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A00F" w14:textId="77777777" w:rsidR="00D76223" w:rsidRPr="0069135D" w:rsidRDefault="00D76223" w:rsidP="00D76223">
      <w:pPr>
        <w:jc w:val="center"/>
        <w:rPr>
          <w:rFonts w:ascii="Verdana" w:eastAsia="Verdana" w:hAnsi="Verdana" w:cs="Verdana"/>
          <w:sz w:val="18"/>
          <w:szCs w:val="18"/>
        </w:rPr>
      </w:pPr>
      <w:r w:rsidRPr="0069135D">
        <w:rPr>
          <w:rFonts w:ascii="Verdana" w:eastAsia="Verdana" w:hAnsi="Verdana" w:cs="Verdana"/>
          <w:b/>
          <w:bCs/>
          <w:sz w:val="18"/>
          <w:szCs w:val="18"/>
        </w:rPr>
        <w:t>ANEXO 1</w:t>
      </w:r>
    </w:p>
    <w:p w14:paraId="3A722489" w14:textId="77777777" w:rsidR="00D76223" w:rsidRPr="0069135D" w:rsidRDefault="00D76223" w:rsidP="00D76223">
      <w:pPr>
        <w:jc w:val="center"/>
        <w:rPr>
          <w:rFonts w:ascii="Verdana" w:eastAsia="Verdana" w:hAnsi="Verdana" w:cs="Verdana"/>
          <w:sz w:val="18"/>
          <w:szCs w:val="18"/>
        </w:rPr>
      </w:pPr>
      <w:r w:rsidRPr="0069135D">
        <w:rPr>
          <w:rFonts w:ascii="Verdana" w:eastAsia="Verdana" w:hAnsi="Verdana" w:cs="Verdana"/>
          <w:b/>
          <w:bCs/>
          <w:sz w:val="18"/>
          <w:szCs w:val="18"/>
        </w:rPr>
        <w:t xml:space="preserve"> FICHA DE POSTULACIÓN</w:t>
      </w:r>
    </w:p>
    <w:p w14:paraId="47F06161" w14:textId="77777777" w:rsidR="00D76223" w:rsidRPr="0069135D" w:rsidRDefault="00D76223" w:rsidP="00D76223">
      <w:pPr>
        <w:jc w:val="center"/>
        <w:rPr>
          <w:rFonts w:ascii="Verdana" w:eastAsia="Verdana" w:hAnsi="Verdana" w:cs="Verdana"/>
          <w:sz w:val="18"/>
          <w:szCs w:val="18"/>
        </w:rPr>
      </w:pPr>
      <w:r w:rsidRPr="0069135D">
        <w:rPr>
          <w:rFonts w:ascii="Verdana" w:eastAsia="Verdana" w:hAnsi="Verdana" w:cs="Verdana"/>
          <w:b/>
          <w:bCs/>
          <w:sz w:val="18"/>
          <w:szCs w:val="18"/>
        </w:rPr>
        <w:t>“PREMIOS REGIONALES DE LAS CULTURAS, LAS ARTES Y EL PATRIMONIO DE LA ARAUCANÍA 2026”</w:t>
      </w:r>
    </w:p>
    <w:p w14:paraId="6BD49642" w14:textId="77777777" w:rsidR="00D76223" w:rsidRPr="0069135D" w:rsidRDefault="00D76223" w:rsidP="00D76223">
      <w:pPr>
        <w:jc w:val="center"/>
        <w:rPr>
          <w:rFonts w:ascii="Verdana" w:eastAsia="Verdana" w:hAnsi="Verdana" w:cs="Verdana"/>
          <w:sz w:val="18"/>
          <w:szCs w:val="18"/>
        </w:rPr>
      </w:pPr>
    </w:p>
    <w:p w14:paraId="559561E1" w14:textId="77777777" w:rsidR="00D76223" w:rsidRPr="0069135D" w:rsidRDefault="00D76223" w:rsidP="00D76223">
      <w:pPr>
        <w:jc w:val="center"/>
        <w:rPr>
          <w:rFonts w:ascii="Verdana" w:eastAsia="Verdana" w:hAnsi="Verdana" w:cs="Verdana"/>
          <w:sz w:val="18"/>
          <w:szCs w:val="18"/>
        </w:rPr>
      </w:pPr>
    </w:p>
    <w:p w14:paraId="5ED8D0F9" w14:textId="77777777" w:rsidR="00D76223" w:rsidRPr="0069135D" w:rsidRDefault="00D76223" w:rsidP="00D76223">
      <w:pPr>
        <w:pStyle w:val="Prrafodelista"/>
        <w:widowControl w:val="0"/>
        <w:numPr>
          <w:ilvl w:val="0"/>
          <w:numId w:val="1"/>
        </w:numPr>
        <w:tabs>
          <w:tab w:val="left" w:pos="709"/>
        </w:tabs>
        <w:suppressAutoHyphens/>
        <w:spacing w:line="276" w:lineRule="auto"/>
        <w:contextualSpacing w:val="0"/>
        <w:jc w:val="both"/>
        <w:rPr>
          <w:rFonts w:ascii="Verdana" w:eastAsia="Verdana" w:hAnsi="Verdana" w:cs="Verdana"/>
          <w:sz w:val="18"/>
          <w:szCs w:val="18"/>
        </w:rPr>
      </w:pPr>
      <w:r w:rsidRPr="0069135D">
        <w:rPr>
          <w:rFonts w:ascii="Verdana" w:eastAsia="Verdana" w:hAnsi="Verdana" w:cs="Verdana"/>
          <w:b/>
          <w:bCs/>
          <w:sz w:val="18"/>
          <w:szCs w:val="18"/>
        </w:rPr>
        <w:t xml:space="preserve">INFORMACIÓN SOBRE LA PERSONA (NATURAL O JURÍDICA) QUE PRESENTA O PATROCINA LA POSTULACIÓN: </w:t>
      </w:r>
    </w:p>
    <w:p w14:paraId="3ED5D14D" w14:textId="77777777" w:rsidR="00D76223" w:rsidRPr="0069135D" w:rsidRDefault="00D76223" w:rsidP="00D76223">
      <w:pPr>
        <w:ind w:left="360"/>
        <w:rPr>
          <w:rFonts w:ascii="Verdana" w:eastAsia="Verdana" w:hAnsi="Verdana" w:cs="Verdana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970"/>
        <w:gridCol w:w="2970"/>
      </w:tblGrid>
      <w:tr w:rsidR="00D76223" w:rsidRPr="0069135D" w14:paraId="1B0D6D56" w14:textId="77777777" w:rsidTr="00A634B6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CB3F94" w14:textId="77777777" w:rsidR="00D76223" w:rsidRPr="0069135D" w:rsidRDefault="00D76223" w:rsidP="002230DF">
            <w:pPr>
              <w:tabs>
                <w:tab w:val="left" w:pos="1362"/>
              </w:tabs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Nombre completo o razón social</w:t>
            </w:r>
          </w:p>
        </w:tc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52EAFB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76223" w:rsidRPr="0069135D" w14:paraId="4BC528E7" w14:textId="77777777" w:rsidTr="00A634B6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284106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Rol Único Tributario (Persona Jurídica) o Rol Único Nacional (Persona Natural)</w:t>
            </w:r>
          </w:p>
          <w:p w14:paraId="3C5379A4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6E6929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76223" w:rsidRPr="0069135D" w14:paraId="367FF548" w14:textId="77777777" w:rsidTr="00A634B6">
        <w:trPr>
          <w:trHeight w:val="782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BF0C0B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Forma de notificación</w:t>
            </w:r>
          </w:p>
          <w:p w14:paraId="6D3DF1F0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(Marque con una X y complete. Si nada indica, se entenderá que opta por carta certificada)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C776C42" w14:textId="77777777" w:rsidR="00D76223" w:rsidRPr="0069135D" w:rsidRDefault="00D76223" w:rsidP="002230DF">
            <w:pPr>
              <w:tabs>
                <w:tab w:val="left" w:pos="271"/>
              </w:tabs>
              <w:ind w:left="413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C812BB9" w14:textId="77777777" w:rsidR="00D76223" w:rsidRPr="0069135D" w:rsidRDefault="00D76223" w:rsidP="002230DF">
            <w:pPr>
              <w:tabs>
                <w:tab w:val="left" w:pos="271"/>
              </w:tabs>
              <w:ind w:left="4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EF759E" w14:textId="27F23504" w:rsidR="00D76223" w:rsidRPr="0069135D" w:rsidRDefault="00D76223" w:rsidP="00A634B6">
            <w:pPr>
              <w:tabs>
                <w:tab w:val="left" w:pos="271"/>
              </w:tabs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Carta certificada (señalar domicilio):</w:t>
            </w:r>
          </w:p>
        </w:tc>
      </w:tr>
      <w:tr w:rsidR="00D76223" w:rsidRPr="0069135D" w14:paraId="7218D0E0" w14:textId="77777777" w:rsidTr="00A634B6">
        <w:trPr>
          <w:trHeight w:val="1261"/>
        </w:trPr>
        <w:tc>
          <w:tcPr>
            <w:tcW w:w="2790" w:type="dxa"/>
            <w:vMerge/>
            <w:vAlign w:val="center"/>
          </w:tcPr>
          <w:p w14:paraId="65F19E8D" w14:textId="77777777" w:rsidR="00D76223" w:rsidRPr="0069135D" w:rsidRDefault="00D76223" w:rsidP="002230DF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15C676F" w14:textId="77777777" w:rsidR="00D76223" w:rsidRPr="0069135D" w:rsidRDefault="00D76223" w:rsidP="002230DF">
            <w:pPr>
              <w:tabs>
                <w:tab w:val="left" w:pos="271"/>
              </w:tabs>
              <w:ind w:left="413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0F8C97E" w14:textId="77777777" w:rsidR="00D76223" w:rsidRPr="0069135D" w:rsidRDefault="00D76223" w:rsidP="002230DF">
            <w:pPr>
              <w:tabs>
                <w:tab w:val="left" w:pos="49"/>
              </w:tabs>
              <w:ind w:left="4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56BB24" w14:textId="77777777" w:rsidR="00D76223" w:rsidRPr="0069135D" w:rsidRDefault="00D76223" w:rsidP="002230DF">
            <w:pPr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Correos electrónicos (señalar 2 casillas):</w:t>
            </w:r>
          </w:p>
          <w:p w14:paraId="61564D9C" w14:textId="77777777" w:rsidR="00D76223" w:rsidRPr="0069135D" w:rsidRDefault="00D76223" w:rsidP="002230DF">
            <w:pPr>
              <w:tabs>
                <w:tab w:val="left" w:pos="271"/>
              </w:tabs>
              <w:spacing w:line="360" w:lineRule="auto"/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1.</w:t>
            </w:r>
          </w:p>
          <w:p w14:paraId="46EC4B7D" w14:textId="77777777" w:rsidR="00D76223" w:rsidRPr="0069135D" w:rsidRDefault="00D76223" w:rsidP="002230DF">
            <w:pPr>
              <w:tabs>
                <w:tab w:val="left" w:pos="271"/>
              </w:tabs>
              <w:spacing w:line="360" w:lineRule="auto"/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2.</w:t>
            </w:r>
          </w:p>
        </w:tc>
      </w:tr>
      <w:tr w:rsidR="00D76223" w:rsidRPr="0069135D" w14:paraId="070A01AC" w14:textId="77777777" w:rsidTr="00A634B6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1212BE" w14:textId="77777777" w:rsidR="00D76223" w:rsidRPr="0069135D" w:rsidRDefault="00D76223" w:rsidP="002230DF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965D61E" w14:textId="77777777" w:rsidR="00D76223" w:rsidRPr="0069135D" w:rsidRDefault="00D76223" w:rsidP="002230DF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Fono de contacto</w:t>
            </w:r>
          </w:p>
          <w:p w14:paraId="52D42798" w14:textId="77777777" w:rsidR="00D76223" w:rsidRPr="0069135D" w:rsidRDefault="00D76223" w:rsidP="002230DF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FFE53C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76223" w:rsidRPr="0069135D" w14:paraId="2E70B375" w14:textId="77777777" w:rsidTr="00A634B6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EED2EA" w14:textId="77777777" w:rsidR="00D76223" w:rsidRPr="0069135D" w:rsidRDefault="00D76223" w:rsidP="002230DF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Comuna de residencia</w:t>
            </w:r>
          </w:p>
          <w:p w14:paraId="561E3406" w14:textId="77777777" w:rsidR="00D76223" w:rsidRPr="0069135D" w:rsidRDefault="00D76223" w:rsidP="002230DF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BE9BED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34A1599C" w14:textId="77777777" w:rsidR="00D76223" w:rsidRPr="0069135D" w:rsidRDefault="00D76223" w:rsidP="00D76223">
      <w:pPr>
        <w:rPr>
          <w:rFonts w:ascii="Verdana" w:eastAsia="Verdana" w:hAnsi="Verdana" w:cs="Verdana"/>
          <w:sz w:val="18"/>
          <w:szCs w:val="18"/>
        </w:rPr>
      </w:pPr>
    </w:p>
    <w:p w14:paraId="58E03167" w14:textId="77777777" w:rsidR="00D76223" w:rsidRDefault="00D76223" w:rsidP="00D76223">
      <w:pPr>
        <w:rPr>
          <w:rFonts w:ascii="Verdana" w:eastAsia="Verdana" w:hAnsi="Verdana" w:cs="Verdana"/>
          <w:sz w:val="18"/>
          <w:szCs w:val="18"/>
        </w:rPr>
      </w:pPr>
    </w:p>
    <w:p w14:paraId="2BD41FC6" w14:textId="77777777" w:rsidR="00D76223" w:rsidRPr="0069135D" w:rsidRDefault="00D76223" w:rsidP="00D76223">
      <w:pPr>
        <w:jc w:val="center"/>
        <w:rPr>
          <w:rFonts w:ascii="Verdana" w:eastAsia="Verdana" w:hAnsi="Verdana" w:cs="Verdana"/>
          <w:sz w:val="18"/>
          <w:szCs w:val="18"/>
        </w:rPr>
      </w:pPr>
      <w:r w:rsidRPr="0069135D">
        <w:rPr>
          <w:rFonts w:ascii="Verdana" w:eastAsia="Verdana" w:hAnsi="Verdana" w:cs="Verdana"/>
          <w:b/>
          <w:bCs/>
          <w:sz w:val="18"/>
          <w:szCs w:val="18"/>
        </w:rPr>
        <w:t>2. INFORMACIÓN SOBRE LA PERSONA POSTULADA O AUTOPOSTULADA (Artista/cultor(a)/Gestor(a))</w:t>
      </w:r>
    </w:p>
    <w:p w14:paraId="03D3C33A" w14:textId="77777777" w:rsidR="00D76223" w:rsidRPr="0069135D" w:rsidRDefault="00D76223" w:rsidP="00D76223">
      <w:pPr>
        <w:jc w:val="center"/>
        <w:rPr>
          <w:rFonts w:ascii="Verdana" w:eastAsia="Verdana" w:hAnsi="Verdana" w:cs="Verdana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5"/>
        <w:gridCol w:w="573"/>
        <w:gridCol w:w="5051"/>
      </w:tblGrid>
      <w:tr w:rsidR="00D76223" w:rsidRPr="0069135D" w14:paraId="2079E085" w14:textId="77777777" w:rsidTr="00A634B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F548CE" w14:textId="77777777" w:rsidR="00D76223" w:rsidRPr="0069135D" w:rsidRDefault="00D76223" w:rsidP="002230DF">
            <w:pPr>
              <w:tabs>
                <w:tab w:val="left" w:pos="1362"/>
              </w:tabs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Nombre completo</w:t>
            </w:r>
          </w:p>
        </w:tc>
        <w:tc>
          <w:tcPr>
            <w:tcW w:w="5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F704A3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76223" w:rsidRPr="0069135D" w14:paraId="4C2F5BA5" w14:textId="77777777" w:rsidTr="00A634B6">
        <w:trPr>
          <w:trHeight w:val="524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A7192B" w14:textId="77777777" w:rsidR="00D76223" w:rsidRPr="0069135D" w:rsidRDefault="00D76223" w:rsidP="002230DF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Cédula Nacional de Identidad</w:t>
            </w:r>
          </w:p>
          <w:p w14:paraId="6B7D7211" w14:textId="77777777" w:rsidR="00D76223" w:rsidRPr="0069135D" w:rsidRDefault="00D76223" w:rsidP="002230DF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8DE24C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76223" w:rsidRPr="0069135D" w14:paraId="4F0EE1D2" w14:textId="77777777" w:rsidTr="00A634B6">
        <w:trPr>
          <w:trHeight w:val="300"/>
        </w:trPr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DBA135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Forma de notificación</w:t>
            </w:r>
          </w:p>
          <w:p w14:paraId="37C4470B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(Marque con una X y complete. Si nada indica, se entenderá que opta por carta certificada)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FE65433" w14:textId="77777777" w:rsidR="00D76223" w:rsidRPr="0069135D" w:rsidRDefault="00D76223" w:rsidP="002230D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42391540" w14:textId="77777777" w:rsidR="00D76223" w:rsidRPr="0069135D" w:rsidRDefault="00D76223" w:rsidP="002230D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F1014F" w14:textId="77777777" w:rsidR="00D76223" w:rsidRPr="0069135D" w:rsidRDefault="00D76223" w:rsidP="002230DF">
            <w:pPr>
              <w:tabs>
                <w:tab w:val="left" w:pos="271"/>
              </w:tabs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Carta certificada (señalar domicilio):</w:t>
            </w:r>
          </w:p>
          <w:p w14:paraId="12CBEB00" w14:textId="77777777" w:rsidR="00D76223" w:rsidRPr="0069135D" w:rsidRDefault="00D76223" w:rsidP="002230DF">
            <w:pPr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403146D" w14:textId="77777777" w:rsidR="00D76223" w:rsidRPr="0069135D" w:rsidRDefault="00D76223" w:rsidP="002230DF">
            <w:pPr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53360A0" w14:textId="77777777" w:rsidR="00D76223" w:rsidRPr="0069135D" w:rsidRDefault="00D76223" w:rsidP="002230DF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76223" w:rsidRPr="0069135D" w14:paraId="5A089F0A" w14:textId="77777777" w:rsidTr="00A634B6">
        <w:trPr>
          <w:trHeight w:val="1125"/>
        </w:trPr>
        <w:tc>
          <w:tcPr>
            <w:tcW w:w="3105" w:type="dxa"/>
            <w:vMerge/>
            <w:vAlign w:val="center"/>
          </w:tcPr>
          <w:p w14:paraId="08FA0D55" w14:textId="77777777" w:rsidR="00D76223" w:rsidRPr="0069135D" w:rsidRDefault="00D76223" w:rsidP="002230DF">
            <w:pPr>
              <w:rPr>
                <w:rFonts w:ascii="Verdana" w:hAnsi="Verdana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BDE39C3" w14:textId="77777777" w:rsidR="00D76223" w:rsidRPr="0069135D" w:rsidRDefault="00D76223" w:rsidP="002230D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75ADD69" w14:textId="77777777" w:rsidR="00D76223" w:rsidRPr="0069135D" w:rsidRDefault="00D76223" w:rsidP="002230D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ECCA75" w14:textId="77777777" w:rsidR="00D76223" w:rsidRPr="0069135D" w:rsidRDefault="00D76223" w:rsidP="002230DF">
            <w:pPr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Correos electrónicos (señalar 2 casillas):</w:t>
            </w:r>
          </w:p>
          <w:p w14:paraId="7E1F9EA7" w14:textId="77777777" w:rsidR="00D76223" w:rsidRPr="0069135D" w:rsidRDefault="00D76223" w:rsidP="002230DF">
            <w:pPr>
              <w:tabs>
                <w:tab w:val="left" w:pos="271"/>
              </w:tabs>
              <w:spacing w:line="360" w:lineRule="auto"/>
              <w:ind w:left="34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1.</w:t>
            </w:r>
          </w:p>
          <w:p w14:paraId="1E1656B2" w14:textId="77777777" w:rsidR="00D76223" w:rsidRPr="0069135D" w:rsidRDefault="00D76223" w:rsidP="002230DF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2.</w:t>
            </w:r>
          </w:p>
        </w:tc>
      </w:tr>
      <w:tr w:rsidR="00D76223" w:rsidRPr="0069135D" w14:paraId="0C345B13" w14:textId="77777777" w:rsidTr="00A634B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CA1B33" w14:textId="77777777" w:rsidR="00D76223" w:rsidRPr="0069135D" w:rsidRDefault="00D76223" w:rsidP="002230DF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F8241D4" w14:textId="77777777" w:rsidR="00D76223" w:rsidRPr="0069135D" w:rsidRDefault="00D76223" w:rsidP="002230DF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Fono de contacto</w:t>
            </w:r>
          </w:p>
          <w:p w14:paraId="032434BE" w14:textId="77777777" w:rsidR="00D76223" w:rsidRPr="0069135D" w:rsidRDefault="00D76223" w:rsidP="002230DF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07FE85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0BBEF37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4D4D29F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43A0D5BC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76223" w:rsidRPr="0069135D" w14:paraId="4776F74D" w14:textId="77777777" w:rsidTr="00A634B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96B035" w14:textId="77777777" w:rsidR="00D76223" w:rsidRPr="0069135D" w:rsidRDefault="00D76223" w:rsidP="002230DF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Comuna de residencia</w:t>
            </w:r>
          </w:p>
          <w:p w14:paraId="62F2C5F5" w14:textId="77777777" w:rsidR="00D76223" w:rsidRPr="0069135D" w:rsidRDefault="00D76223" w:rsidP="002230DF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6A126A4" w14:textId="77777777" w:rsidR="00D76223" w:rsidRPr="0069135D" w:rsidRDefault="00D76223" w:rsidP="002230DF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F5424DD" w14:textId="77777777" w:rsidR="00D76223" w:rsidRPr="0069135D" w:rsidRDefault="00D76223" w:rsidP="002230DF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A171079" w14:textId="77777777" w:rsidR="00D76223" w:rsidRPr="0069135D" w:rsidRDefault="00D76223" w:rsidP="002230DF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DFB1CD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DB4AFA7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7C3A3FE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76223" w:rsidRPr="0069135D" w14:paraId="1142ECB2" w14:textId="77777777" w:rsidTr="00A634B6">
        <w:trPr>
          <w:trHeight w:val="703"/>
        </w:trPr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FA2F5F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lastRenderedPageBreak/>
              <w:t xml:space="preserve">Señale categoría   de la postulación </w:t>
            </w:r>
          </w:p>
          <w:p w14:paraId="4DF826A7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(Marque con una x)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3EFB806" w14:textId="77777777" w:rsidR="00D76223" w:rsidRPr="0069135D" w:rsidRDefault="00D76223" w:rsidP="002230DF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E739279" w14:textId="77777777" w:rsidR="00D76223" w:rsidRPr="0069135D" w:rsidRDefault="00D76223" w:rsidP="002230DF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32FDE3" w14:textId="0EFCC203" w:rsidR="00D76223" w:rsidRPr="0069135D" w:rsidRDefault="00D76223" w:rsidP="00A634B6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1. Arte y Cultura Mapuche.</w:t>
            </w:r>
          </w:p>
        </w:tc>
      </w:tr>
      <w:tr w:rsidR="00D76223" w:rsidRPr="0069135D" w14:paraId="4B0CF1C0" w14:textId="77777777" w:rsidTr="00A634B6">
        <w:trPr>
          <w:trHeight w:val="685"/>
        </w:trPr>
        <w:tc>
          <w:tcPr>
            <w:tcW w:w="3105" w:type="dxa"/>
            <w:vMerge/>
            <w:vAlign w:val="center"/>
          </w:tcPr>
          <w:p w14:paraId="4F7F2CA0" w14:textId="77777777" w:rsidR="00D76223" w:rsidRPr="0069135D" w:rsidRDefault="00D76223" w:rsidP="002230DF">
            <w:pPr>
              <w:rPr>
                <w:rFonts w:ascii="Verdana" w:hAnsi="Verdana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CDFC64C" w14:textId="77777777" w:rsidR="00D76223" w:rsidRPr="0069135D" w:rsidRDefault="00D76223" w:rsidP="002230DF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FC73917" w14:textId="77777777" w:rsidR="00D76223" w:rsidRPr="0069135D" w:rsidRDefault="00D76223" w:rsidP="002230DF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25D944" w14:textId="3DA65DFA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2. Trayectoria a la gestión cultural territorial.</w:t>
            </w:r>
          </w:p>
        </w:tc>
      </w:tr>
      <w:tr w:rsidR="00D76223" w:rsidRPr="0069135D" w14:paraId="1FE59C3F" w14:textId="77777777" w:rsidTr="00A634B6">
        <w:trPr>
          <w:trHeight w:val="837"/>
        </w:trPr>
        <w:tc>
          <w:tcPr>
            <w:tcW w:w="3105" w:type="dxa"/>
            <w:vMerge/>
            <w:vAlign w:val="center"/>
          </w:tcPr>
          <w:p w14:paraId="4AA329BE" w14:textId="77777777" w:rsidR="00D76223" w:rsidRPr="0069135D" w:rsidRDefault="00D76223" w:rsidP="002230DF">
            <w:pPr>
              <w:rPr>
                <w:rFonts w:ascii="Verdana" w:hAnsi="Verdana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0853370" w14:textId="77777777" w:rsidR="00D76223" w:rsidRPr="0069135D" w:rsidRDefault="00D76223" w:rsidP="002230DF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41135296" w14:textId="77777777" w:rsidR="00D76223" w:rsidRPr="0069135D" w:rsidRDefault="00D76223" w:rsidP="002230DF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FF5ED3" w14:textId="50FBF9EA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 Trayectoria a la mujer destacada en Culturas, Artes y Patrimonio.</w:t>
            </w:r>
          </w:p>
        </w:tc>
      </w:tr>
      <w:tr w:rsidR="00D76223" w:rsidRPr="0069135D" w14:paraId="7700B337" w14:textId="77777777" w:rsidTr="00A634B6">
        <w:trPr>
          <w:trHeight w:val="706"/>
        </w:trPr>
        <w:tc>
          <w:tcPr>
            <w:tcW w:w="3105" w:type="dxa"/>
            <w:vMerge/>
            <w:vAlign w:val="center"/>
          </w:tcPr>
          <w:p w14:paraId="46A7DD53" w14:textId="77777777" w:rsidR="00D76223" w:rsidRPr="0069135D" w:rsidRDefault="00D76223" w:rsidP="002230DF">
            <w:pPr>
              <w:rPr>
                <w:rFonts w:ascii="Verdana" w:hAnsi="Verdana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0E29B16" w14:textId="77777777" w:rsidR="00D76223" w:rsidRPr="0069135D" w:rsidRDefault="00D76223" w:rsidP="002230DF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0645DFB" w14:textId="77777777" w:rsidR="00D76223" w:rsidRPr="0069135D" w:rsidRDefault="00D76223" w:rsidP="002230DF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0D6C4E" w14:textId="697DF72B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 Trayectoria a la creación artística.</w:t>
            </w:r>
          </w:p>
        </w:tc>
      </w:tr>
      <w:tr w:rsidR="00D76223" w:rsidRPr="0069135D" w14:paraId="23B73323" w14:textId="77777777" w:rsidTr="00A634B6">
        <w:trPr>
          <w:trHeight w:val="688"/>
        </w:trPr>
        <w:tc>
          <w:tcPr>
            <w:tcW w:w="3105" w:type="dxa"/>
            <w:vMerge/>
            <w:vAlign w:val="center"/>
          </w:tcPr>
          <w:p w14:paraId="70E83EBC" w14:textId="77777777" w:rsidR="00D76223" w:rsidRPr="0069135D" w:rsidRDefault="00D76223" w:rsidP="002230DF">
            <w:pPr>
              <w:rPr>
                <w:rFonts w:ascii="Verdana" w:hAnsi="Verdana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8BBB8F2" w14:textId="77777777" w:rsidR="00D76223" w:rsidRPr="0069135D" w:rsidRDefault="00D76223" w:rsidP="002230DF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4B2DF1F" w14:textId="77777777" w:rsidR="00D76223" w:rsidRPr="0069135D" w:rsidRDefault="00D76223" w:rsidP="002230DF">
            <w:pPr>
              <w:spacing w:after="200"/>
              <w:ind w:left="176"/>
              <w:contextualSpacing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B5136E" w14:textId="7336C04B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</w:t>
            </w: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 Arte/Creación Joven.</w:t>
            </w:r>
          </w:p>
        </w:tc>
      </w:tr>
      <w:tr w:rsidR="00D76223" w:rsidRPr="0069135D" w14:paraId="3FC42973" w14:textId="77777777" w:rsidTr="00A634B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3186D4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Años de trayectoria </w:t>
            </w:r>
            <w:r w:rsidRPr="0069135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(Debe acreditar con material complementario, y se considerara desde el momento de la presentación/difusión de una primera obra)</w:t>
            </w:r>
          </w:p>
        </w:tc>
        <w:tc>
          <w:tcPr>
            <w:tcW w:w="5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0E46EF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76223" w:rsidRPr="0069135D" w14:paraId="65711E3B" w14:textId="77777777" w:rsidTr="00A634B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76E689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Breve reseña de la trayectoria </w:t>
            </w:r>
            <w:r w:rsidRPr="0069135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(cuerpo de obras, presentaciones, publicaciones, etc.) (Respaldar con documentación complementaria que debe anexarse a dossier o CV según Bases)</w:t>
            </w:r>
          </w:p>
        </w:tc>
        <w:tc>
          <w:tcPr>
            <w:tcW w:w="5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76F3BA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76223" w:rsidRPr="0069135D" w14:paraId="7CE3F659" w14:textId="77777777" w:rsidTr="00A634B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A19A58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Reconocimientos </w:t>
            </w:r>
            <w:r w:rsidRPr="0069135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(Indicar tipos de reconocimientos: premios, nominaciones)</w:t>
            </w: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AB04CD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76223" w:rsidRPr="0069135D" w14:paraId="317ADE4E" w14:textId="77777777" w:rsidTr="00A634B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6EB848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Patrocinios </w:t>
            </w:r>
            <w:r w:rsidRPr="0069135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(Nombrar organización/es patrocinante y adjuntar Certificado Simple de Patrocinio.</w:t>
            </w:r>
          </w:p>
          <w:p w14:paraId="42A0770D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También se considerará como patrocinio que el artista sea postulado por un tercero (punto 1 de esta ficha)</w:t>
            </w:r>
          </w:p>
        </w:tc>
        <w:tc>
          <w:tcPr>
            <w:tcW w:w="5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03FFD9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76223" w:rsidRPr="0069135D" w14:paraId="42F2C441" w14:textId="77777777" w:rsidTr="00A634B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AF3233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69135D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Participación en eventos artístico-culturales</w:t>
            </w:r>
            <w:r w:rsidRPr="0069135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69135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(festivales, presentaciones artísticas, fiestas tradicionales, teatro, entre otros). Indicar Nombre del evento, lugar de realización y fecha (No olvidar acreditar estas participaciones con registros fotográficos, </w:t>
            </w:r>
            <w:proofErr w:type="gramStart"/>
            <w:r w:rsidRPr="0069135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link</w:t>
            </w:r>
            <w:proofErr w:type="gramEnd"/>
            <w:r w:rsidRPr="0069135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, afiches, notas de prensa entre otros).</w:t>
            </w:r>
          </w:p>
        </w:tc>
        <w:tc>
          <w:tcPr>
            <w:tcW w:w="5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259C87" w14:textId="77777777" w:rsidR="00D76223" w:rsidRPr="0069135D" w:rsidRDefault="00D76223" w:rsidP="002230DF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765FC9F3" w14:textId="77777777" w:rsidR="00D76223" w:rsidRDefault="00D76223" w:rsidP="00D76223"/>
    <w:p w14:paraId="686F39CD" w14:textId="77777777" w:rsidR="00E06145" w:rsidRDefault="00E06145"/>
    <w:sectPr w:rsidR="00E06145" w:rsidSect="00D762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,Calibri,Droid Sans Fall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6913"/>
    <w:multiLevelType w:val="hybridMultilevel"/>
    <w:tmpl w:val="3D067A66"/>
    <w:lvl w:ilvl="0" w:tplc="1C72BACA">
      <w:start w:val="1"/>
      <w:numFmt w:val="decimal"/>
      <w:lvlText w:val="%1."/>
      <w:lvlJc w:val="left"/>
      <w:pPr>
        <w:ind w:left="720" w:hanging="360"/>
      </w:pPr>
      <w:rPr>
        <w:rFonts w:ascii="Verdana,Calibri,Droid Sans Fall" w:hAnsi="Verdana,Calibri,Droid Sans Fall" w:hint="default"/>
      </w:rPr>
    </w:lvl>
    <w:lvl w:ilvl="1" w:tplc="71CC0038">
      <w:start w:val="1"/>
      <w:numFmt w:val="lowerLetter"/>
      <w:lvlText w:val="%2."/>
      <w:lvlJc w:val="left"/>
      <w:pPr>
        <w:ind w:left="1440" w:hanging="360"/>
      </w:pPr>
    </w:lvl>
    <w:lvl w:ilvl="2" w:tplc="ACE430D4">
      <w:start w:val="1"/>
      <w:numFmt w:val="lowerRoman"/>
      <w:lvlText w:val="%3."/>
      <w:lvlJc w:val="right"/>
      <w:pPr>
        <w:ind w:left="2160" w:hanging="180"/>
      </w:pPr>
    </w:lvl>
    <w:lvl w:ilvl="3" w:tplc="A69C3A76">
      <w:start w:val="1"/>
      <w:numFmt w:val="decimal"/>
      <w:lvlText w:val="%4."/>
      <w:lvlJc w:val="left"/>
      <w:pPr>
        <w:ind w:left="2880" w:hanging="360"/>
      </w:pPr>
    </w:lvl>
    <w:lvl w:ilvl="4" w:tplc="4BCE9FB6">
      <w:start w:val="1"/>
      <w:numFmt w:val="lowerLetter"/>
      <w:lvlText w:val="%5."/>
      <w:lvlJc w:val="left"/>
      <w:pPr>
        <w:ind w:left="3600" w:hanging="360"/>
      </w:pPr>
    </w:lvl>
    <w:lvl w:ilvl="5" w:tplc="881AE6DE">
      <w:start w:val="1"/>
      <w:numFmt w:val="lowerRoman"/>
      <w:lvlText w:val="%6."/>
      <w:lvlJc w:val="right"/>
      <w:pPr>
        <w:ind w:left="4320" w:hanging="180"/>
      </w:pPr>
    </w:lvl>
    <w:lvl w:ilvl="6" w:tplc="511C1AD2">
      <w:start w:val="1"/>
      <w:numFmt w:val="decimal"/>
      <w:lvlText w:val="%7."/>
      <w:lvlJc w:val="left"/>
      <w:pPr>
        <w:ind w:left="5040" w:hanging="360"/>
      </w:pPr>
    </w:lvl>
    <w:lvl w:ilvl="7" w:tplc="6D829C3C">
      <w:start w:val="1"/>
      <w:numFmt w:val="lowerLetter"/>
      <w:lvlText w:val="%8."/>
      <w:lvlJc w:val="left"/>
      <w:pPr>
        <w:ind w:left="5760" w:hanging="360"/>
      </w:pPr>
    </w:lvl>
    <w:lvl w:ilvl="8" w:tplc="33F00B8C">
      <w:start w:val="1"/>
      <w:numFmt w:val="lowerRoman"/>
      <w:lvlText w:val="%9."/>
      <w:lvlJc w:val="right"/>
      <w:pPr>
        <w:ind w:left="6480" w:hanging="180"/>
      </w:pPr>
    </w:lvl>
  </w:abstractNum>
  <w:num w:numId="1" w16cid:durableId="87943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23"/>
    <w:rsid w:val="00187356"/>
    <w:rsid w:val="00A634B6"/>
    <w:rsid w:val="00D76223"/>
    <w:rsid w:val="00E06145"/>
    <w:rsid w:val="00F2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CD8C"/>
  <w15:chartTrackingRefBased/>
  <w15:docId w15:val="{445FB920-8815-4A70-A1CC-44578763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2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76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6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6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6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6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62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62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62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62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6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6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6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62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62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62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62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62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62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62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6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6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6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6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622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762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62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6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62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6223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qFormat/>
    <w:locked/>
    <w:rsid w:val="00D76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1855</Characters>
  <Application>Microsoft Office Word</Application>
  <DocSecurity>0</DocSecurity>
  <Lines>51</Lines>
  <Paragraphs>14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Jesús Sepúlveda Henríquez</dc:creator>
  <cp:keywords/>
  <dc:description/>
  <cp:lastModifiedBy>Hernán Jesús Sepúlveda Henríquez</cp:lastModifiedBy>
  <cp:revision>2</cp:revision>
  <dcterms:created xsi:type="dcterms:W3CDTF">2026-06-23T21:17:00Z</dcterms:created>
  <dcterms:modified xsi:type="dcterms:W3CDTF">2026-06-23T21:21:00Z</dcterms:modified>
</cp:coreProperties>
</file>