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0244B" w14:textId="606A657D" w:rsidR="00315E94" w:rsidRDefault="00F4353B" w:rsidP="00EC4F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 wp14:anchorId="6CC467D1" wp14:editId="4450969E">
            <wp:extent cx="5777529" cy="1445741"/>
            <wp:effectExtent l="0" t="0" r="0" b="2540"/>
            <wp:docPr id="1857672654" name="Imagen 1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672654" name="Imagen 1" descr="Imagen que contiene Logotipo&#10;&#10;El contenido generado por IA puede ser incorrec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700" cy="1451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01AFB" w14:textId="77777777" w:rsidR="00315E94" w:rsidRDefault="00315E94" w:rsidP="00EC4F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1F9A55AB" w14:textId="77777777" w:rsidR="00315E94" w:rsidRDefault="00315E94" w:rsidP="00EC4F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31FCA2CE" w14:textId="595122AD" w:rsidR="00EC4F60" w:rsidRPr="00F4353B" w:rsidRDefault="00315E94" w:rsidP="00AE6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B050"/>
          <w:sz w:val="44"/>
          <w:szCs w:val="44"/>
        </w:rPr>
      </w:pPr>
      <w:r w:rsidRPr="00F4353B">
        <w:rPr>
          <w:b/>
          <w:bCs/>
          <w:color w:val="00B050"/>
          <w:sz w:val="44"/>
          <w:szCs w:val="44"/>
        </w:rPr>
        <w:t>PROGRAMA 3</w:t>
      </w:r>
      <w:r w:rsidR="00AE6BB7">
        <w:rPr>
          <w:b/>
          <w:bCs/>
          <w:color w:val="00B050"/>
          <w:sz w:val="44"/>
          <w:szCs w:val="44"/>
        </w:rPr>
        <w:t>ª</w:t>
      </w:r>
      <w:r w:rsidRPr="00F4353B">
        <w:rPr>
          <w:b/>
          <w:bCs/>
          <w:color w:val="00B050"/>
          <w:sz w:val="44"/>
          <w:szCs w:val="44"/>
        </w:rPr>
        <w:t xml:space="preserve"> FIESTA DEL LIBRO DE LA ARAUCANÍA 2025</w:t>
      </w:r>
    </w:p>
    <w:p w14:paraId="436187DB" w14:textId="77777777" w:rsidR="00AE6BB7" w:rsidRPr="00AE6BB7" w:rsidRDefault="00AE6BB7" w:rsidP="00AE6BB7"/>
    <w:tbl>
      <w:tblPr>
        <w:tblW w:w="9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5"/>
        <w:gridCol w:w="2956"/>
        <w:gridCol w:w="851"/>
        <w:gridCol w:w="3783"/>
      </w:tblGrid>
      <w:tr w:rsidR="00AE6BB7" w:rsidRPr="00AE6BB7" w14:paraId="6050DB62" w14:textId="77777777">
        <w:tc>
          <w:tcPr>
            <w:tcW w:w="9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0FA5A252" w14:textId="77777777" w:rsidR="00AE6BB7" w:rsidRPr="00AE6BB7" w:rsidRDefault="00AE6BB7" w:rsidP="00541D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BB7">
              <w:rPr>
                <w:b/>
                <w:sz w:val="24"/>
                <w:szCs w:val="24"/>
              </w:rPr>
              <w:t>Viernes 05 de septiembre</w:t>
            </w:r>
          </w:p>
        </w:tc>
      </w:tr>
      <w:tr w:rsidR="00AE6BB7" w:rsidRPr="00AE6BB7" w14:paraId="325FCB15" w14:textId="77777777" w:rsidTr="00AE6BB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hideMark/>
          </w:tcPr>
          <w:p w14:paraId="18FD3644" w14:textId="77777777" w:rsidR="00AE6BB7" w:rsidRPr="00AE6BB7" w:rsidRDefault="00AE6BB7" w:rsidP="00541D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BB7"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hideMark/>
          </w:tcPr>
          <w:p w14:paraId="45178540" w14:textId="77777777" w:rsidR="00AE6BB7" w:rsidRPr="00AE6BB7" w:rsidRDefault="00AE6BB7" w:rsidP="00541D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BB7">
              <w:rPr>
                <w:b/>
                <w:sz w:val="24"/>
                <w:szCs w:val="24"/>
              </w:rPr>
              <w:t>Programa Carpa</w:t>
            </w:r>
          </w:p>
        </w:tc>
      </w:tr>
      <w:tr w:rsidR="00AE6BB7" w:rsidRPr="00AE6BB7" w14:paraId="595DF8C1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EAE83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10:00 – 11:30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98ED1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Charla: “Historia, industria y producción de audiolibros a nivel global y en Chile.”</w:t>
            </w:r>
          </w:p>
          <w:p w14:paraId="3A689662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BB7">
              <w:rPr>
                <w:sz w:val="24"/>
                <w:szCs w:val="24"/>
              </w:rPr>
              <w:t>Audiobuk</w:t>
            </w:r>
            <w:proofErr w:type="spellEnd"/>
            <w:r w:rsidRPr="00AE6BB7">
              <w:rPr>
                <w:sz w:val="24"/>
                <w:szCs w:val="24"/>
              </w:rPr>
              <w:t xml:space="preserve"> y Asociación Gremial Editoriales del Sur.</w:t>
            </w:r>
          </w:p>
        </w:tc>
      </w:tr>
      <w:tr w:rsidR="00AE6BB7" w:rsidRPr="00AE6BB7" w14:paraId="1691F4A2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CE513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12:00 – 14:00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CBF07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Jornada de capacitación Red Cultura-Bibliotecas Públicas </w:t>
            </w:r>
          </w:p>
          <w:p w14:paraId="72894110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Presentan: Biblio-Lancha (Biblioteca Quemchi, Chiloé)</w:t>
            </w:r>
          </w:p>
        </w:tc>
      </w:tr>
      <w:tr w:rsidR="00AE6BB7" w:rsidRPr="00AE6BB7" w14:paraId="23F60CC5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29B07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15:00 – 15:45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253E0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Poesía visual: la imagen como nuevo lenguaje</w:t>
            </w:r>
          </w:p>
          <w:p w14:paraId="7AB8ADC9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Participan: Revista las Locas de Babel y Encuentro Mezcolanza</w:t>
            </w:r>
          </w:p>
          <w:p w14:paraId="19EFEA23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Modera: Amanda </w:t>
            </w:r>
            <w:proofErr w:type="spellStart"/>
            <w:r w:rsidRPr="00AE6BB7">
              <w:rPr>
                <w:sz w:val="24"/>
                <w:szCs w:val="24"/>
              </w:rPr>
              <w:t>Mosler</w:t>
            </w:r>
            <w:proofErr w:type="spellEnd"/>
          </w:p>
        </w:tc>
      </w:tr>
      <w:tr w:rsidR="00AE6BB7" w:rsidRPr="00AE6BB7" w14:paraId="74B6BBC1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4A30E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16:30 – 17:15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207D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Presentación libro: Historia de una fotografía.</w:t>
            </w:r>
          </w:p>
          <w:p w14:paraId="7AEB0B10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Autor: Mauricio Díaz-Javier Neira (ilustrador)</w:t>
            </w:r>
          </w:p>
          <w:p w14:paraId="261452BC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Modera: Ivonne Arriagada</w:t>
            </w:r>
          </w:p>
        </w:tc>
      </w:tr>
      <w:tr w:rsidR="00AE6BB7" w:rsidRPr="00AE6BB7" w14:paraId="26DA4FB0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DC391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17:45 – 19:00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44D3F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Entrevista: “Narrar desde el sur”. Francisco Ortega y Daniel Villalobos </w:t>
            </w:r>
          </w:p>
          <w:p w14:paraId="20242CE0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Periodista: Antonella Estévez</w:t>
            </w:r>
          </w:p>
        </w:tc>
      </w:tr>
      <w:tr w:rsidR="00AE6BB7" w:rsidRPr="00AE6BB7" w14:paraId="53CED801" w14:textId="77777777" w:rsidTr="00E810FF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</w:tcPr>
          <w:p w14:paraId="202FE343" w14:textId="0E28C2A6" w:rsidR="00AE6BB7" w:rsidRPr="00AE6BB7" w:rsidRDefault="00E945F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hideMark/>
          </w:tcPr>
          <w:p w14:paraId="682E5063" w14:textId="77777777" w:rsidR="00AE6BB7" w:rsidRPr="00AE6BB7" w:rsidRDefault="00AE6BB7" w:rsidP="00541D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BB7">
              <w:rPr>
                <w:b/>
                <w:sz w:val="24"/>
                <w:szCs w:val="24"/>
              </w:rPr>
              <w:t>Primer piso Mall</w:t>
            </w:r>
          </w:p>
        </w:tc>
      </w:tr>
      <w:tr w:rsidR="00AE6BB7" w:rsidRPr="00AE6BB7" w14:paraId="67231C1D" w14:textId="77777777" w:rsidTr="00AE6BB7">
        <w:trPr>
          <w:trHeight w:val="110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189BC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11:00 a 19:00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DD64E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Stands editoriales, librerías, libreros y agrupaciones /escenario de micrófono abierto/ Stand de la Seremi de Las Culturas Las Artes y El patrimonio/ Intercambio de libros: El abrazo del libro (Agrupación Páginas Blancas, Loncoche)</w:t>
            </w:r>
          </w:p>
        </w:tc>
      </w:tr>
      <w:tr w:rsidR="00AE6BB7" w:rsidRPr="00AE6BB7" w14:paraId="700F9540" w14:textId="77777777" w:rsidTr="00AE6BB7">
        <w:trPr>
          <w:trHeight w:val="283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hideMark/>
          </w:tcPr>
          <w:p w14:paraId="48FA8410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hideMark/>
          </w:tcPr>
          <w:p w14:paraId="4DA9397F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b/>
                <w:sz w:val="24"/>
                <w:szCs w:val="24"/>
              </w:rPr>
              <w:t>Programa 3er Piso</w:t>
            </w:r>
          </w:p>
        </w:tc>
      </w:tr>
      <w:tr w:rsidR="00AE6BB7" w:rsidRPr="00AE6BB7" w14:paraId="46AE1566" w14:textId="77777777" w:rsidTr="00AE6BB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DA978" w14:textId="1C924528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10:30 – 19:00 </w:t>
            </w:r>
            <w:r w:rsidR="00B95353" w:rsidRPr="00541DE3">
              <w:rPr>
                <w:sz w:val="24"/>
                <w:szCs w:val="24"/>
              </w:rPr>
              <w:t>horas</w:t>
            </w:r>
            <w:r w:rsidRPr="00AE6BB7">
              <w:rPr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BB25C0" w14:textId="4FCAA6F6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Experiencias creativas de </w:t>
            </w:r>
            <w:proofErr w:type="spellStart"/>
            <w:r w:rsidR="00541DE3" w:rsidRPr="00541DE3">
              <w:rPr>
                <w:sz w:val="24"/>
                <w:szCs w:val="24"/>
              </w:rPr>
              <w:t>Cecrea</w:t>
            </w:r>
            <w:proofErr w:type="spellEnd"/>
            <w:r w:rsidRPr="00541DE3">
              <w:rPr>
                <w:sz w:val="24"/>
                <w:szCs w:val="24"/>
              </w:rPr>
              <w:t xml:space="preserve"> Temuco</w:t>
            </w:r>
            <w:r w:rsidRPr="00AE6B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85F8C" w14:textId="07D286C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Exposiciones todos los días de la fiesta. Gabriela recorre La Araucanía a 80 años del Nobel de literatura” (Coordinación regional de Bibliotecas Públicas, </w:t>
            </w:r>
            <w:proofErr w:type="spellStart"/>
            <w:r w:rsidRPr="00AE6BB7">
              <w:rPr>
                <w:sz w:val="24"/>
                <w:szCs w:val="24"/>
              </w:rPr>
              <w:t>SNPC</w:t>
            </w:r>
            <w:proofErr w:type="spellEnd"/>
            <w:r w:rsidRPr="00AE6BB7">
              <w:rPr>
                <w:sz w:val="24"/>
                <w:szCs w:val="24"/>
              </w:rPr>
              <w:t>.)</w:t>
            </w:r>
          </w:p>
          <w:p w14:paraId="44364E42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</w:p>
          <w:p w14:paraId="02B3CC37" w14:textId="6D6A831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Recorriendo la vida del libro a través de una Máquina de Escribir (Fundación Rememora, Temuco)</w:t>
            </w:r>
          </w:p>
        </w:tc>
      </w:tr>
      <w:tr w:rsidR="00AE6BB7" w:rsidRPr="00AE6BB7" w14:paraId="45E288FF" w14:textId="77777777" w:rsidTr="00AE6BB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7C579" w14:textId="2242E4E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10:00 -10:40 </w:t>
            </w:r>
            <w:r w:rsidR="00B95353" w:rsidRPr="00541DE3">
              <w:rPr>
                <w:sz w:val="24"/>
                <w:szCs w:val="24"/>
              </w:rPr>
              <w:t>horas</w:t>
            </w:r>
            <w:r w:rsidRPr="00AE6BB7">
              <w:rPr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187C4" w14:textId="1571F6D5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Conversatorio: "</w:t>
            </w:r>
            <w:proofErr w:type="gramStart"/>
            <w:r w:rsidRPr="00AE6BB7">
              <w:rPr>
                <w:sz w:val="24"/>
                <w:szCs w:val="24"/>
              </w:rPr>
              <w:t>Los Niños y niñas</w:t>
            </w:r>
            <w:proofErr w:type="gramEnd"/>
            <w:r w:rsidRPr="00AE6BB7">
              <w:rPr>
                <w:sz w:val="24"/>
                <w:szCs w:val="24"/>
              </w:rPr>
              <w:t xml:space="preserve"> tienen</w:t>
            </w:r>
            <w:r w:rsidRPr="00541DE3">
              <w:rPr>
                <w:sz w:val="24"/>
                <w:szCs w:val="24"/>
              </w:rPr>
              <w:t xml:space="preserve"> </w:t>
            </w:r>
            <w:r w:rsidRPr="00AE6BB7">
              <w:rPr>
                <w:sz w:val="24"/>
                <w:szCs w:val="24"/>
              </w:rPr>
              <w:t xml:space="preserve">la palabra". Experiencia promoción de </w:t>
            </w:r>
            <w:r w:rsidRPr="00AE6BB7">
              <w:rPr>
                <w:sz w:val="24"/>
                <w:szCs w:val="24"/>
              </w:rPr>
              <w:lastRenderedPageBreak/>
              <w:t>la lectura, Escuela Apocalipsis de Carahue.</w:t>
            </w:r>
          </w:p>
        </w:tc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3921" w14:textId="330424BD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lastRenderedPageBreak/>
              <w:t xml:space="preserve">Muestra. “El camino de una carta”. Fundación Rememora, Temuco) </w:t>
            </w:r>
          </w:p>
        </w:tc>
      </w:tr>
      <w:tr w:rsidR="00AE6BB7" w:rsidRPr="00AE6BB7" w14:paraId="2E7985D8" w14:textId="77777777" w:rsidTr="00AE6BB7">
        <w:trPr>
          <w:trHeight w:val="663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E6898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10:45-11:15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F4D69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Presentación musical: “Crear, declamar y </w:t>
            </w:r>
            <w:proofErr w:type="spellStart"/>
            <w:r w:rsidRPr="00AE6BB7">
              <w:rPr>
                <w:sz w:val="24"/>
                <w:szCs w:val="24"/>
              </w:rPr>
              <w:t>rockear</w:t>
            </w:r>
            <w:proofErr w:type="spellEnd"/>
            <w:r w:rsidRPr="00AE6BB7">
              <w:rPr>
                <w:sz w:val="24"/>
                <w:szCs w:val="24"/>
              </w:rPr>
              <w:t xml:space="preserve">”. Banda musical </w:t>
            </w:r>
            <w:proofErr w:type="spellStart"/>
            <w:r w:rsidRPr="00AE6BB7">
              <w:rPr>
                <w:sz w:val="24"/>
                <w:szCs w:val="24"/>
              </w:rPr>
              <w:t>Pilmaiken</w:t>
            </w:r>
            <w:proofErr w:type="spellEnd"/>
            <w:r w:rsidRPr="00AE6BB7">
              <w:rPr>
                <w:sz w:val="24"/>
                <w:szCs w:val="24"/>
              </w:rPr>
              <w:t xml:space="preserve"> No </w:t>
            </w:r>
            <w:proofErr w:type="spellStart"/>
            <w:r w:rsidRPr="00AE6BB7">
              <w:rPr>
                <w:sz w:val="24"/>
                <w:szCs w:val="24"/>
              </w:rPr>
              <w:t>Senkai</w:t>
            </w:r>
            <w:proofErr w:type="spellEnd"/>
            <w:r w:rsidRPr="00AE6BB7">
              <w:rPr>
                <w:sz w:val="24"/>
                <w:szCs w:val="24"/>
              </w:rPr>
              <w:t>. (Liceo María Aurora Guiñez Ramírez de Purén)</w:t>
            </w:r>
          </w:p>
        </w:tc>
      </w:tr>
      <w:tr w:rsidR="00AE6BB7" w:rsidRPr="00AE6BB7" w14:paraId="4D97ADC9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07B00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12:00-12:45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B6613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Presentación artística: “La Maravillosa Historia del último Lector” (</w:t>
            </w:r>
            <w:proofErr w:type="spellStart"/>
            <w:r w:rsidRPr="00AE6BB7">
              <w:rPr>
                <w:sz w:val="24"/>
                <w:szCs w:val="24"/>
              </w:rPr>
              <w:t>CircoKoshka</w:t>
            </w:r>
            <w:proofErr w:type="spellEnd"/>
            <w:r w:rsidRPr="00AE6BB7">
              <w:rPr>
                <w:sz w:val="24"/>
                <w:szCs w:val="24"/>
              </w:rPr>
              <w:t>)</w:t>
            </w:r>
          </w:p>
        </w:tc>
      </w:tr>
      <w:tr w:rsidR="00AE6BB7" w:rsidRPr="00AE6BB7" w14:paraId="64773412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4376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</w:p>
          <w:p w14:paraId="5678CDB9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</w:p>
          <w:p w14:paraId="73791376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15:30 – 16:45 </w:t>
            </w:r>
          </w:p>
          <w:p w14:paraId="06EC8D3B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(Talleres en paralelo)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D18C" w14:textId="77777777" w:rsidR="00AE6BB7" w:rsidRPr="00AE6BB7" w:rsidRDefault="00AE6BB7" w:rsidP="00541DE3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E6BB7">
              <w:rPr>
                <w:b/>
                <w:sz w:val="24"/>
                <w:szCs w:val="24"/>
                <w:u w:val="single"/>
              </w:rPr>
              <w:t>Taller Jóvenes y adultos (15 a 29 años)</w:t>
            </w:r>
          </w:p>
          <w:p w14:paraId="6D5DBBC7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Taller: Literatura Intercultural: Identidad y memoria histórica en la poesía mapuche</w:t>
            </w:r>
          </w:p>
          <w:p w14:paraId="3E54FBF3" w14:textId="6DE98DE8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Tallerista: Cristian Cayupán Mora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26A93" w14:textId="77777777" w:rsidR="00AE6BB7" w:rsidRPr="00AE6BB7" w:rsidRDefault="00AE6BB7" w:rsidP="00541DE3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E6BB7">
              <w:rPr>
                <w:b/>
                <w:sz w:val="24"/>
                <w:szCs w:val="24"/>
                <w:u w:val="single"/>
              </w:rPr>
              <w:t>Taller infantil (6 a 14 años)</w:t>
            </w:r>
          </w:p>
          <w:p w14:paraId="3DCF6650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Taller de títeres de varilla</w:t>
            </w:r>
          </w:p>
          <w:p w14:paraId="5894EDE4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Tallerista: Raúl Hidalgo Sandoval </w:t>
            </w:r>
          </w:p>
        </w:tc>
      </w:tr>
      <w:tr w:rsidR="00AE6BB7" w:rsidRPr="00AE6BB7" w14:paraId="1126F106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57420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17:15 – 18:45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C471" w14:textId="77777777" w:rsidR="00AE6BB7" w:rsidRPr="00AE6BB7" w:rsidRDefault="00AE6BB7" w:rsidP="00541DE3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E6BB7">
              <w:rPr>
                <w:b/>
                <w:sz w:val="24"/>
                <w:szCs w:val="24"/>
                <w:u w:val="single"/>
              </w:rPr>
              <w:t>Taller infantil (6 a 14 años)</w:t>
            </w:r>
          </w:p>
          <w:p w14:paraId="2DC11492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Taller Sembrando Cuentos</w:t>
            </w:r>
          </w:p>
          <w:p w14:paraId="20E9B605" w14:textId="3DB5084B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Tallerista: Michel Antonio Vidal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A9B8" w14:textId="77777777" w:rsidR="00AE6BB7" w:rsidRPr="00AE6BB7" w:rsidRDefault="00AE6BB7" w:rsidP="00541DE3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E6BB7">
              <w:rPr>
                <w:b/>
                <w:sz w:val="24"/>
                <w:szCs w:val="24"/>
                <w:u w:val="single"/>
              </w:rPr>
              <w:t>Taller Jóvenes y adultos (15 a 29 años)</w:t>
            </w:r>
          </w:p>
          <w:p w14:paraId="1E93D1C3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Taller Poesía visual y arte correo</w:t>
            </w:r>
          </w:p>
          <w:p w14:paraId="23550ED6" w14:textId="681C4348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Tallerista: Nicole Aliste Carrasco</w:t>
            </w:r>
          </w:p>
        </w:tc>
      </w:tr>
    </w:tbl>
    <w:p w14:paraId="1DF93F62" w14:textId="77777777" w:rsidR="00AE6BB7" w:rsidRPr="00AE6BB7" w:rsidRDefault="00AE6BB7" w:rsidP="00541DE3">
      <w:pPr>
        <w:spacing w:after="0" w:line="240" w:lineRule="auto"/>
        <w:rPr>
          <w:sz w:val="24"/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4320"/>
        <w:gridCol w:w="3329"/>
      </w:tblGrid>
      <w:tr w:rsidR="00AE6BB7" w:rsidRPr="00AE6BB7" w14:paraId="4BA2F57E" w14:textId="77777777" w:rsidTr="00541DE3"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0F159FDF" w14:textId="77777777" w:rsidR="00AE6BB7" w:rsidRPr="00AE6BB7" w:rsidRDefault="00AE6BB7" w:rsidP="00541D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BB7">
              <w:rPr>
                <w:b/>
                <w:sz w:val="24"/>
                <w:szCs w:val="24"/>
              </w:rPr>
              <w:t>Sábado 06 de septiembre</w:t>
            </w:r>
          </w:p>
        </w:tc>
      </w:tr>
      <w:tr w:rsidR="00AE6BB7" w:rsidRPr="00AE6BB7" w14:paraId="3723F12E" w14:textId="77777777" w:rsidTr="00541DE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hideMark/>
          </w:tcPr>
          <w:p w14:paraId="45B0C78D" w14:textId="77777777" w:rsidR="00AE6BB7" w:rsidRPr="00AE6BB7" w:rsidRDefault="00AE6BB7" w:rsidP="00541D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BB7"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hideMark/>
          </w:tcPr>
          <w:p w14:paraId="29E451D4" w14:textId="77777777" w:rsidR="00AE6BB7" w:rsidRPr="00AE6BB7" w:rsidRDefault="00AE6BB7" w:rsidP="00541D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BB7">
              <w:rPr>
                <w:b/>
                <w:sz w:val="24"/>
                <w:szCs w:val="24"/>
              </w:rPr>
              <w:t>Programa Carpa</w:t>
            </w:r>
          </w:p>
        </w:tc>
      </w:tr>
      <w:tr w:rsidR="00AE6BB7" w:rsidRPr="00AE6BB7" w14:paraId="5EBE79FF" w14:textId="77777777" w:rsidTr="00541DE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85044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10:00 – 11:30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C49C0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 Charla: “El ABC para crear una feria del libro exitosa.”</w:t>
            </w:r>
          </w:p>
          <w:p w14:paraId="068606C5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María José Rodríguez, directora de la Furia del Libro y Asociación Gremial Editoriales del Sur.</w:t>
            </w:r>
          </w:p>
        </w:tc>
      </w:tr>
      <w:tr w:rsidR="00AE6BB7" w:rsidRPr="00AE6BB7" w14:paraId="105CEF67" w14:textId="77777777" w:rsidTr="00541DE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B21F3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12:00 – 13:00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239D9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Conversatorio: Resistencias literarias en el sur.</w:t>
            </w:r>
          </w:p>
          <w:p w14:paraId="24E21A1E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Participan: Jorge Neira, </w:t>
            </w:r>
            <w:proofErr w:type="spellStart"/>
            <w:r w:rsidRPr="00AE6BB7">
              <w:rPr>
                <w:sz w:val="24"/>
                <w:szCs w:val="24"/>
              </w:rPr>
              <w:t>Klaura</w:t>
            </w:r>
            <w:proofErr w:type="spellEnd"/>
            <w:r w:rsidRPr="00AE6BB7">
              <w:rPr>
                <w:sz w:val="24"/>
                <w:szCs w:val="24"/>
              </w:rPr>
              <w:t xml:space="preserve"> </w:t>
            </w:r>
            <w:proofErr w:type="spellStart"/>
            <w:r w:rsidRPr="00AE6BB7">
              <w:rPr>
                <w:sz w:val="24"/>
                <w:szCs w:val="24"/>
              </w:rPr>
              <w:t>Anchío</w:t>
            </w:r>
            <w:proofErr w:type="spellEnd"/>
            <w:r w:rsidRPr="00AE6BB7">
              <w:rPr>
                <w:sz w:val="24"/>
                <w:szCs w:val="24"/>
              </w:rPr>
              <w:t xml:space="preserve">, Jorge Abasolo. </w:t>
            </w:r>
          </w:p>
          <w:p w14:paraId="1110B40A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Modera: consejera Patricia Chacón.</w:t>
            </w:r>
          </w:p>
          <w:p w14:paraId="48D78D84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Espacio de colaboración del Consejo Regional de las Culturas, las Artes y el Patrimonio de La Araucanía.</w:t>
            </w:r>
          </w:p>
        </w:tc>
      </w:tr>
      <w:tr w:rsidR="00AE6BB7" w:rsidRPr="00AE6BB7" w14:paraId="3AD37636" w14:textId="77777777" w:rsidTr="00541DE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8EBDA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15:00 – 15:45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CF531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Conversatorio: Mesa de escritoras Mapuche</w:t>
            </w:r>
          </w:p>
          <w:p w14:paraId="17374154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Participan: Margarita </w:t>
            </w:r>
            <w:proofErr w:type="spellStart"/>
            <w:r w:rsidRPr="00AE6BB7">
              <w:rPr>
                <w:sz w:val="24"/>
                <w:szCs w:val="24"/>
              </w:rPr>
              <w:t>Canío</w:t>
            </w:r>
            <w:proofErr w:type="spellEnd"/>
            <w:r w:rsidRPr="00AE6BB7">
              <w:rPr>
                <w:sz w:val="24"/>
                <w:szCs w:val="24"/>
              </w:rPr>
              <w:t xml:space="preserve"> y Paula </w:t>
            </w:r>
            <w:proofErr w:type="spellStart"/>
            <w:r w:rsidRPr="00AE6BB7">
              <w:rPr>
                <w:sz w:val="24"/>
                <w:szCs w:val="24"/>
              </w:rPr>
              <w:t>Alonqueo</w:t>
            </w:r>
            <w:proofErr w:type="spellEnd"/>
            <w:r w:rsidRPr="00AE6BB7">
              <w:rPr>
                <w:sz w:val="24"/>
                <w:szCs w:val="24"/>
              </w:rPr>
              <w:t xml:space="preserve">. </w:t>
            </w:r>
          </w:p>
          <w:p w14:paraId="3DD1F5E7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Modera: </w:t>
            </w:r>
            <w:proofErr w:type="spellStart"/>
            <w:r w:rsidRPr="00AE6BB7">
              <w:rPr>
                <w:sz w:val="24"/>
                <w:szCs w:val="24"/>
              </w:rPr>
              <w:t>Ange</w:t>
            </w:r>
            <w:proofErr w:type="spellEnd"/>
            <w:r w:rsidRPr="00AE6BB7">
              <w:rPr>
                <w:sz w:val="24"/>
                <w:szCs w:val="24"/>
              </w:rPr>
              <w:t xml:space="preserve"> </w:t>
            </w:r>
            <w:proofErr w:type="spellStart"/>
            <w:r w:rsidRPr="00AE6BB7">
              <w:rPr>
                <w:sz w:val="24"/>
                <w:szCs w:val="24"/>
              </w:rPr>
              <w:t>Cayumán</w:t>
            </w:r>
            <w:proofErr w:type="spellEnd"/>
          </w:p>
        </w:tc>
      </w:tr>
      <w:tr w:rsidR="00AE6BB7" w:rsidRPr="00AE6BB7" w14:paraId="581855C9" w14:textId="77777777" w:rsidTr="00541DE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AC08B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16:15 – 17:00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986E9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Presentación Libro: La Voz de las Titiriteras en Chile.</w:t>
            </w:r>
          </w:p>
          <w:p w14:paraId="6269807E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Participan: Alejandra Tapia y Marcia Olave.</w:t>
            </w:r>
          </w:p>
          <w:p w14:paraId="0473588A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Modera: Ximena Ojeda Sánchez. </w:t>
            </w:r>
          </w:p>
        </w:tc>
      </w:tr>
      <w:tr w:rsidR="00AE6BB7" w:rsidRPr="00AE6BB7" w14:paraId="67EC409A" w14:textId="77777777" w:rsidTr="00541DE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FEDF1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17:30 – 18:00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7FBEF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-Inauguración Fiesta del Libro 2025 </w:t>
            </w:r>
          </w:p>
          <w:p w14:paraId="1808E14F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-Lectura Poética de la escritora Olga Toro. </w:t>
            </w:r>
          </w:p>
          <w:p w14:paraId="27B8533D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-Reconocimientos a escritores regionales</w:t>
            </w:r>
          </w:p>
          <w:p w14:paraId="655E2632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-Premiación Concurso: Cartas a Gabriela </w:t>
            </w:r>
          </w:p>
        </w:tc>
      </w:tr>
      <w:tr w:rsidR="00AE6BB7" w:rsidRPr="00AE6BB7" w14:paraId="690F052C" w14:textId="77777777" w:rsidTr="00541DE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7381F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18:30 – 19:30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0F7D9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Teatro</w:t>
            </w:r>
          </w:p>
          <w:p w14:paraId="4D20F99A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Bio-drama: De cómo me convertí en Gabriela Mistral</w:t>
            </w:r>
          </w:p>
          <w:p w14:paraId="05146483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Actúa: Solange </w:t>
            </w:r>
            <w:proofErr w:type="spellStart"/>
            <w:r w:rsidRPr="00AE6BB7">
              <w:rPr>
                <w:sz w:val="24"/>
                <w:szCs w:val="24"/>
              </w:rPr>
              <w:t>Lakington</w:t>
            </w:r>
            <w:proofErr w:type="spellEnd"/>
            <w:r w:rsidRPr="00AE6BB7">
              <w:rPr>
                <w:sz w:val="24"/>
                <w:szCs w:val="24"/>
              </w:rPr>
              <w:t>.</w:t>
            </w:r>
          </w:p>
          <w:p w14:paraId="7A60A7B7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La actriz relata su transformación en la gran intelectual chilena</w:t>
            </w:r>
          </w:p>
        </w:tc>
      </w:tr>
      <w:tr w:rsidR="006A0335" w:rsidRPr="00AE6BB7" w14:paraId="4B760FE0" w14:textId="77777777" w:rsidTr="006A033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</w:tcPr>
          <w:p w14:paraId="1B293561" w14:textId="22010E33" w:rsidR="006A0335" w:rsidRPr="00AE6BB7" w:rsidRDefault="00B035EE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</w:tcPr>
          <w:p w14:paraId="16F18B34" w14:textId="11805CD8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b/>
                <w:sz w:val="24"/>
                <w:szCs w:val="24"/>
              </w:rPr>
              <w:t>Primer piso Mall</w:t>
            </w:r>
          </w:p>
        </w:tc>
      </w:tr>
      <w:tr w:rsidR="006A0335" w:rsidRPr="00AE6BB7" w14:paraId="4E39FACA" w14:textId="77777777" w:rsidTr="00541DE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0084" w14:textId="0476916E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11:00 a 19:00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C6A8" w14:textId="53B5DCF6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Stands editoriales, librerías, libreros y agrupaciones /escenario de micrófono abierto/ Stand de la Seremi de Las Culturas Las Artes y El patrimonio/ Intercambio de libros: El abrazo del libro (Agrupación Páginas Blancas, Loncoche)</w:t>
            </w:r>
          </w:p>
        </w:tc>
      </w:tr>
      <w:tr w:rsidR="006A0335" w:rsidRPr="00AE6BB7" w14:paraId="673F8D31" w14:textId="77777777" w:rsidTr="00541DE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hideMark/>
          </w:tcPr>
          <w:p w14:paraId="485E4FD0" w14:textId="77777777" w:rsidR="006A0335" w:rsidRPr="00AE6BB7" w:rsidRDefault="006A0335" w:rsidP="006A033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BB7">
              <w:rPr>
                <w:b/>
                <w:sz w:val="24"/>
                <w:szCs w:val="24"/>
              </w:rPr>
              <w:lastRenderedPageBreak/>
              <w:t>Horario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hideMark/>
          </w:tcPr>
          <w:p w14:paraId="6528BF4B" w14:textId="77777777" w:rsidR="006A0335" w:rsidRPr="00AE6BB7" w:rsidRDefault="006A0335" w:rsidP="006A033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BB7">
              <w:rPr>
                <w:b/>
                <w:sz w:val="24"/>
                <w:szCs w:val="24"/>
              </w:rPr>
              <w:t>Programa 3er Piso</w:t>
            </w:r>
          </w:p>
        </w:tc>
      </w:tr>
      <w:tr w:rsidR="006A0335" w:rsidRPr="00AE6BB7" w14:paraId="62F1B1BC" w14:textId="77777777" w:rsidTr="00541DE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86EB0" w14:textId="5A6CCDFE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10:30 – 19:00 </w:t>
            </w:r>
            <w:r w:rsidRPr="00541DE3">
              <w:rPr>
                <w:sz w:val="24"/>
                <w:szCs w:val="24"/>
              </w:rPr>
              <w:t>horas</w:t>
            </w:r>
            <w:r w:rsidRPr="00AE6BB7">
              <w:rPr>
                <w:sz w:val="24"/>
                <w:szCs w:val="24"/>
              </w:rPr>
              <w:t>.</w:t>
            </w:r>
          </w:p>
        </w:tc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B2045" w14:textId="44D06DA2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Experiencias creativas de </w:t>
            </w:r>
            <w:proofErr w:type="spellStart"/>
            <w:r w:rsidRPr="00541DE3">
              <w:rPr>
                <w:sz w:val="24"/>
                <w:szCs w:val="24"/>
              </w:rPr>
              <w:t>Cecrea</w:t>
            </w:r>
            <w:proofErr w:type="spellEnd"/>
            <w:r w:rsidRPr="00AE6BB7">
              <w:rPr>
                <w:sz w:val="24"/>
                <w:szCs w:val="24"/>
              </w:rPr>
              <w:t xml:space="preserve"> </w:t>
            </w:r>
          </w:p>
        </w:tc>
      </w:tr>
      <w:tr w:rsidR="006A0335" w:rsidRPr="00AE6BB7" w14:paraId="03817EB3" w14:textId="77777777" w:rsidTr="00541DE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C5BC0" w14:textId="77777777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11:45-13:15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C884" w14:textId="77777777" w:rsidR="006A0335" w:rsidRPr="00AE6BB7" w:rsidRDefault="006A0335" w:rsidP="006A0335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E6BB7">
              <w:rPr>
                <w:b/>
                <w:sz w:val="24"/>
                <w:szCs w:val="24"/>
                <w:u w:val="single"/>
              </w:rPr>
              <w:t>Taller jóvenes y adultos (15 a 29 años)</w:t>
            </w:r>
          </w:p>
          <w:p w14:paraId="63513BDB" w14:textId="77777777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Taller: Visionado Cine en formatos pequeños</w:t>
            </w:r>
          </w:p>
          <w:p w14:paraId="3E721A79" w14:textId="77777777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 y registros caseros del siglo XX</w:t>
            </w:r>
          </w:p>
          <w:p w14:paraId="4065BFCC" w14:textId="08CF9DDE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Tallerista: </w:t>
            </w:r>
            <w:proofErr w:type="spellStart"/>
            <w:r w:rsidRPr="00AE6BB7">
              <w:rPr>
                <w:sz w:val="24"/>
                <w:szCs w:val="24"/>
              </w:rPr>
              <w:t>Ange</w:t>
            </w:r>
            <w:proofErr w:type="spellEnd"/>
            <w:r w:rsidRPr="00AE6BB7">
              <w:rPr>
                <w:sz w:val="24"/>
                <w:szCs w:val="24"/>
              </w:rPr>
              <w:t xml:space="preserve"> </w:t>
            </w:r>
            <w:proofErr w:type="spellStart"/>
            <w:r w:rsidRPr="00AE6BB7">
              <w:rPr>
                <w:sz w:val="24"/>
                <w:szCs w:val="24"/>
              </w:rPr>
              <w:t>Cayumán</w:t>
            </w:r>
            <w:proofErr w:type="spellEnd"/>
            <w:r w:rsidRPr="00AE6BB7">
              <w:rPr>
                <w:sz w:val="24"/>
                <w:szCs w:val="24"/>
              </w:rPr>
              <w:t xml:space="preserve"> y Diego Olivares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BBD58" w14:textId="77777777" w:rsidR="006A0335" w:rsidRPr="00AE6BB7" w:rsidRDefault="006A0335" w:rsidP="006A0335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E6BB7">
              <w:rPr>
                <w:b/>
                <w:sz w:val="24"/>
                <w:szCs w:val="24"/>
                <w:u w:val="single"/>
              </w:rPr>
              <w:t>Taller infantil (6 a 14 años)</w:t>
            </w:r>
          </w:p>
          <w:p w14:paraId="181B9058" w14:textId="77777777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Taller Listas para mirar el mundo al revés</w:t>
            </w:r>
          </w:p>
          <w:p w14:paraId="747D3C5C" w14:textId="77777777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Tallerista: Carolina Muñoz </w:t>
            </w:r>
            <w:proofErr w:type="spellStart"/>
            <w:r w:rsidRPr="00AE6BB7">
              <w:rPr>
                <w:sz w:val="24"/>
                <w:szCs w:val="24"/>
              </w:rPr>
              <w:t>Hinrichsen</w:t>
            </w:r>
            <w:proofErr w:type="spellEnd"/>
          </w:p>
        </w:tc>
      </w:tr>
      <w:tr w:rsidR="006A0335" w:rsidRPr="00AE6BB7" w14:paraId="3D93696B" w14:textId="77777777" w:rsidTr="00541DE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65473" w14:textId="77777777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15:00-16:30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74D4" w14:textId="77777777" w:rsidR="006A0335" w:rsidRPr="00AE6BB7" w:rsidRDefault="006A0335" w:rsidP="006A0335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E6BB7">
              <w:rPr>
                <w:b/>
                <w:sz w:val="24"/>
                <w:szCs w:val="24"/>
                <w:u w:val="single"/>
              </w:rPr>
              <w:t>Taller  Jóvenes y adultos (15 a 29 años)</w:t>
            </w:r>
          </w:p>
          <w:p w14:paraId="7488B391" w14:textId="77777777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Taller ¿Qué les pasa a los enamorados? </w:t>
            </w:r>
          </w:p>
          <w:p w14:paraId="5E1877DE" w14:textId="6D99B661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Tallerista: María Mercedes </w:t>
            </w:r>
            <w:proofErr w:type="spellStart"/>
            <w:r w:rsidRPr="00AE6BB7">
              <w:rPr>
                <w:sz w:val="24"/>
                <w:szCs w:val="24"/>
              </w:rPr>
              <w:t>Fasciolo</w:t>
            </w:r>
            <w:proofErr w:type="spellEnd"/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79B4" w14:textId="77777777" w:rsidR="006A0335" w:rsidRPr="00AE6BB7" w:rsidRDefault="006A0335" w:rsidP="006A0335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E6BB7">
              <w:rPr>
                <w:b/>
                <w:sz w:val="24"/>
                <w:szCs w:val="24"/>
                <w:u w:val="single"/>
              </w:rPr>
              <w:t>Taller Jóvenes y adultos (15 a 29 años)</w:t>
            </w:r>
          </w:p>
          <w:p w14:paraId="1238EA7A" w14:textId="77777777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Taller Collage literario</w:t>
            </w:r>
          </w:p>
          <w:p w14:paraId="2C87F601" w14:textId="77777777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Tallerista: María Isabel Valderrama Díaz</w:t>
            </w:r>
          </w:p>
          <w:p w14:paraId="76F55A3A" w14:textId="77777777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0335" w:rsidRPr="00AE6BB7" w14:paraId="74EA3903" w14:textId="77777777" w:rsidTr="00541DE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FB92" w14:textId="51DB5827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16:45 – 18:15 </w:t>
            </w:r>
            <w:r w:rsidRPr="00541DE3">
              <w:rPr>
                <w:sz w:val="24"/>
                <w:szCs w:val="24"/>
              </w:rPr>
              <w:t>horas</w:t>
            </w:r>
            <w:r w:rsidRPr="00AE6BB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F7BD" w14:textId="77777777" w:rsidR="006A0335" w:rsidRPr="00AE6BB7" w:rsidRDefault="006A0335" w:rsidP="006A0335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E6BB7">
              <w:rPr>
                <w:b/>
                <w:sz w:val="24"/>
                <w:szCs w:val="24"/>
                <w:u w:val="single"/>
              </w:rPr>
              <w:t>Taller Infantil (6 a 14 años)</w:t>
            </w:r>
          </w:p>
          <w:p w14:paraId="4706F67C" w14:textId="77777777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Historias en Trazo: Taller de Ilustración y narrativa</w:t>
            </w:r>
          </w:p>
          <w:p w14:paraId="07ECF5B0" w14:textId="03C3E0DC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Tallerista: Valentina Diaz Leyton</w:t>
            </w:r>
          </w:p>
          <w:p w14:paraId="289A213A" w14:textId="77777777" w:rsidR="006A0335" w:rsidRPr="00AE6BB7" w:rsidRDefault="006A0335" w:rsidP="006A0335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3BF98211" w14:textId="77777777" w:rsidR="006A0335" w:rsidRPr="00AE6BB7" w:rsidRDefault="006A0335" w:rsidP="006A0335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6DFF9167" w14:textId="77777777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0459" w14:textId="77777777" w:rsidR="006A0335" w:rsidRPr="00AE6BB7" w:rsidRDefault="006A0335" w:rsidP="006A0335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E6BB7">
              <w:rPr>
                <w:b/>
                <w:sz w:val="24"/>
                <w:szCs w:val="24"/>
                <w:u w:val="single"/>
              </w:rPr>
              <w:t xml:space="preserve">Taller jóvenes y adultos </w:t>
            </w:r>
            <w:proofErr w:type="gramStart"/>
            <w:r w:rsidRPr="00AE6BB7">
              <w:rPr>
                <w:b/>
                <w:sz w:val="24"/>
                <w:szCs w:val="24"/>
                <w:u w:val="single"/>
              </w:rPr>
              <w:t>( 15</w:t>
            </w:r>
            <w:proofErr w:type="gramEnd"/>
            <w:r w:rsidRPr="00AE6BB7">
              <w:rPr>
                <w:b/>
                <w:sz w:val="24"/>
                <w:szCs w:val="24"/>
                <w:u w:val="single"/>
              </w:rPr>
              <w:t xml:space="preserve"> a 29 años) </w:t>
            </w:r>
          </w:p>
          <w:p w14:paraId="64057B68" w14:textId="77777777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Taller: Ilustración “Creaturas” creando un</w:t>
            </w:r>
          </w:p>
          <w:p w14:paraId="415C4403" w14:textId="77777777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 compendio un terrorífico ilustrado de seres</w:t>
            </w:r>
          </w:p>
          <w:p w14:paraId="0BA9F65E" w14:textId="77777777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 fantásticos en el sur de Chile.</w:t>
            </w:r>
          </w:p>
          <w:p w14:paraId="5F16488D" w14:textId="62DD533C" w:rsidR="006A0335" w:rsidRPr="00AE6BB7" w:rsidRDefault="006A0335" w:rsidP="006A0335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Tallerista: Daniel Bernal.</w:t>
            </w:r>
          </w:p>
        </w:tc>
      </w:tr>
    </w:tbl>
    <w:p w14:paraId="2FE1194E" w14:textId="77777777" w:rsidR="00AE6BB7" w:rsidRPr="00AE6BB7" w:rsidRDefault="00AE6BB7" w:rsidP="00541DE3">
      <w:pPr>
        <w:spacing w:after="0" w:line="240" w:lineRule="auto"/>
        <w:rPr>
          <w:b/>
          <w:bCs/>
          <w:sz w:val="24"/>
          <w:szCs w:val="24"/>
        </w:rPr>
      </w:pPr>
    </w:p>
    <w:p w14:paraId="699494FC" w14:textId="77777777" w:rsidR="00AE6BB7" w:rsidRPr="00AE6BB7" w:rsidRDefault="00AE6BB7" w:rsidP="00541DE3">
      <w:pPr>
        <w:spacing w:after="0" w:line="240" w:lineRule="auto"/>
        <w:rPr>
          <w:sz w:val="24"/>
          <w:szCs w:val="24"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2974"/>
        <w:gridCol w:w="4532"/>
      </w:tblGrid>
      <w:tr w:rsidR="00AE6BB7" w:rsidRPr="00AE6BB7" w14:paraId="03347F14" w14:textId="77777777" w:rsidTr="00E945F7"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0424649D" w14:textId="77777777" w:rsidR="00AE6BB7" w:rsidRPr="00AE6BB7" w:rsidRDefault="00AE6BB7" w:rsidP="00541D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BB7">
              <w:rPr>
                <w:b/>
                <w:sz w:val="24"/>
                <w:szCs w:val="24"/>
              </w:rPr>
              <w:t>Domingo 07 de septiembre</w:t>
            </w:r>
          </w:p>
        </w:tc>
      </w:tr>
      <w:tr w:rsidR="00AE6BB7" w:rsidRPr="00AE6BB7" w14:paraId="681AE964" w14:textId="77777777" w:rsidTr="00E945F7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hideMark/>
          </w:tcPr>
          <w:p w14:paraId="0FFBE3E8" w14:textId="77777777" w:rsidR="00AE6BB7" w:rsidRPr="00AE6BB7" w:rsidRDefault="00AE6BB7" w:rsidP="00541D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BB7"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hideMark/>
          </w:tcPr>
          <w:p w14:paraId="4D62F341" w14:textId="77777777" w:rsidR="00AE6BB7" w:rsidRPr="00AE6BB7" w:rsidRDefault="00AE6BB7" w:rsidP="00541D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BB7">
              <w:rPr>
                <w:b/>
                <w:sz w:val="24"/>
                <w:szCs w:val="24"/>
              </w:rPr>
              <w:t>Programa Carpa</w:t>
            </w:r>
          </w:p>
        </w:tc>
      </w:tr>
      <w:tr w:rsidR="00AE6BB7" w:rsidRPr="00AE6BB7" w14:paraId="6296E853" w14:textId="77777777" w:rsidTr="00E945F7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886EE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12:00 – 13:00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D3DFE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Presentación libro: </w:t>
            </w:r>
          </w:p>
          <w:p w14:paraId="079FF18C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Antología Poética, Costa Araucanía</w:t>
            </w:r>
          </w:p>
          <w:p w14:paraId="1E024B26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Participan: Círculo de Escritores de Nueva Imperial: James Stuardo, Pedro Jorge Muñoz y Jaqueline </w:t>
            </w:r>
            <w:proofErr w:type="spellStart"/>
            <w:r w:rsidRPr="00AE6BB7">
              <w:rPr>
                <w:sz w:val="24"/>
                <w:szCs w:val="24"/>
              </w:rPr>
              <w:t>Caniguan</w:t>
            </w:r>
            <w:proofErr w:type="spellEnd"/>
          </w:p>
          <w:p w14:paraId="5909A8A0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Modera: Angélica Chavarría.</w:t>
            </w:r>
          </w:p>
        </w:tc>
      </w:tr>
      <w:tr w:rsidR="00AE6BB7" w:rsidRPr="00AE6BB7" w14:paraId="4F5A1C3C" w14:textId="77777777" w:rsidTr="00E945F7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BAF10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15:00 – 15:30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7DCC5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Conversatorio: ¿Qué se lee en La Araucanía?</w:t>
            </w:r>
          </w:p>
          <w:p w14:paraId="1FBD30E2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Biblioteca Galo Sepúlveda (Temuco) y </w:t>
            </w:r>
            <w:proofErr w:type="spellStart"/>
            <w:r w:rsidRPr="00AE6BB7">
              <w:rPr>
                <w:sz w:val="24"/>
                <w:szCs w:val="24"/>
              </w:rPr>
              <w:t>Biblionautas</w:t>
            </w:r>
            <w:proofErr w:type="spellEnd"/>
            <w:r w:rsidRPr="00AE6BB7">
              <w:rPr>
                <w:sz w:val="24"/>
                <w:szCs w:val="24"/>
              </w:rPr>
              <w:t xml:space="preserve"> (Villarrica) </w:t>
            </w:r>
          </w:p>
          <w:p w14:paraId="3809143C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Moderador: Leonardo Naranjo. Coordinador Regional Biblioteca Públicas, </w:t>
            </w:r>
            <w:proofErr w:type="spellStart"/>
            <w:r w:rsidRPr="00AE6BB7">
              <w:rPr>
                <w:sz w:val="24"/>
                <w:szCs w:val="24"/>
              </w:rPr>
              <w:t>SNPC</w:t>
            </w:r>
            <w:proofErr w:type="spellEnd"/>
            <w:r w:rsidRPr="00AE6BB7">
              <w:rPr>
                <w:sz w:val="24"/>
                <w:szCs w:val="24"/>
              </w:rPr>
              <w:t>, Araucanía.</w:t>
            </w:r>
          </w:p>
        </w:tc>
      </w:tr>
      <w:tr w:rsidR="00AE6BB7" w:rsidRPr="00AE6BB7" w14:paraId="6FDEE5FA" w14:textId="77777777" w:rsidTr="00E945F7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A0CDA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16:00 – 16:45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BE5FA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Entrevista:</w:t>
            </w:r>
          </w:p>
          <w:p w14:paraId="4E429F68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Jorge </w:t>
            </w:r>
            <w:proofErr w:type="spellStart"/>
            <w:r w:rsidRPr="00AE6BB7">
              <w:rPr>
                <w:sz w:val="24"/>
                <w:szCs w:val="24"/>
              </w:rPr>
              <w:t>Teillier</w:t>
            </w:r>
            <w:proofErr w:type="spellEnd"/>
            <w:r w:rsidRPr="00AE6BB7">
              <w:rPr>
                <w:sz w:val="24"/>
                <w:szCs w:val="24"/>
              </w:rPr>
              <w:t xml:space="preserve"> en la Memoria a 90 años de su natalicio</w:t>
            </w:r>
          </w:p>
          <w:p w14:paraId="6CEA2EB9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Libro: Nostalgia Del Futuro, Biografía Del Poeta Jorge </w:t>
            </w:r>
            <w:proofErr w:type="spellStart"/>
            <w:r w:rsidRPr="00AE6BB7">
              <w:rPr>
                <w:sz w:val="24"/>
                <w:szCs w:val="24"/>
              </w:rPr>
              <w:t>Teillier</w:t>
            </w:r>
            <w:proofErr w:type="spellEnd"/>
          </w:p>
          <w:p w14:paraId="6F0F5628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Entrevistado: Carlos Valverde</w:t>
            </w:r>
          </w:p>
          <w:p w14:paraId="3A692C8D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Entrevista: Pablo </w:t>
            </w:r>
            <w:proofErr w:type="spellStart"/>
            <w:r w:rsidRPr="00AE6BB7">
              <w:rPr>
                <w:sz w:val="24"/>
                <w:szCs w:val="24"/>
              </w:rPr>
              <w:t>Ayenao</w:t>
            </w:r>
            <w:proofErr w:type="spellEnd"/>
          </w:p>
        </w:tc>
      </w:tr>
      <w:tr w:rsidR="00AE6BB7" w:rsidRPr="00AE6BB7" w14:paraId="349B788E" w14:textId="77777777" w:rsidTr="00E945F7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98FF8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17:15 – 17:45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50984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Entrevista a Pablo Simonetti</w:t>
            </w:r>
          </w:p>
          <w:p w14:paraId="28CAE06D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A 20 años de “Madre que estás en los cielos” </w:t>
            </w:r>
          </w:p>
          <w:p w14:paraId="0A10766A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Periodista: Patricio Contreras</w:t>
            </w:r>
          </w:p>
        </w:tc>
      </w:tr>
      <w:tr w:rsidR="00AE6BB7" w:rsidRPr="00AE6BB7" w14:paraId="50BBB4F1" w14:textId="77777777" w:rsidTr="00E945F7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CB454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18:15 – 19:30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EE511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Presentación musical: </w:t>
            </w:r>
            <w:proofErr w:type="spellStart"/>
            <w:r w:rsidRPr="00AE6BB7">
              <w:rPr>
                <w:sz w:val="24"/>
                <w:szCs w:val="24"/>
              </w:rPr>
              <w:t>Dënver</w:t>
            </w:r>
            <w:proofErr w:type="spellEnd"/>
            <w:r w:rsidRPr="00AE6BB7">
              <w:rPr>
                <w:sz w:val="24"/>
                <w:szCs w:val="24"/>
              </w:rPr>
              <w:t xml:space="preserve"> (Dj Set)</w:t>
            </w:r>
          </w:p>
          <w:p w14:paraId="01B67BE5" w14:textId="77777777" w:rsidR="00AE6BB7" w:rsidRPr="00AE6BB7" w:rsidRDefault="00AE6BB7" w:rsidP="00541DE3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Cierre  3ra. Fiesta del Libro de La Araucanía. </w:t>
            </w:r>
          </w:p>
        </w:tc>
      </w:tr>
      <w:tr w:rsidR="00E945F7" w:rsidRPr="00AE6BB7" w14:paraId="459ED1E6" w14:textId="77777777" w:rsidTr="00E945F7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</w:tcPr>
          <w:p w14:paraId="199F2763" w14:textId="00F69117" w:rsidR="00E945F7" w:rsidRPr="00AE6BB7" w:rsidRDefault="00E945F7" w:rsidP="00E945F7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</w:tcPr>
          <w:p w14:paraId="09B6D1E4" w14:textId="6143620D" w:rsidR="00E945F7" w:rsidRPr="00AE6BB7" w:rsidRDefault="00E945F7" w:rsidP="00E945F7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b/>
                <w:sz w:val="24"/>
                <w:szCs w:val="24"/>
              </w:rPr>
              <w:t>Primer piso Mall</w:t>
            </w:r>
          </w:p>
        </w:tc>
      </w:tr>
      <w:tr w:rsidR="00E945F7" w:rsidRPr="00AE6BB7" w14:paraId="09B84C6A" w14:textId="77777777" w:rsidTr="00E945F7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DDE0" w14:textId="71157339" w:rsidR="00E945F7" w:rsidRDefault="00E945F7" w:rsidP="00E945F7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lastRenderedPageBreak/>
              <w:t>11:00 a 19:00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A0AA" w14:textId="5EF23E20" w:rsidR="00E945F7" w:rsidRPr="00AE6BB7" w:rsidRDefault="00E945F7" w:rsidP="00E945F7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Stands editoriales, librerías, libreros y agrupaciones /escenario de micrófono abierto/ Stand de la Seremi de Las Culturas Las Artes y El patrimonio/ Intercambio de libros: El abrazo del libro (Agrupación Páginas Blancas, Loncoche)</w:t>
            </w:r>
          </w:p>
        </w:tc>
      </w:tr>
      <w:tr w:rsidR="00E945F7" w:rsidRPr="00AE6BB7" w14:paraId="63AA21AF" w14:textId="77777777" w:rsidTr="00E945F7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hideMark/>
          </w:tcPr>
          <w:p w14:paraId="4C195699" w14:textId="77777777" w:rsidR="00E945F7" w:rsidRPr="00AE6BB7" w:rsidRDefault="00E945F7" w:rsidP="00E945F7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hideMark/>
          </w:tcPr>
          <w:p w14:paraId="031BFC49" w14:textId="77777777" w:rsidR="00E945F7" w:rsidRPr="00AE6BB7" w:rsidRDefault="00E945F7" w:rsidP="00E945F7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b/>
                <w:sz w:val="24"/>
                <w:szCs w:val="24"/>
              </w:rPr>
              <w:t>Programa 3er Piso</w:t>
            </w:r>
          </w:p>
        </w:tc>
      </w:tr>
      <w:tr w:rsidR="00E945F7" w:rsidRPr="00AE6BB7" w14:paraId="4EAF0526" w14:textId="77777777" w:rsidTr="00E945F7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B1404" w14:textId="0EA084BA" w:rsidR="00E945F7" w:rsidRPr="00AE6BB7" w:rsidRDefault="00E945F7" w:rsidP="00E945F7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10:30 – 19:00 </w:t>
            </w:r>
            <w:r w:rsidRPr="00541DE3">
              <w:rPr>
                <w:sz w:val="24"/>
                <w:szCs w:val="24"/>
              </w:rPr>
              <w:t>horas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B94FA" w14:textId="5086A7D4" w:rsidR="00E945F7" w:rsidRPr="00AE6BB7" w:rsidRDefault="00E945F7" w:rsidP="00E945F7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Experiencias creativas de </w:t>
            </w:r>
            <w:proofErr w:type="spellStart"/>
            <w:r w:rsidRPr="00541DE3">
              <w:rPr>
                <w:sz w:val="24"/>
                <w:szCs w:val="24"/>
              </w:rPr>
              <w:t>Cecrea</w:t>
            </w:r>
            <w:proofErr w:type="spellEnd"/>
            <w:r w:rsidRPr="00AE6BB7">
              <w:rPr>
                <w:sz w:val="24"/>
                <w:szCs w:val="24"/>
              </w:rPr>
              <w:t xml:space="preserve"> </w:t>
            </w:r>
          </w:p>
        </w:tc>
      </w:tr>
      <w:tr w:rsidR="00E945F7" w:rsidRPr="00AE6BB7" w14:paraId="2025B235" w14:textId="77777777" w:rsidTr="00E945F7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09F9C" w14:textId="77777777" w:rsidR="00E945F7" w:rsidRDefault="00E945F7" w:rsidP="00E945F7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11:00</w:t>
            </w:r>
            <w:r w:rsidRPr="00541DE3">
              <w:rPr>
                <w:sz w:val="24"/>
                <w:szCs w:val="24"/>
              </w:rPr>
              <w:t>horas</w:t>
            </w:r>
          </w:p>
          <w:p w14:paraId="2B6563D7" w14:textId="4B080B26" w:rsidR="00E945F7" w:rsidRPr="00AE6BB7" w:rsidRDefault="00E945F7" w:rsidP="00E945F7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12:30 </w:t>
            </w:r>
            <w:r w:rsidRPr="00541DE3">
              <w:rPr>
                <w:sz w:val="24"/>
                <w:szCs w:val="24"/>
              </w:rPr>
              <w:t>horas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EB32" w14:textId="77777777" w:rsidR="00E945F7" w:rsidRPr="00AE6BB7" w:rsidRDefault="00E945F7" w:rsidP="00E945F7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E6BB7">
              <w:rPr>
                <w:b/>
                <w:sz w:val="24"/>
                <w:szCs w:val="24"/>
                <w:u w:val="single"/>
              </w:rPr>
              <w:t xml:space="preserve">Taller </w:t>
            </w:r>
            <w:proofErr w:type="gramStart"/>
            <w:r w:rsidRPr="00AE6BB7">
              <w:rPr>
                <w:b/>
                <w:sz w:val="24"/>
                <w:szCs w:val="24"/>
                <w:u w:val="single"/>
              </w:rPr>
              <w:t>Infantil  (</w:t>
            </w:r>
            <w:proofErr w:type="gramEnd"/>
            <w:r w:rsidRPr="00AE6BB7">
              <w:rPr>
                <w:b/>
                <w:sz w:val="24"/>
                <w:szCs w:val="24"/>
                <w:u w:val="single"/>
              </w:rPr>
              <w:t>6 a 14 años)</w:t>
            </w:r>
          </w:p>
          <w:p w14:paraId="7052D0ED" w14:textId="77777777" w:rsidR="00E945F7" w:rsidRPr="00AE6BB7" w:rsidRDefault="00E945F7" w:rsidP="00E945F7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Taller de mini </w:t>
            </w:r>
            <w:proofErr w:type="spellStart"/>
            <w:r w:rsidRPr="00AE6BB7">
              <w:rPr>
                <w:sz w:val="24"/>
                <w:szCs w:val="24"/>
              </w:rPr>
              <w:t>Kamishibai</w:t>
            </w:r>
            <w:proofErr w:type="spellEnd"/>
          </w:p>
          <w:p w14:paraId="6C044689" w14:textId="00BEC00D" w:rsidR="00E945F7" w:rsidRPr="00AE6BB7" w:rsidRDefault="00E945F7" w:rsidP="00E945F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Tallerista: Jairo </w:t>
            </w:r>
            <w:proofErr w:type="spellStart"/>
            <w:r w:rsidRPr="00AE6BB7">
              <w:rPr>
                <w:sz w:val="24"/>
                <w:szCs w:val="24"/>
              </w:rPr>
              <w:t>Troppa</w:t>
            </w:r>
            <w:proofErr w:type="spellEnd"/>
            <w:r w:rsidRPr="00AE6BB7">
              <w:rPr>
                <w:sz w:val="24"/>
                <w:szCs w:val="24"/>
              </w:rPr>
              <w:t xml:space="preserve"> Ruminot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ED47" w14:textId="77777777" w:rsidR="00E945F7" w:rsidRPr="00AE6BB7" w:rsidRDefault="00E945F7" w:rsidP="00E945F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945F7" w:rsidRPr="00AE6BB7" w14:paraId="75E59804" w14:textId="77777777" w:rsidTr="00E945F7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26701" w14:textId="77777777" w:rsidR="00E945F7" w:rsidRPr="00AE6BB7" w:rsidRDefault="00E945F7" w:rsidP="00E945F7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12:45-14:00.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683B4" w14:textId="77777777" w:rsidR="00E945F7" w:rsidRPr="00AE6BB7" w:rsidRDefault="00E945F7" w:rsidP="00E945F7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E6BB7">
              <w:rPr>
                <w:b/>
                <w:sz w:val="24"/>
                <w:szCs w:val="24"/>
                <w:u w:val="single"/>
              </w:rPr>
              <w:t>Taller infantil (6 a 14 años)</w:t>
            </w:r>
          </w:p>
          <w:p w14:paraId="40177146" w14:textId="77777777" w:rsidR="00E945F7" w:rsidRPr="00AE6BB7" w:rsidRDefault="00E945F7" w:rsidP="00E945F7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Taller: Palabras que juegan: mediación lectora para la primera infancia</w:t>
            </w:r>
          </w:p>
          <w:p w14:paraId="5E615EF3" w14:textId="77777777" w:rsidR="00E945F7" w:rsidRPr="00AE6BB7" w:rsidRDefault="00E945F7" w:rsidP="00E945F7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Tallerista: Soledad Pino</w:t>
            </w:r>
          </w:p>
          <w:p w14:paraId="588465EB" w14:textId="77777777" w:rsidR="00E945F7" w:rsidRPr="00AE6BB7" w:rsidRDefault="00E945F7" w:rsidP="00E945F7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Inicio: 13:30 horas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D9CF" w14:textId="77777777" w:rsidR="00E945F7" w:rsidRPr="00AE6BB7" w:rsidRDefault="00E945F7" w:rsidP="00E945F7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E6BB7">
              <w:rPr>
                <w:b/>
                <w:sz w:val="24"/>
                <w:szCs w:val="24"/>
              </w:rPr>
              <w:t xml:space="preserve"> </w:t>
            </w:r>
            <w:r w:rsidRPr="00AE6BB7">
              <w:rPr>
                <w:b/>
                <w:sz w:val="24"/>
                <w:szCs w:val="24"/>
                <w:u w:val="single"/>
              </w:rPr>
              <w:t>Taller Jóvenes y adultos (15 a 29 años)</w:t>
            </w:r>
          </w:p>
          <w:p w14:paraId="3B1EDA8D" w14:textId="77777777" w:rsidR="00E945F7" w:rsidRPr="00AE6BB7" w:rsidRDefault="00E945F7" w:rsidP="00E945F7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Taller: Palabra extendida: poesía experimental</w:t>
            </w:r>
          </w:p>
          <w:p w14:paraId="29B332D5" w14:textId="77777777" w:rsidR="00E945F7" w:rsidRPr="00AE6BB7" w:rsidRDefault="00E945F7" w:rsidP="00E945F7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Tallerista: María Paz Valdebenito González. </w:t>
            </w:r>
          </w:p>
          <w:p w14:paraId="5AB1E686" w14:textId="77777777" w:rsidR="00E945F7" w:rsidRPr="00AE6BB7" w:rsidRDefault="00E945F7" w:rsidP="00E945F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945F7" w:rsidRPr="00AE6BB7" w14:paraId="6728CA2D" w14:textId="77777777" w:rsidTr="00E945F7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5BC88" w14:textId="77777777" w:rsidR="00E945F7" w:rsidRPr="00AE6BB7" w:rsidRDefault="00E945F7" w:rsidP="00E945F7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15:00– 16:15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E503F" w14:textId="77777777" w:rsidR="00E945F7" w:rsidRPr="00AE6BB7" w:rsidRDefault="00E945F7" w:rsidP="00E945F7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E6BB7">
              <w:rPr>
                <w:b/>
                <w:sz w:val="24"/>
                <w:szCs w:val="24"/>
                <w:u w:val="single"/>
              </w:rPr>
              <w:t>Taller Infantil (6 a 14 años)</w:t>
            </w:r>
          </w:p>
          <w:p w14:paraId="04F96C7D" w14:textId="77777777" w:rsidR="00E945F7" w:rsidRPr="00AE6BB7" w:rsidRDefault="00E945F7" w:rsidP="00E945F7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Taller: Contar para recordar, construcción de láminas de </w:t>
            </w:r>
            <w:proofErr w:type="spellStart"/>
            <w:r w:rsidRPr="00AE6BB7">
              <w:rPr>
                <w:sz w:val="24"/>
                <w:szCs w:val="24"/>
              </w:rPr>
              <w:t>kamishibai</w:t>
            </w:r>
            <w:proofErr w:type="spellEnd"/>
            <w:r w:rsidRPr="00AE6BB7">
              <w:rPr>
                <w:sz w:val="24"/>
                <w:szCs w:val="24"/>
              </w:rPr>
              <w:t xml:space="preserve"> para preservar el patrimonio personal, familiar o local </w:t>
            </w:r>
          </w:p>
          <w:p w14:paraId="6FC3A497" w14:textId="77777777" w:rsidR="00E945F7" w:rsidRPr="00AE6BB7" w:rsidRDefault="00E945F7" w:rsidP="00E945F7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>Tallerista: Carmen Pérez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2300" w14:textId="77777777" w:rsidR="00E945F7" w:rsidRPr="00AE6BB7" w:rsidRDefault="00E945F7" w:rsidP="00E945F7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E6BB7">
              <w:rPr>
                <w:b/>
                <w:sz w:val="24"/>
                <w:szCs w:val="24"/>
                <w:u w:val="single"/>
              </w:rPr>
              <w:t>Taller infantil (de 7 a 12 años)</w:t>
            </w:r>
          </w:p>
          <w:p w14:paraId="4AE19170" w14:textId="77777777" w:rsidR="00E945F7" w:rsidRPr="00AE6BB7" w:rsidRDefault="00E945F7" w:rsidP="00E945F7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Taller:  Adivinanza </w:t>
            </w:r>
          </w:p>
          <w:p w14:paraId="4A9558BE" w14:textId="77777777" w:rsidR="00E945F7" w:rsidRPr="00AE6BB7" w:rsidRDefault="00E945F7" w:rsidP="00E945F7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Tallerista: Jaqueline </w:t>
            </w:r>
            <w:proofErr w:type="spellStart"/>
            <w:r w:rsidRPr="00AE6BB7">
              <w:rPr>
                <w:sz w:val="24"/>
                <w:szCs w:val="24"/>
              </w:rPr>
              <w:t>Caniguan</w:t>
            </w:r>
            <w:proofErr w:type="spellEnd"/>
          </w:p>
          <w:p w14:paraId="5E7A4FCE" w14:textId="77777777" w:rsidR="00E945F7" w:rsidRPr="00AE6BB7" w:rsidRDefault="00E945F7" w:rsidP="00E945F7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1554896D" w14:textId="77777777" w:rsidR="00E945F7" w:rsidRPr="00AE6BB7" w:rsidRDefault="00E945F7" w:rsidP="00E945F7">
            <w:pPr>
              <w:spacing w:after="0" w:line="240" w:lineRule="auto"/>
              <w:rPr>
                <w:sz w:val="24"/>
                <w:szCs w:val="24"/>
              </w:rPr>
            </w:pPr>
            <w:r w:rsidRPr="00AE6BB7">
              <w:rPr>
                <w:sz w:val="24"/>
                <w:szCs w:val="24"/>
              </w:rPr>
              <w:t xml:space="preserve"> </w:t>
            </w:r>
          </w:p>
        </w:tc>
      </w:tr>
    </w:tbl>
    <w:p w14:paraId="22E1074D" w14:textId="77777777" w:rsidR="00AE6BB7" w:rsidRPr="00AE6BB7" w:rsidRDefault="00AE6BB7" w:rsidP="00541DE3">
      <w:pPr>
        <w:spacing w:after="0" w:line="240" w:lineRule="auto"/>
        <w:rPr>
          <w:sz w:val="24"/>
          <w:szCs w:val="24"/>
        </w:rPr>
      </w:pPr>
    </w:p>
    <w:p w14:paraId="2DE1DE7B" w14:textId="77777777" w:rsidR="00AE6BB7" w:rsidRPr="00AE6BB7" w:rsidRDefault="00AE6BB7" w:rsidP="00541DE3">
      <w:pPr>
        <w:spacing w:after="0" w:line="240" w:lineRule="auto"/>
        <w:rPr>
          <w:sz w:val="24"/>
          <w:szCs w:val="24"/>
        </w:rPr>
      </w:pPr>
    </w:p>
    <w:p w14:paraId="4D20CF6D" w14:textId="77777777" w:rsidR="00AE6BB7" w:rsidRPr="00AE6BB7" w:rsidRDefault="00AE6BB7" w:rsidP="00541DE3">
      <w:pPr>
        <w:spacing w:after="0" w:line="240" w:lineRule="auto"/>
        <w:rPr>
          <w:sz w:val="24"/>
          <w:szCs w:val="24"/>
        </w:rPr>
      </w:pPr>
    </w:p>
    <w:p w14:paraId="4A0F0939" w14:textId="6EF3BA45" w:rsidR="0018572E" w:rsidRPr="00541DE3" w:rsidRDefault="0018572E" w:rsidP="00541DE3">
      <w:pPr>
        <w:spacing w:after="0" w:line="240" w:lineRule="auto"/>
        <w:rPr>
          <w:sz w:val="24"/>
          <w:szCs w:val="24"/>
        </w:rPr>
      </w:pPr>
    </w:p>
    <w:sectPr w:rsidR="0018572E" w:rsidRPr="00541DE3" w:rsidSect="00C67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60"/>
    <w:rsid w:val="0018572E"/>
    <w:rsid w:val="00227C18"/>
    <w:rsid w:val="00285FCB"/>
    <w:rsid w:val="003107CE"/>
    <w:rsid w:val="00315E94"/>
    <w:rsid w:val="00476687"/>
    <w:rsid w:val="00541DE3"/>
    <w:rsid w:val="00687E46"/>
    <w:rsid w:val="006A0335"/>
    <w:rsid w:val="00767D6B"/>
    <w:rsid w:val="00847A54"/>
    <w:rsid w:val="009764A6"/>
    <w:rsid w:val="00AE6BB7"/>
    <w:rsid w:val="00B035EE"/>
    <w:rsid w:val="00B41E76"/>
    <w:rsid w:val="00B95353"/>
    <w:rsid w:val="00C4221C"/>
    <w:rsid w:val="00C67CD9"/>
    <w:rsid w:val="00C97061"/>
    <w:rsid w:val="00DB550F"/>
    <w:rsid w:val="00DD7BC7"/>
    <w:rsid w:val="00E810FF"/>
    <w:rsid w:val="00E945F7"/>
    <w:rsid w:val="00E946D7"/>
    <w:rsid w:val="00EC4F60"/>
    <w:rsid w:val="00F4213D"/>
    <w:rsid w:val="00F4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AF5A"/>
  <w15:chartTrackingRefBased/>
  <w15:docId w15:val="{60C4252D-1B60-4772-8BE9-3D746841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F60"/>
    <w:rPr>
      <w:rFonts w:ascii="Calibri" w:eastAsia="Calibri" w:hAnsi="Calibri" w:cs="Calibri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EC4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4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4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4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4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4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4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4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4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4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4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4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4F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4F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4F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4F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4F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4F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4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4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4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4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4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4F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4F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4F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4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4F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4F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1016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Araya Lobos</dc:creator>
  <cp:keywords/>
  <dc:description/>
  <cp:lastModifiedBy>Paula Araya Lobos</cp:lastModifiedBy>
  <cp:revision>2</cp:revision>
  <cp:lastPrinted>2025-09-03T20:41:00Z</cp:lastPrinted>
  <dcterms:created xsi:type="dcterms:W3CDTF">2025-09-03T23:23:00Z</dcterms:created>
  <dcterms:modified xsi:type="dcterms:W3CDTF">2025-09-03T23:23:00Z</dcterms:modified>
</cp:coreProperties>
</file>