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961217" w:rsidP="00961217" w:rsidRDefault="00961217" w14:paraId="672A6659" wp14:textId="77777777"/>
    <w:tbl>
      <w:tblPr>
        <w:tblStyle w:val="Tablaconcuadrcula"/>
        <w:tblW w:w="10231" w:type="dxa"/>
        <w:tblInd w:w="-572" w:type="dxa"/>
        <w:tblLook w:val="04A0" w:firstRow="1" w:lastRow="0" w:firstColumn="1" w:lastColumn="0" w:noHBand="0" w:noVBand="1"/>
      </w:tblPr>
      <w:tblGrid>
        <w:gridCol w:w="10231"/>
      </w:tblGrid>
      <w:tr xmlns:wp14="http://schemas.microsoft.com/office/word/2010/wordml" w:rsidR="00961217" w:rsidTr="739E80F5" w14:paraId="42BE73DF" wp14:textId="77777777">
        <w:trPr>
          <w:trHeight w:val="1323"/>
        </w:trPr>
        <w:tc>
          <w:tcPr>
            <w:tcW w:w="10231" w:type="dxa"/>
            <w:tcMar/>
          </w:tcPr>
          <w:p w:rsidRPr="00733222" w:rsidR="00961217" w:rsidP="739E80F5" w:rsidRDefault="00961217" w14:paraId="102D8D10" wp14:textId="4E8E3D11">
            <w:pPr>
              <w:ind w:right="-436"/>
              <w:jc w:val="center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</w:pPr>
            <w:r w:rsidRPr="739E80F5" w:rsidR="00961217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  <w:t>PREMIOS REGIONALES DE ARTE, CULTURA Y PATRIMONIO 202</w:t>
            </w:r>
            <w:r w:rsidRPr="739E80F5" w:rsidR="7A4A331D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  <w:t>5</w:t>
            </w:r>
          </w:p>
          <w:p w:rsidR="00961217" w:rsidP="0BF0C920" w:rsidRDefault="00961217" w14:paraId="6F4F7436" wp14:textId="6A08CCD9">
            <w:pPr>
              <w:ind w:left="180" w:right="-436"/>
              <w:jc w:val="center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</w:pPr>
            <w:r w:rsidRPr="739E80F5" w:rsidR="7A4A331D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  <w:t>GESTIÓN A LAS PRÁCTICAS CULTURALES COMUNITARIAS</w:t>
            </w:r>
          </w:p>
        </w:tc>
      </w:tr>
    </w:tbl>
    <w:p xmlns:wp14="http://schemas.microsoft.com/office/word/2010/wordml" w:rsidR="00961217" w:rsidP="00961217" w:rsidRDefault="00961217" w14:paraId="0A37501D" wp14:textId="77777777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xmlns:wp14="http://schemas.microsoft.com/office/word/2010/wordml" w:rsidR="00961217" w:rsidP="0BF0C920" w:rsidRDefault="00961217" w14:paraId="2DA8494F" wp14:textId="0B1A8005">
      <w:pPr>
        <w:spacing w:before="360" w:after="120"/>
        <w:jc w:val="center"/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739E80F5" w:rsidR="00961217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FICHA </w:t>
      </w:r>
      <w:r w:rsidRPr="739E80F5" w:rsidR="00961217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PARA POSTULACIÓN </w:t>
      </w:r>
    </w:p>
    <w:p xmlns:wp14="http://schemas.microsoft.com/office/word/2010/wordml" w:rsidR="00961217" w:rsidP="739E80F5" w:rsidRDefault="00961217" w14:paraId="1E6A2980" wp14:textId="1A3BF30E">
      <w:pPr>
        <w:spacing w:before="360" w:after="120"/>
        <w:jc w:val="center"/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739E80F5" w:rsidR="00961217">
        <w:rPr>
          <w:rFonts w:ascii="Arial" w:hAnsi="Arial" w:cs="Arial"/>
          <w:b w:val="1"/>
          <w:bCs w:val="1"/>
          <w:sz w:val="24"/>
          <w:szCs w:val="24"/>
          <w:u w:val="single"/>
        </w:rPr>
        <w:t>PREMIO REGIONAL 202</w:t>
      </w:r>
      <w:r w:rsidRPr="739E80F5" w:rsidR="032D9DFF">
        <w:rPr>
          <w:rFonts w:ascii="Arial" w:hAnsi="Arial" w:cs="Arial"/>
          <w:b w:val="1"/>
          <w:bCs w:val="1"/>
          <w:sz w:val="24"/>
          <w:szCs w:val="24"/>
          <w:u w:val="single"/>
        </w:rPr>
        <w:t>5</w:t>
      </w:r>
    </w:p>
    <w:p xmlns:wp14="http://schemas.microsoft.com/office/word/2010/wordml" w:rsidR="00961217" w:rsidP="00961217" w:rsidRDefault="00961217" w14:paraId="5DAB6C7B" wp14:textId="77777777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xmlns:wp14="http://schemas.microsoft.com/office/word/2010/wordml" w:rsidR="00961217" w:rsidTr="739E80F5" w14:paraId="748FEC49" wp14:textId="77777777">
        <w:tc>
          <w:tcPr>
            <w:tcW w:w="10065" w:type="dxa"/>
            <w:tcMar/>
          </w:tcPr>
          <w:p w:rsidRPr="00DC36B7" w:rsidR="00961217" w:rsidP="739E80F5" w:rsidRDefault="00961217" w14:paraId="02EB378F" wp14:textId="1B0F5178">
            <w:pPr>
              <w:spacing w:before="360" w:after="120"/>
              <w:ind/>
              <w:rPr>
                <w:rFonts w:cs="Calibri" w:cstheme="minorAscii"/>
                <w:b w:val="1"/>
                <w:bCs w:val="1"/>
                <w:sz w:val="24"/>
                <w:szCs w:val="24"/>
                <w:u w:val="single"/>
              </w:rPr>
            </w:pPr>
            <w:r w:rsidRPr="739E80F5" w:rsidR="00961217">
              <w:rPr>
                <w:rFonts w:cs="Calibri" w:cstheme="minorAscii"/>
                <w:b w:val="1"/>
                <w:bCs w:val="1"/>
                <w:sz w:val="24"/>
                <w:szCs w:val="24"/>
                <w:u w:val="single"/>
              </w:rPr>
              <w:t>CONTENIDO DE LA FICHA</w:t>
            </w:r>
          </w:p>
          <w:p w:rsidRPr="00AB536A" w:rsidR="00961217" w:rsidP="739E80F5" w:rsidRDefault="00961217" w14:paraId="57A24C90" wp14:textId="09D72819">
            <w:pPr>
              <w:pStyle w:val="Prrafodelista"/>
              <w:numPr>
                <w:ilvl w:val="0"/>
                <w:numId w:val="49"/>
              </w:numPr>
              <w:spacing w:before="360" w:after="120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</w:pPr>
            <w:r w:rsidRPr="739E80F5" w:rsidR="3CC84C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L"/>
              </w:rPr>
              <w:t>IDENTIFICACIÓN DE LA ORGANIZACIÓN</w:t>
            </w:r>
          </w:p>
          <w:p w:rsidRPr="00AB536A" w:rsidR="00961217" w:rsidP="739E80F5" w:rsidRDefault="00961217" w14:paraId="56759C4B" wp14:textId="1094EBFF">
            <w:pPr>
              <w:pStyle w:val="Prrafodelista"/>
              <w:numPr>
                <w:ilvl w:val="0"/>
                <w:numId w:val="49"/>
              </w:numPr>
              <w:spacing w:before="360" w:after="120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</w:pPr>
            <w:r w:rsidRPr="739E80F5" w:rsidR="3CC84C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L"/>
              </w:rPr>
              <w:t>TRAYECTORIA EN PRÁCTICAS SOCIO CULTURALES</w:t>
            </w:r>
          </w:p>
          <w:p w:rsidRPr="00AB536A" w:rsidR="00961217" w:rsidP="739E80F5" w:rsidRDefault="00961217" w14:paraId="6F1AD3F9" wp14:textId="63C7DAB5">
            <w:pPr>
              <w:pStyle w:val="Prrafodelista"/>
              <w:numPr>
                <w:ilvl w:val="0"/>
                <w:numId w:val="49"/>
              </w:numPr>
              <w:spacing w:before="360" w:after="120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L"/>
              </w:rPr>
            </w:pPr>
            <w:r w:rsidRPr="739E80F5" w:rsidR="3CC84C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L"/>
              </w:rPr>
              <w:t>TRASCENDENCIA DE LA PRACTICAS EN EL TERRITORIO</w:t>
            </w:r>
          </w:p>
          <w:p w:rsidRPr="00AB536A" w:rsidR="00961217" w:rsidP="739E80F5" w:rsidRDefault="00961217" w14:paraId="0E27B00A" wp14:textId="01B7B838">
            <w:pPr>
              <w:pStyle w:val="Prrafodelista"/>
              <w:numPr>
                <w:ilvl w:val="0"/>
                <w:numId w:val="49"/>
              </w:numPr>
              <w:spacing w:before="360" w:after="120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L"/>
              </w:rPr>
            </w:pPr>
            <w:r w:rsidRPr="739E80F5" w:rsidR="3CC84C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L"/>
              </w:rPr>
              <w:t>OTROS DATOS DE INCIDENCIA EN LA PARTICIPACIÓN</w:t>
            </w:r>
          </w:p>
        </w:tc>
      </w:tr>
      <w:tr xmlns:wp14="http://schemas.microsoft.com/office/word/2010/wordml" w:rsidR="00961217" w:rsidTr="739E80F5" w14:paraId="7B597D81" wp14:textId="77777777">
        <w:tc>
          <w:tcPr>
            <w:tcW w:w="10065" w:type="dxa"/>
            <w:tcMar/>
          </w:tcPr>
          <w:p w:rsidRPr="00DC36B7" w:rsidR="00961217" w:rsidP="00961217" w:rsidRDefault="00961217" w14:paraId="5ACF819B" wp14:textId="77777777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 xml:space="preserve">IMPORTANTE: </w:t>
            </w:r>
          </w:p>
          <w:p w:rsidRPr="00DC36B7" w:rsidR="00961217" w:rsidP="00961217" w:rsidRDefault="00961217" w14:paraId="4823219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DC36B7">
              <w:rPr>
                <w:rFonts w:cstheme="minorHAnsi"/>
                <w:sz w:val="24"/>
                <w:szCs w:val="24"/>
              </w:rPr>
              <w:t xml:space="preserve">En caso de llenar la ficha de manera manual, completar esta con letra imprenta. En el caso de enviarlo por correo electrónico, debe llenar, escanear y enviar firmado. </w:t>
            </w:r>
          </w:p>
          <w:p w:rsidRPr="00DC36B7" w:rsidR="00961217" w:rsidP="00961217" w:rsidRDefault="00961217" w14:paraId="60061E4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DC36B7" w:rsidR="00961217" w:rsidP="00961217" w:rsidRDefault="00961217" w14:paraId="523CB58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739E80F5" w:rsidR="00961217">
              <w:rPr>
                <w:rFonts w:cs="Calibri" w:cstheme="minorAscii"/>
                <w:sz w:val="24"/>
                <w:szCs w:val="24"/>
              </w:rPr>
              <w:t xml:space="preserve"> Dudas y consultas a los correos </w:t>
            </w:r>
            <w:hyperlink r:id="Rd3b9e08d39ca45c4">
              <w:r w:rsidRPr="739E80F5" w:rsidR="00F951A1">
                <w:rPr>
                  <w:rStyle w:val="Hipervnculo"/>
                </w:rPr>
                <w:t>jose.valencia@cultura.gob.cl</w:t>
              </w:r>
            </w:hyperlink>
            <w:r w:rsidRPr="739E80F5" w:rsidR="00961217">
              <w:rPr>
                <w:rFonts w:cs="Calibri" w:cstheme="minorAscii"/>
                <w:sz w:val="24"/>
                <w:szCs w:val="24"/>
              </w:rPr>
              <w:t>,</w:t>
            </w:r>
            <w:r w:rsidRPr="739E80F5" w:rsidR="00F951A1">
              <w:rPr>
                <w:rFonts w:cs="Calibri" w:cstheme="minorAscii"/>
                <w:sz w:val="24"/>
                <w:szCs w:val="24"/>
              </w:rPr>
              <w:t xml:space="preserve"> carolina.sepulveda@cultura.gob.cl</w:t>
            </w:r>
            <w:r w:rsidRPr="739E80F5" w:rsidR="00961217">
              <w:rPr>
                <w:rFonts w:cs="Calibri" w:cstheme="minorAscii"/>
                <w:sz w:val="24"/>
                <w:szCs w:val="24"/>
              </w:rPr>
              <w:t xml:space="preserve"> indicando en el asunto: Postulación a Premio Regional 2024: Categoría (según corresponda).</w:t>
            </w:r>
          </w:p>
          <w:p w:rsidR="00961217" w:rsidP="739E80F5" w:rsidRDefault="00961217" w14:paraId="61588861" wp14:textId="541E61DD">
            <w:pPr>
              <w:spacing w:before="360" w:after="1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</w:pPr>
            <w:r w:rsidRPr="739E80F5" w:rsidR="4AD449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>Se entrega en vida a la organización socio cultural comunitaria, con personalidad jurídica, que hayan generado cambios y mejorado la calidad de vida de su territorio (espacio de residencia), ya sea a través de la realización continúa de trabajo cultural, de la evidencia de procesos artísticos o culturales, en la experiencia de interacción intergeneracional a través del arte, y en la prevención en niñeces. Debe pertenecer a la Región del Maule.</w:t>
            </w:r>
          </w:p>
          <w:p w:rsidR="00961217" w:rsidP="739E80F5" w:rsidRDefault="00961217" w14:paraId="44EAFD9C" wp14:textId="514460CF">
            <w:pPr>
              <w:spacing w:before="360"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</w:pPr>
            <w:r w:rsidRPr="739E80F5" w:rsidR="4AD449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>Para esta versión del Premio se considera la entrega a un (1) agente cultural organizacional.</w:t>
            </w:r>
          </w:p>
        </w:tc>
      </w:tr>
    </w:tbl>
    <w:p xmlns:wp14="http://schemas.microsoft.com/office/word/2010/wordml" w:rsidRPr="00FB40DB" w:rsidR="00961217" w:rsidP="00961217" w:rsidRDefault="00961217" w14:paraId="4B94D5A5" wp14:textId="77777777">
      <w:pPr>
        <w:pStyle w:val="Sinespaciado"/>
      </w:pPr>
    </w:p>
    <w:p xmlns:wp14="http://schemas.microsoft.com/office/word/2010/wordml" w:rsidR="00961217" w:rsidP="00961217" w:rsidRDefault="00961217" w14:paraId="3DEEC669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961217" w:rsidP="00961217" w:rsidRDefault="00961217" w14:paraId="3656B9AB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961217" w:rsidP="00961217" w:rsidRDefault="00961217" w14:paraId="45FB0818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961217" w:rsidP="00961217" w:rsidRDefault="00961217" w14:paraId="049F31CB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733222" w:rsidR="00961217" w:rsidP="739E80F5" w:rsidRDefault="00961217" w14:paraId="3D024D5C" wp14:textId="02226FA6">
      <w:pPr>
        <w:pStyle w:val="Ttulo1"/>
        <w:spacing w:before="120" w:after="120"/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</w:pPr>
      <w:bookmarkStart w:name="_Toc76129505" w:id="0"/>
      <w:r w:rsidRPr="739E80F5" w:rsidR="00961217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>I. IDENTIFICACIÓN DE LA</w:t>
      </w:r>
      <w:r w:rsidRPr="739E80F5" w:rsidR="00961217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 xml:space="preserve"> </w:t>
      </w:r>
      <w:r w:rsidRPr="739E80F5" w:rsidR="71F08CA3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>ORGANIZACIÓN</w:t>
      </w:r>
      <w:r w:rsidRPr="739E80F5" w:rsidR="00961217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 xml:space="preserve"> </w:t>
      </w:r>
      <w:r w:rsidRPr="739E80F5" w:rsidR="00961217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>POSTULANTE</w:t>
      </w:r>
      <w:bookmarkEnd w:id="0"/>
      <w:r w:rsidRPr="739E80F5" w:rsidR="00961217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xmlns:wp14="http://schemas.microsoft.com/office/word/2010/wordml" w:rsidR="00961217" w:rsidTr="739E80F5" w14:paraId="67D95E88" wp14:textId="77777777">
        <w:tc>
          <w:tcPr>
            <w:tcW w:w="8721" w:type="dxa"/>
            <w:tcMar/>
          </w:tcPr>
          <w:p w:rsidRPr="009A3740" w:rsidR="00961217" w:rsidP="739E80F5" w:rsidRDefault="00961217" w14:paraId="68F5E72F" wp14:textId="2FB9ACB7">
            <w:pPr>
              <w:rPr>
                <w:b w:val="1"/>
                <w:bCs w:val="1"/>
                <w:sz w:val="24"/>
                <w:szCs w:val="24"/>
              </w:rPr>
            </w:pPr>
            <w:r w:rsidRPr="739E80F5" w:rsidR="00961217">
              <w:rPr>
                <w:b w:val="1"/>
                <w:bCs w:val="1"/>
                <w:sz w:val="24"/>
                <w:szCs w:val="24"/>
              </w:rPr>
              <w:t>Nombre</w:t>
            </w:r>
            <w:r w:rsidRPr="739E80F5" w:rsidR="649412A5">
              <w:rPr>
                <w:b w:val="1"/>
                <w:bCs w:val="1"/>
                <w:sz w:val="24"/>
                <w:szCs w:val="24"/>
              </w:rPr>
              <w:t xml:space="preserve"> (ORGANIZACIÓN Y REPRESENTANTE LEGAL)</w:t>
            </w:r>
          </w:p>
        </w:tc>
      </w:tr>
      <w:tr xmlns:wp14="http://schemas.microsoft.com/office/word/2010/wordml" w:rsidR="00961217" w:rsidTr="739E80F5" w14:paraId="53128261" wp14:textId="77777777">
        <w:tc>
          <w:tcPr>
            <w:tcW w:w="8721" w:type="dxa"/>
            <w:tcMar/>
          </w:tcPr>
          <w:p w:rsidR="00961217" w:rsidP="00961217" w:rsidRDefault="00961217" w14:paraId="62486C05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4101652C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739E80F5" w14:paraId="187385DE" wp14:textId="77777777">
        <w:tc>
          <w:tcPr>
            <w:tcW w:w="8721" w:type="dxa"/>
            <w:tcMar/>
          </w:tcPr>
          <w:p w:rsidRPr="009A3740" w:rsidR="00961217" w:rsidP="739E80F5" w:rsidRDefault="00961217" w14:paraId="1B8B4E0E" wp14:textId="5E55819A">
            <w:pPr>
              <w:rPr>
                <w:b w:val="1"/>
                <w:bCs w:val="1"/>
                <w:sz w:val="24"/>
                <w:szCs w:val="24"/>
              </w:rPr>
            </w:pPr>
            <w:r w:rsidRPr="739E80F5" w:rsidR="00961217">
              <w:rPr>
                <w:b w:val="1"/>
                <w:bCs w:val="1"/>
                <w:sz w:val="24"/>
                <w:szCs w:val="24"/>
              </w:rPr>
              <w:t>RUT</w:t>
            </w:r>
            <w:r w:rsidRPr="739E80F5" w:rsidR="568681FD">
              <w:rPr>
                <w:b w:val="1"/>
                <w:bCs w:val="1"/>
                <w:sz w:val="24"/>
                <w:szCs w:val="24"/>
              </w:rPr>
              <w:t xml:space="preserve"> (ORGANIZAICÓN Y REPRESENTANTE LEGAL)</w:t>
            </w:r>
          </w:p>
        </w:tc>
      </w:tr>
      <w:tr xmlns:wp14="http://schemas.microsoft.com/office/word/2010/wordml" w:rsidR="00961217" w:rsidTr="739E80F5" w14:paraId="4B99056E" wp14:textId="77777777">
        <w:tc>
          <w:tcPr>
            <w:tcW w:w="8721" w:type="dxa"/>
            <w:tcMar/>
          </w:tcPr>
          <w:p w:rsidR="00961217" w:rsidP="00961217" w:rsidRDefault="00961217" w14:paraId="1299C43A" wp14:textId="77777777">
            <w:pPr>
              <w:rPr>
                <w:b/>
                <w:sz w:val="24"/>
                <w:szCs w:val="24"/>
              </w:rPr>
            </w:pPr>
          </w:p>
          <w:p w:rsidRPr="009A3740" w:rsidR="00961217" w:rsidP="00961217" w:rsidRDefault="00961217" w14:paraId="4DDBEF00" wp14:textId="77777777">
            <w:pPr>
              <w:rPr>
                <w:b/>
                <w:sz w:val="24"/>
                <w:szCs w:val="24"/>
              </w:rPr>
            </w:pPr>
          </w:p>
        </w:tc>
      </w:tr>
      <w:tr xmlns:wp14="http://schemas.microsoft.com/office/word/2010/wordml" w:rsidR="00961217" w:rsidTr="739E80F5" w14:paraId="4379106A" wp14:textId="77777777">
        <w:tc>
          <w:tcPr>
            <w:tcW w:w="8721" w:type="dxa"/>
            <w:tcMar/>
          </w:tcPr>
          <w:p w:rsidRPr="009A3740" w:rsidR="00961217" w:rsidP="00961217" w:rsidRDefault="00961217" w14:paraId="466F9AD6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 una persona de contacto </w:t>
            </w:r>
          </w:p>
        </w:tc>
      </w:tr>
      <w:tr xmlns:wp14="http://schemas.microsoft.com/office/word/2010/wordml" w:rsidR="00961217" w:rsidTr="739E80F5" w14:paraId="3461D779" wp14:textId="77777777">
        <w:tc>
          <w:tcPr>
            <w:tcW w:w="8721" w:type="dxa"/>
            <w:tcMar/>
          </w:tcPr>
          <w:p w:rsidR="00961217" w:rsidP="00961217" w:rsidRDefault="00961217" w14:paraId="3CF2D8B6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0FB78278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739E80F5" w14:paraId="0A16098A" wp14:textId="77777777">
        <w:tc>
          <w:tcPr>
            <w:tcW w:w="8721" w:type="dxa"/>
            <w:tcMar/>
          </w:tcPr>
          <w:p w:rsidRPr="009A3740" w:rsidR="00961217" w:rsidP="00961217" w:rsidRDefault="00961217" w14:paraId="588CDCF6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Correo electrónico de</w:t>
            </w:r>
            <w:r>
              <w:rPr>
                <w:b/>
                <w:sz w:val="24"/>
                <w:szCs w:val="24"/>
              </w:rPr>
              <w:t xml:space="preserve"> contacto</w:t>
            </w:r>
          </w:p>
        </w:tc>
      </w:tr>
      <w:tr xmlns:wp14="http://schemas.microsoft.com/office/word/2010/wordml" w:rsidR="00961217" w:rsidTr="739E80F5" w14:paraId="1FC39945" wp14:textId="77777777">
        <w:tc>
          <w:tcPr>
            <w:tcW w:w="8721" w:type="dxa"/>
            <w:tcMar/>
          </w:tcPr>
          <w:p w:rsidR="00961217" w:rsidP="00961217" w:rsidRDefault="00961217" w14:paraId="0562CB0E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34CE0A41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739E80F5" w14:paraId="2F95B86B" wp14:textId="77777777">
        <w:tc>
          <w:tcPr>
            <w:tcW w:w="8721" w:type="dxa"/>
            <w:tcMar/>
          </w:tcPr>
          <w:p w:rsidRPr="009A3740" w:rsidR="00961217" w:rsidP="00961217" w:rsidRDefault="00961217" w14:paraId="3A4E42C0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xmlns:wp14="http://schemas.microsoft.com/office/word/2010/wordml" w:rsidR="00961217" w:rsidTr="739E80F5" w14:paraId="62EBF3C5" wp14:textId="77777777">
        <w:tc>
          <w:tcPr>
            <w:tcW w:w="8721" w:type="dxa"/>
            <w:tcMar/>
          </w:tcPr>
          <w:p w:rsidR="00961217" w:rsidP="00961217" w:rsidRDefault="00961217" w14:paraId="6D98A12B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2946DB82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739E80F5" w14:paraId="7E08FB11" wp14:textId="77777777">
        <w:tc>
          <w:tcPr>
            <w:tcW w:w="8721" w:type="dxa"/>
            <w:tcMar/>
          </w:tcPr>
          <w:p w:rsidRPr="009A3740" w:rsidR="00961217" w:rsidP="00961217" w:rsidRDefault="00961217" w14:paraId="7F05F34F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Comuna / región / </w:t>
            </w:r>
          </w:p>
        </w:tc>
      </w:tr>
      <w:tr xmlns:wp14="http://schemas.microsoft.com/office/word/2010/wordml" w:rsidR="00961217" w:rsidTr="739E80F5" w14:paraId="5997CC1D" wp14:textId="77777777">
        <w:tc>
          <w:tcPr>
            <w:tcW w:w="8721" w:type="dxa"/>
            <w:tcMar/>
          </w:tcPr>
          <w:p w:rsidR="00961217" w:rsidP="00961217" w:rsidRDefault="00961217" w14:paraId="110FFD37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6B699379" wp14:textId="77777777">
            <w:pPr>
              <w:rPr>
                <w:sz w:val="24"/>
                <w:szCs w:val="24"/>
              </w:rPr>
            </w:pPr>
          </w:p>
        </w:tc>
      </w:tr>
      <w:tr w:rsidR="739E80F5" w:rsidTr="739E80F5" w14:paraId="52472A7F">
        <w:trPr>
          <w:trHeight w:val="300"/>
        </w:trPr>
        <w:tc>
          <w:tcPr>
            <w:tcW w:w="8721" w:type="dxa"/>
            <w:tcMar/>
          </w:tcPr>
          <w:p w:rsidR="607250D6" w:rsidP="739E80F5" w:rsidRDefault="607250D6" w14:paraId="284F8E55" w14:textId="57A56B7B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739E80F5" w:rsidR="607250D6">
              <w:rPr>
                <w:b w:val="1"/>
                <w:bCs w:val="1"/>
                <w:sz w:val="24"/>
                <w:szCs w:val="24"/>
              </w:rPr>
              <w:t>CUENTA BANCARIA DE LA ORGANIZACIÓN</w:t>
            </w:r>
          </w:p>
          <w:p w:rsidR="607250D6" w:rsidP="739E80F5" w:rsidRDefault="607250D6" w14:paraId="50F15799" w14:textId="1B366EDA">
            <w:pPr>
              <w:pStyle w:val="Normal"/>
              <w:rPr>
                <w:sz w:val="24"/>
                <w:szCs w:val="24"/>
              </w:rPr>
            </w:pPr>
            <w:r w:rsidRPr="739E80F5" w:rsidR="607250D6">
              <w:rPr>
                <w:sz w:val="24"/>
                <w:szCs w:val="24"/>
              </w:rPr>
              <w:t>Banco:</w:t>
            </w:r>
          </w:p>
          <w:p w:rsidR="607250D6" w:rsidP="739E80F5" w:rsidRDefault="607250D6" w14:paraId="17BBF011" w14:textId="29F5C976">
            <w:pPr>
              <w:pStyle w:val="Normal"/>
              <w:rPr>
                <w:sz w:val="24"/>
                <w:szCs w:val="24"/>
              </w:rPr>
            </w:pPr>
            <w:r w:rsidRPr="739E80F5" w:rsidR="607250D6">
              <w:rPr>
                <w:sz w:val="24"/>
                <w:szCs w:val="24"/>
              </w:rPr>
              <w:t>Tipo de cuenta:</w:t>
            </w:r>
          </w:p>
          <w:p w:rsidR="607250D6" w:rsidP="739E80F5" w:rsidRDefault="607250D6" w14:paraId="17A45B44" w14:textId="7432B2E0">
            <w:pPr>
              <w:pStyle w:val="Normal"/>
              <w:rPr>
                <w:sz w:val="24"/>
                <w:szCs w:val="24"/>
              </w:rPr>
            </w:pPr>
            <w:r w:rsidRPr="739E80F5" w:rsidR="607250D6">
              <w:rPr>
                <w:sz w:val="24"/>
                <w:szCs w:val="24"/>
              </w:rPr>
              <w:t>N° de cuenta:</w:t>
            </w:r>
          </w:p>
          <w:p w:rsidR="607250D6" w:rsidP="739E80F5" w:rsidRDefault="607250D6" w14:paraId="37EAA3A2" w14:textId="247E1D95">
            <w:pPr>
              <w:pStyle w:val="Normal"/>
              <w:rPr>
                <w:sz w:val="24"/>
                <w:szCs w:val="24"/>
              </w:rPr>
            </w:pPr>
            <w:r w:rsidRPr="739E80F5" w:rsidR="607250D6">
              <w:rPr>
                <w:sz w:val="24"/>
                <w:szCs w:val="24"/>
              </w:rPr>
              <w:t>Correo electrónico</w:t>
            </w:r>
          </w:p>
        </w:tc>
      </w:tr>
    </w:tbl>
    <w:p xmlns:wp14="http://schemas.microsoft.com/office/word/2010/wordml" w:rsidR="00961217" w:rsidP="00961217" w:rsidRDefault="00961217" w14:paraId="3FE9F23F" wp14:textId="77777777"/>
    <w:p xmlns:wp14="http://schemas.microsoft.com/office/word/2010/wordml" w:rsidR="00961217" w:rsidP="739E80F5" w:rsidRDefault="00961217" w14:paraId="2CAD34F1" wp14:textId="22A3A4E6">
      <w:pPr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xmlns:wp14="http://schemas.microsoft.com/office/word/2010/wordml" w:rsidR="00961217" w:rsidP="739E80F5" w:rsidRDefault="00961217" w14:paraId="43481E2F" wp14:textId="292D05AA">
      <w:pPr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xmlns:wp14="http://schemas.microsoft.com/office/word/2010/wordml" w:rsidR="00961217" w:rsidP="739E80F5" w:rsidRDefault="00961217" w14:paraId="1661EEEC" wp14:textId="32339EF7">
      <w:pPr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xmlns:wp14="http://schemas.microsoft.com/office/word/2010/wordml" w:rsidR="00961217" w:rsidP="739E80F5" w:rsidRDefault="00961217" w14:paraId="084FC360" wp14:textId="224C76B7">
      <w:pPr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9E80F5" w:rsidR="607250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CL"/>
        </w:rPr>
        <w:t>II.- ASPECTOS DE ADMISIBILIDAD</w:t>
      </w:r>
    </w:p>
    <w:tbl>
      <w:tblPr>
        <w:tblStyle w:val="Tablaconcuadrcula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410"/>
        <w:gridCol w:w="4410"/>
      </w:tblGrid>
      <w:tr w:rsidR="739E80F5" w:rsidTr="739E80F5" w14:paraId="7D489A83">
        <w:trPr>
          <w:trHeight w:val="300"/>
        </w:trPr>
        <w:tc>
          <w:tcPr>
            <w:tcW w:w="4410" w:type="dxa"/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369D7347" w14:textId="3E9442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39E80F5" w:rsidR="739E8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CL"/>
              </w:rPr>
              <w:t>FECHA DE POSTULACIÓN (OFICINA DE PARTES):</w:t>
            </w:r>
          </w:p>
        </w:tc>
        <w:tc>
          <w:tcPr>
            <w:tcW w:w="4410" w:type="dxa"/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4B4947DD" w14:textId="15320E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39E80F5" w:rsidTr="739E80F5" w14:paraId="4124353C">
        <w:trPr>
          <w:trHeight w:val="300"/>
        </w:trPr>
        <w:tc>
          <w:tcPr>
            <w:tcW w:w="4410" w:type="dxa"/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6AD10C53" w14:textId="551158A2">
            <w:pPr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39E80F5" w:rsidR="739E8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Carta dirigida al Jurado del Premio Regional del Maule fundamentando la postulación.</w:t>
            </w:r>
          </w:p>
        </w:tc>
        <w:tc>
          <w:tcPr>
            <w:tcW w:w="4410" w:type="dxa"/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2E9FCE83" w14:textId="2BE525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39E80F5" w:rsidTr="739E80F5" w14:paraId="3A71190C">
        <w:trPr>
          <w:trHeight w:val="300"/>
        </w:trPr>
        <w:tc>
          <w:tcPr>
            <w:tcW w:w="4410" w:type="dxa"/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754F1055" w14:textId="23A036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39E80F5" w:rsidR="739E8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Documento que acredite residencia</w:t>
            </w:r>
          </w:p>
        </w:tc>
        <w:tc>
          <w:tcPr>
            <w:tcW w:w="4410" w:type="dxa"/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034E531C" w14:textId="4151481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39E80F5" w:rsidTr="739E80F5" w14:paraId="2CD749AF">
        <w:trPr>
          <w:trHeight w:val="300"/>
        </w:trPr>
        <w:tc>
          <w:tcPr>
            <w:tcW w:w="4410" w:type="dxa"/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63915811" w14:textId="58636242">
            <w:pPr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39E80F5" w:rsidR="739E8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Documento en formato libre que dé cuenta de su trayectoria, enumerando las acciones más relevantes realizadas.</w:t>
            </w:r>
          </w:p>
        </w:tc>
        <w:tc>
          <w:tcPr>
            <w:tcW w:w="4410" w:type="dxa"/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12ED9F09" w14:textId="4E6E1E6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39E80F5" w:rsidTr="739E80F5" w14:paraId="42025CA9">
        <w:trPr>
          <w:trHeight w:val="300"/>
        </w:trPr>
        <w:tc>
          <w:tcPr>
            <w:tcW w:w="4410" w:type="dxa"/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59E1B117" w14:textId="6D67C2D3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39E80F5" w:rsidR="739E8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Documentos en español</w:t>
            </w:r>
          </w:p>
        </w:tc>
        <w:tc>
          <w:tcPr>
            <w:tcW w:w="4410" w:type="dxa"/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07A8C77B" w14:textId="180472B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39E80F5" w:rsidTr="739E80F5" w14:paraId="254F6997">
        <w:trPr>
          <w:trHeight w:val="300"/>
        </w:trPr>
        <w:tc>
          <w:tcPr>
            <w:tcW w:w="4410" w:type="dxa"/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181857D4" w14:textId="7A348484">
            <w:pPr>
              <w:spacing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39E80F5" w:rsidR="739E80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Documentos legibles</w:t>
            </w:r>
          </w:p>
        </w:tc>
        <w:tc>
          <w:tcPr>
            <w:tcW w:w="4410" w:type="dxa"/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72419440" w14:textId="755DCB5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739E80F5" w:rsidRDefault="00961217" w14:paraId="5C545F24" wp14:textId="14F99A60">
      <w:pPr>
        <w:bidi w:val="0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xmlns:wp14="http://schemas.microsoft.com/office/word/2010/wordml" w:rsidR="00961217" w:rsidP="739E80F5" w:rsidRDefault="00961217" w14:paraId="3E790A45" wp14:textId="3632E843">
      <w:pPr>
        <w:pStyle w:val="Prrafodelista"/>
        <w:numPr>
          <w:ilvl w:val="0"/>
          <w:numId w:val="50"/>
        </w:numPr>
        <w:bidi w:val="0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739E80F5" w:rsidR="1F97A5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CL"/>
        </w:rPr>
        <w:t xml:space="preserve">III. TRAYECTORIA EN PARTICIPACIÓN CIUDADANA: </w:t>
      </w:r>
      <w:r w:rsidRPr="739E80F5" w:rsidR="1F97A5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Respaldo</w:t>
      </w:r>
      <w:r w:rsidRPr="739E80F5" w:rsidR="38BB22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del</w:t>
      </w:r>
      <w:r w:rsidRPr="739E80F5" w:rsidR="1F97A5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739E80F5" w:rsidR="561A2C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posicionamiento comunitario con procesos de incidencia en sus diseños, </w:t>
      </w:r>
      <w:r w:rsidRPr="739E80F5" w:rsidR="561A2C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para diseño de fiestas, mesas, planificaciones participativas; proyectos o iniciativas artísticas ejecutadas que integran sus organizaciones o territorios; participación y colaboración en redes comunitarias (barriales o localidades) comunales, intercomunales o regionales, públicas o privadas de carácter cultural.</w:t>
      </w:r>
      <w:r w:rsidRPr="739E80F5" w:rsidR="561A2C1C">
        <w:rPr>
          <w:rFonts w:ascii="Calibri" w:hAnsi="Calibri" w:eastAsia="Calibri" w:cs="Calibri"/>
          <w:noProof w:val="0"/>
          <w:sz w:val="24"/>
          <w:szCs w:val="24"/>
          <w:lang w:val="es-CL"/>
        </w:rPr>
        <w:t xml:space="preserve"> </w:t>
      </w:r>
      <w:r w:rsidRPr="739E80F5" w:rsidR="1F97A5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l </w:t>
      </w:r>
    </w:p>
    <w:p xmlns:wp14="http://schemas.microsoft.com/office/word/2010/wordml" w:rsidR="00961217" w:rsidP="739E80F5" w:rsidRDefault="00961217" w14:paraId="7085AC07" wp14:textId="5A34A227">
      <w:pPr>
        <w:pStyle w:val="Prrafodelista"/>
        <w:numPr>
          <w:ilvl w:val="0"/>
          <w:numId w:val="50"/>
        </w:numPr>
        <w:bidi w:val="0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739E80F5" w:rsidR="1F97A5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TIEMPO DE LA TRAYECTORIA: </w:t>
      </w:r>
      <w:r w:rsidRPr="739E80F5" w:rsidR="1F97A5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AÑOS DE TRABAJO DESARROLLADO EN EL TERRITORIO, SUS COMUNIDADES Y/O AGRUPACIONES, INSTITUCIONES O ESPACIOS CULTURALES.</w:t>
      </w:r>
    </w:p>
    <w:p xmlns:wp14="http://schemas.microsoft.com/office/word/2010/wordml" w:rsidR="00961217" w:rsidP="739E80F5" w:rsidRDefault="00961217" w14:paraId="7D1C80F5" wp14:textId="3BB9ED41">
      <w:pPr>
        <w:bidi w:val="0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9E80F5" w:rsidR="1F97A5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Marque con una X</w:t>
      </w:r>
    </w:p>
    <w:p xmlns:wp14="http://schemas.microsoft.com/office/word/2010/wordml" w:rsidR="00961217" w:rsidP="739E80F5" w:rsidRDefault="00961217" w14:paraId="6F356FC9" wp14:textId="74ECBE66">
      <w:pPr>
        <w:bidi w:val="0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xmlns:wp14="http://schemas.microsoft.com/office/word/2010/wordml" w:rsidR="00961217" w:rsidP="739E80F5" w:rsidRDefault="00961217" w14:paraId="2D82E6D4" wp14:textId="59CEA3D6">
      <w:pPr>
        <w:bidi w:val="0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9E80F5" w:rsidR="1F97A5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_____ Tiene 10 años o más dedicados a</w:t>
      </w:r>
      <w:r w:rsidRPr="739E80F5" w:rsidR="4DF799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l </w:t>
      </w:r>
      <w:r w:rsidRPr="739E80F5" w:rsidR="4DF799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pos</w:t>
      </w:r>
      <w:r w:rsidRPr="739E80F5" w:rsidR="4DF799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icionamiento comunitario.</w:t>
      </w:r>
    </w:p>
    <w:p xmlns:wp14="http://schemas.microsoft.com/office/word/2010/wordml" w:rsidR="00961217" w:rsidP="739E80F5" w:rsidRDefault="00961217" w14:paraId="5D099AFF" wp14:textId="4F2CA55B">
      <w:pPr>
        <w:bidi w:val="0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9E80F5" w:rsidR="1F97A5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_____ Tiene entre 5 a 9 años dedicados </w:t>
      </w:r>
      <w:r w:rsidRPr="739E80F5" w:rsidR="640972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al posicionamiento comunitario.</w:t>
      </w:r>
    </w:p>
    <w:p xmlns:wp14="http://schemas.microsoft.com/office/word/2010/wordml" w:rsidR="00961217" w:rsidP="739E80F5" w:rsidRDefault="00961217" w14:paraId="6DC4B7BD" wp14:textId="6C79E796">
      <w:pPr>
        <w:bidi w:val="0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9E80F5" w:rsidR="1F97A5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_____ Tiene 1 a 4 años dedicados </w:t>
      </w:r>
      <w:r w:rsidRPr="739E80F5" w:rsidR="795F7F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al posicionamiento comunitario.</w:t>
      </w:r>
    </w:p>
    <w:p xmlns:wp14="http://schemas.microsoft.com/office/word/2010/wordml" w:rsidR="00961217" w:rsidP="739E80F5" w:rsidRDefault="00961217" w14:paraId="22AF4CD1" wp14:textId="0EB7219A">
      <w:pPr>
        <w:pStyle w:val="Normal"/>
        <w:bidi w:val="0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xmlns:wp14="http://schemas.microsoft.com/office/word/2010/wordml" w:rsidR="00961217" w:rsidP="739E80F5" w:rsidRDefault="00961217" w14:paraId="0346C09E" wp14:textId="18D21B2F">
      <w:pPr>
        <w:pStyle w:val="Prrafodelista"/>
        <w:numPr>
          <w:ilvl w:val="0"/>
          <w:numId w:val="51"/>
        </w:numPr>
        <w:bidi w:val="0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9E80F5" w:rsidR="1F97A5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Iniciativas con participación ciudadana comprobable e incidente. </w:t>
      </w:r>
    </w:p>
    <w:tbl>
      <w:tblPr>
        <w:tblStyle w:val="Tabla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775"/>
      </w:tblGrid>
      <w:tr w:rsidR="739E80F5" w:rsidTr="739E80F5" w14:paraId="1428215A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23DC202A" w14:textId="750E1C18">
            <w:pPr>
              <w:bidi w:val="0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39E80F5" w:rsidR="739E80F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 xml:space="preserve"> N°1</w:t>
            </w:r>
          </w:p>
          <w:p w:rsidR="739E80F5" w:rsidP="739E80F5" w:rsidRDefault="739E80F5" w14:paraId="6FC833B3" w14:textId="62CF4098">
            <w:pPr>
              <w:bidi w:val="0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39E80F5" w:rsidTr="739E80F5" w14:paraId="0A5D357D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73A007BE" w14:textId="2CE09502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39E80F5" w:rsidR="739E80F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 xml:space="preserve">Nombre de la iniciativa (si lo tuviera)  </w:t>
            </w:r>
          </w:p>
        </w:tc>
      </w:tr>
      <w:tr w:rsidR="739E80F5" w:rsidTr="739E80F5" w14:paraId="769D52D1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32A435DB" w14:textId="45B368E7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39E80F5" w:rsidP="739E80F5" w:rsidRDefault="739E80F5" w14:paraId="3D92371C" w14:textId="7271D74C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39E80F5" w:rsidTr="739E80F5" w14:paraId="5160005B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43974376" w14:textId="738B86DC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39E80F5" w:rsidR="739E80F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 xml:space="preserve">Describa brevemente </w:t>
            </w:r>
          </w:p>
        </w:tc>
      </w:tr>
      <w:tr w:rsidR="739E80F5" w:rsidTr="739E80F5" w14:paraId="3CEAC936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624204DA" w14:textId="048DD938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39E80F5" w:rsidP="739E80F5" w:rsidRDefault="739E80F5" w14:paraId="62606341" w14:textId="0E60276A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39E80F5" w:rsidTr="739E80F5" w14:paraId="26E93E97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423C9771" w14:textId="404475D1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39E80F5" w:rsidR="739E80F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>Lugar de realización (sector, localidad, espacio)</w:t>
            </w:r>
          </w:p>
        </w:tc>
      </w:tr>
      <w:tr w:rsidR="739E80F5" w:rsidTr="739E80F5" w14:paraId="011C1E37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4F47D842" w14:textId="24D34630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39E80F5" w:rsidP="739E80F5" w:rsidRDefault="739E80F5" w14:paraId="7319A87C" w14:textId="34861D64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39E80F5" w:rsidTr="739E80F5" w14:paraId="7AE703BA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14FE8071" w14:textId="1C0D94FE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39E80F5" w:rsidR="739E80F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>Tiempo de ejecución (Año, meses, días)</w:t>
            </w:r>
          </w:p>
        </w:tc>
      </w:tr>
      <w:tr w:rsidR="739E80F5" w:rsidTr="739E80F5" w14:paraId="2EC2CFAB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2BAFC8A1" w14:textId="09958638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39E80F5" w:rsidP="739E80F5" w:rsidRDefault="739E80F5" w14:paraId="11CD3863" w14:textId="2C0CFD5C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39E80F5" w:rsidTr="739E80F5" w14:paraId="1A28629C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2A13D41B" w14:textId="0EAD84E5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39E80F5" w:rsidR="739E80F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>Declarar la incidencia de la comunidad (rol y función de la comunidad)</w:t>
            </w:r>
          </w:p>
        </w:tc>
      </w:tr>
      <w:tr w:rsidR="739E80F5" w:rsidTr="739E80F5" w14:paraId="20FD6128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3D69C4E9" w14:textId="00B4AB9B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39E80F5" w:rsidP="739E80F5" w:rsidRDefault="739E80F5" w14:paraId="5AC2CDE4" w14:textId="59FD6667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39E80F5" w:rsidTr="739E80F5" w14:paraId="6FCB95AA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335DE546" w14:textId="3376C516">
            <w:pPr>
              <w:bidi w:val="0"/>
              <w:ind w:left="-112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39E80F5" w:rsidR="739E80F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739E80F5" w:rsidTr="739E80F5" w14:paraId="4D7D9C04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62429269" w14:textId="236DAD7D">
            <w:pPr>
              <w:bidi w:val="0"/>
              <w:ind w:left="-112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39E80F5" w:rsidP="739E80F5" w:rsidRDefault="739E80F5" w14:paraId="00968F3E" w14:textId="380D9BDE">
            <w:pPr>
              <w:bidi w:val="0"/>
              <w:ind w:left="-112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739E80F5" w:rsidP="739E80F5" w:rsidRDefault="739E80F5" w14:paraId="57A73824" w14:textId="4C69BF30">
            <w:pPr>
              <w:bidi w:val="0"/>
              <w:ind w:left="-112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xmlns:wp14="http://schemas.microsoft.com/office/word/2010/wordml" w:rsidR="00961217" w:rsidP="739E80F5" w:rsidRDefault="00961217" w14:paraId="25A1DAD2" wp14:textId="2083285F">
      <w:pPr>
        <w:pStyle w:val="Normal"/>
        <w:bidi w:val="0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xmlns:wp14="http://schemas.microsoft.com/office/word/2010/wordml" w:rsidR="00961217" w:rsidP="739E80F5" w:rsidRDefault="00961217" w14:paraId="10DDB206" wp14:textId="57C527C6">
      <w:pPr>
        <w:bidi w:val="0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xmlns:wp14="http://schemas.microsoft.com/office/word/2010/wordml" w:rsidR="00961217" w:rsidP="739E80F5" w:rsidRDefault="00961217" w14:paraId="17A30937" wp14:textId="29B1B581">
      <w:pPr>
        <w:bidi w:val="0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9E80F5" w:rsidR="1F97A5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(*En caso de ser necesario, copie y pegue los cuadros necesarios para incorporar más información en este ítem)</w:t>
      </w:r>
    </w:p>
    <w:p xmlns:wp14="http://schemas.microsoft.com/office/word/2010/wordml" w:rsidR="00961217" w:rsidP="739E80F5" w:rsidRDefault="00961217" w14:paraId="65735CC1" wp14:textId="12E15AD1">
      <w:pPr>
        <w:bidi w:val="0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xmlns:wp14="http://schemas.microsoft.com/office/word/2010/wordml" w:rsidR="00961217" w:rsidP="739E80F5" w:rsidRDefault="00961217" w14:paraId="61540FF4" wp14:textId="12DE1188">
      <w:pPr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9E80F5" w:rsidR="7EF660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CL"/>
        </w:rPr>
        <w:t>IV. TRASCENDENCIA DE LA MUNICIPALIDAD EN GESTIÓN PARTICIPATIVA CULTURAL:</w:t>
      </w:r>
      <w:r w:rsidRPr="739E80F5" w:rsidR="7EF660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739E80F5" w:rsidR="7EF660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respaldo que acredite la trascendencia de su trabajo para el medio cultural regional.</w:t>
      </w:r>
    </w:p>
    <w:p xmlns:wp14="http://schemas.microsoft.com/office/word/2010/wordml" w:rsidR="00961217" w:rsidP="739E80F5" w:rsidRDefault="00961217" w14:paraId="62F0D141" wp14:textId="40FCECA4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9E80F5" w:rsidR="7EF660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Marque con una X</w:t>
      </w:r>
    </w:p>
    <w:p xmlns:wp14="http://schemas.microsoft.com/office/word/2010/wordml" w:rsidR="00961217" w:rsidP="739E80F5" w:rsidRDefault="00961217" w14:paraId="57AB27A9" wp14:textId="44176219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9E80F5" w:rsidR="7EF660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_____ Tiene </w:t>
      </w:r>
      <w:r w:rsidRPr="739E80F5" w:rsidR="67266C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50</w:t>
      </w:r>
      <w:r w:rsidRPr="739E80F5" w:rsidR="7EF660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o más documentos anexados</w:t>
      </w:r>
    </w:p>
    <w:p xmlns:wp14="http://schemas.microsoft.com/office/word/2010/wordml" w:rsidR="00961217" w:rsidP="739E80F5" w:rsidRDefault="00961217" w14:paraId="31148282" wp14:textId="027E7959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9E80F5" w:rsidR="7EF660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_____ Tiene entre </w:t>
      </w:r>
      <w:r w:rsidRPr="739E80F5" w:rsidR="7C7EE2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14</w:t>
      </w:r>
      <w:r w:rsidRPr="739E80F5" w:rsidR="7EF660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a </w:t>
      </w:r>
      <w:r w:rsidRPr="739E80F5" w:rsidR="667DFB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4</w:t>
      </w:r>
      <w:r w:rsidRPr="739E80F5" w:rsidR="7EF660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9 documentos anexados</w:t>
      </w:r>
    </w:p>
    <w:p xmlns:wp14="http://schemas.microsoft.com/office/word/2010/wordml" w:rsidR="00961217" w:rsidP="739E80F5" w:rsidRDefault="00961217" w14:paraId="369FA51D" wp14:textId="3F674700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9E80F5" w:rsidR="7EF660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_____ Tiene 10 a </w:t>
      </w:r>
      <w:r w:rsidRPr="739E80F5" w:rsidR="204B43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1</w:t>
      </w:r>
      <w:r w:rsidRPr="739E80F5" w:rsidR="7EF660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4 años documentos anexados</w:t>
      </w:r>
    </w:p>
    <w:p xmlns:wp14="http://schemas.microsoft.com/office/word/2010/wordml" w:rsidR="00961217" w:rsidP="739E80F5" w:rsidRDefault="00961217" w14:paraId="6B91E275" wp14:textId="62628359">
      <w:pPr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xmlns:wp14="http://schemas.microsoft.com/office/word/2010/wordml" w:rsidR="00961217" w:rsidP="739E80F5" w:rsidRDefault="00961217" w14:paraId="47CBB88E" wp14:textId="2FD02971">
      <w:pPr>
        <w:pStyle w:val="Prrafodelista"/>
        <w:numPr>
          <w:ilvl w:val="0"/>
          <w:numId w:val="52"/>
        </w:numPr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739E80F5" w:rsidR="7EF660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Documentos anexados (medios reconocimiento o respaldos)</w:t>
      </w:r>
    </w:p>
    <w:tbl>
      <w:tblPr>
        <w:tblStyle w:val="Tablaconcuadrcula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739E80F5" w:rsidTr="739E80F5" w14:paraId="41B09652">
        <w:trPr>
          <w:trHeight w:val="300"/>
        </w:trPr>
        <w:tc>
          <w:tcPr>
            <w:tcW w:w="882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63DF3BCB" w14:textId="39AA25F2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39E80F5" w:rsidR="739E80F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 xml:space="preserve"> N° 1</w:t>
            </w:r>
          </w:p>
          <w:p w:rsidR="739E80F5" w:rsidP="739E80F5" w:rsidRDefault="739E80F5" w14:paraId="586B2072" w14:textId="5F639A5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39E80F5" w:rsidTr="739E80F5" w14:paraId="7377B63A">
        <w:trPr>
          <w:trHeight w:val="300"/>
        </w:trPr>
        <w:tc>
          <w:tcPr>
            <w:tcW w:w="8820" w:type="dxa"/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7AB1B008" w14:textId="201753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39E80F5" w:rsidR="739E80F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 xml:space="preserve">Tipo de documentos (certificado, prensa, carta de apoyo, otro) </w:t>
            </w:r>
          </w:p>
        </w:tc>
      </w:tr>
      <w:tr w:rsidR="739E80F5" w:rsidTr="739E80F5" w14:paraId="517967B9">
        <w:trPr>
          <w:trHeight w:val="300"/>
        </w:trPr>
        <w:tc>
          <w:tcPr>
            <w:tcW w:w="8820" w:type="dxa"/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58AC9138" w14:textId="0DD986ED">
            <w:pPr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39E80F5" w:rsidP="739E80F5" w:rsidRDefault="739E80F5" w14:paraId="40549270" w14:textId="7B883E8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39E80F5" w:rsidTr="739E80F5" w14:paraId="0E6E6CFA">
        <w:trPr>
          <w:trHeight w:val="300"/>
        </w:trPr>
        <w:tc>
          <w:tcPr>
            <w:tcW w:w="8820" w:type="dxa"/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55B1E041" w14:textId="05C9538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39E80F5" w:rsidR="739E80F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 xml:space="preserve">Anexa documento </w:t>
            </w:r>
          </w:p>
        </w:tc>
      </w:tr>
      <w:tr w:rsidR="739E80F5" w:rsidTr="739E80F5" w14:paraId="4DF7BC26">
        <w:trPr>
          <w:trHeight w:val="300"/>
        </w:trPr>
        <w:tc>
          <w:tcPr>
            <w:tcW w:w="8820" w:type="dxa"/>
            <w:tcMar>
              <w:left w:w="105" w:type="dxa"/>
              <w:right w:w="105" w:type="dxa"/>
            </w:tcMar>
            <w:vAlign w:val="top"/>
          </w:tcPr>
          <w:p w:rsidR="739E80F5" w:rsidP="739E80F5" w:rsidRDefault="739E80F5" w14:paraId="65B224A7" w14:textId="67BB7A4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39E80F5" w:rsidP="739E80F5" w:rsidRDefault="739E80F5" w14:paraId="2CDB331A" w14:textId="18E0020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739E80F5" w:rsidRDefault="00961217" w14:paraId="60ECA6EF" wp14:textId="4A550741">
      <w:pPr>
        <w:pStyle w:val="Normal"/>
        <w:bidi w:val="0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</w:p>
    <w:p xmlns:wp14="http://schemas.microsoft.com/office/word/2010/wordml" w:rsidR="00961217" w:rsidP="739E80F5" w:rsidRDefault="00961217" w14:paraId="28540020" wp14:textId="5E903E1F">
      <w:pPr>
        <w:bidi w:val="0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xmlns:wp14="http://schemas.microsoft.com/office/word/2010/wordml" w:rsidR="00961217" w:rsidP="739E80F5" w:rsidRDefault="00961217" w14:paraId="6566085B" wp14:textId="3AAEEBDA">
      <w:pPr>
        <w:bidi w:val="0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9E80F5" w:rsidR="7EF660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(*En caso de ser necesario, copie y pegue los cuadros necesarios para incorporar más información en este ítem) </w:t>
      </w:r>
    </w:p>
    <w:p xmlns:wp14="http://schemas.microsoft.com/office/word/2010/wordml" w:rsidR="00961217" w:rsidP="739E80F5" w:rsidRDefault="00961217" w14:paraId="63BD5750" wp14:textId="7556F914">
      <w:pPr>
        <w:bidi w:val="0"/>
        <w:ind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xmlns:wp14="http://schemas.microsoft.com/office/word/2010/wordml" w:rsidR="00961217" w:rsidP="739E80F5" w:rsidRDefault="00961217" w14:paraId="483A4845" wp14:textId="4BF67423">
      <w:pPr>
        <w:bidi w:val="0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9E80F5" w:rsidR="7EF660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CL"/>
        </w:rPr>
        <w:t>V. OTROS DATOS</w:t>
      </w:r>
    </w:p>
    <w:p xmlns:wp14="http://schemas.microsoft.com/office/word/2010/wordml" w:rsidR="00961217" w:rsidP="739E80F5" w:rsidRDefault="00961217" w14:paraId="19F75A8C" wp14:textId="3A5440DB">
      <w:pPr>
        <w:bidi w:val="0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9E80F5" w:rsidR="7EF660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5.1</w:t>
      </w:r>
      <w:r w:rsidRPr="739E80F5" w:rsidR="7EF660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739E80F5" w:rsidR="7EF660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Deseo recibir información de admisibilidad a mi correo electrónico</w:t>
      </w:r>
      <w:r w:rsidRPr="739E80F5" w:rsidR="7EF660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</w:p>
    <w:p xmlns:wp14="http://schemas.microsoft.com/office/word/2010/wordml" w:rsidR="00961217" w:rsidP="739E80F5" w:rsidRDefault="00961217" w14:paraId="589CEE68" wp14:textId="51219CD8">
      <w:pPr>
        <w:pStyle w:val="Prrafodelista"/>
        <w:numPr>
          <w:ilvl w:val="1"/>
          <w:numId w:val="53"/>
        </w:numPr>
        <w:bidi w:val="0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9E80F5" w:rsidR="7EF660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Si___</w:t>
      </w:r>
    </w:p>
    <w:p xmlns:wp14="http://schemas.microsoft.com/office/word/2010/wordml" w:rsidR="00961217" w:rsidP="739E80F5" w:rsidRDefault="00961217" w14:paraId="7E7FB619" wp14:textId="30285D04">
      <w:pPr>
        <w:pStyle w:val="Prrafodelista"/>
        <w:numPr>
          <w:ilvl w:val="1"/>
          <w:numId w:val="53"/>
        </w:numPr>
        <w:bidi w:val="0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9E80F5" w:rsidR="7EF660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No___</w:t>
      </w:r>
    </w:p>
    <w:p xmlns:wp14="http://schemas.microsoft.com/office/word/2010/wordml" w:rsidR="00961217" w:rsidP="739E80F5" w:rsidRDefault="00961217" w14:paraId="370946FA" wp14:textId="129F7F0A">
      <w:pPr>
        <w:bidi w:val="0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9E80F5" w:rsidR="7EF660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Correo: ______________________________________________________________</w:t>
      </w:r>
    </w:p>
    <w:p xmlns:wp14="http://schemas.microsoft.com/office/word/2010/wordml" w:rsidR="00961217" w:rsidP="739E80F5" w:rsidRDefault="00961217" w14:paraId="19DFD888" wp14:textId="73DD4BA4">
      <w:pPr>
        <w:bidi w:val="0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xmlns:wp14="http://schemas.microsoft.com/office/word/2010/wordml" w:rsidR="00961217" w:rsidP="739E80F5" w:rsidRDefault="00961217" w14:paraId="36C60740" wp14:textId="3BA5C42E">
      <w:pPr>
        <w:bidi w:val="0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9E80F5" w:rsidR="7EF660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5.2 Deseo recibir información sobre convocatorias y actividades de la Seremi de las Culturas a mi correo electrónico: </w:t>
      </w:r>
    </w:p>
    <w:p xmlns:wp14="http://schemas.microsoft.com/office/word/2010/wordml" w:rsidR="00961217" w:rsidP="739E80F5" w:rsidRDefault="00961217" w14:paraId="279B844D" wp14:textId="060C498F">
      <w:pPr>
        <w:pStyle w:val="Prrafodelista"/>
        <w:numPr>
          <w:ilvl w:val="1"/>
          <w:numId w:val="53"/>
        </w:numPr>
        <w:bidi w:val="0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9E80F5" w:rsidR="7EF660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Si___</w:t>
      </w:r>
    </w:p>
    <w:p xmlns:wp14="http://schemas.microsoft.com/office/word/2010/wordml" w:rsidR="00961217" w:rsidP="739E80F5" w:rsidRDefault="00961217" w14:paraId="2AFD5A12" wp14:textId="116AE714">
      <w:pPr>
        <w:pStyle w:val="Prrafodelista"/>
        <w:numPr>
          <w:ilvl w:val="1"/>
          <w:numId w:val="53"/>
        </w:numPr>
        <w:bidi w:val="0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9E80F5" w:rsidR="7EF660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No___</w:t>
      </w:r>
    </w:p>
    <w:p xmlns:wp14="http://schemas.microsoft.com/office/word/2010/wordml" w:rsidR="00961217" w:rsidP="739E80F5" w:rsidRDefault="00961217" w14:paraId="2E51CAC7" wp14:textId="7D0D1664">
      <w:pPr>
        <w:bidi w:val="0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xmlns:wp14="http://schemas.microsoft.com/office/word/2010/wordml" w:rsidR="00961217" w:rsidP="739E80F5" w:rsidRDefault="00961217" w14:paraId="6E52D402" wp14:textId="2290017A">
      <w:pPr>
        <w:pStyle w:val="Prrafodelista"/>
        <w:bidi w:val="0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xmlns:wp14="http://schemas.microsoft.com/office/word/2010/wordml" w:rsidR="00961217" w:rsidP="00961217" w:rsidRDefault="00961217" w14:paraId="0F516707" wp14:textId="77777777">
      <w:pPr>
        <w:pStyle w:val="Prrafodelista"/>
        <w:ind w:left="1440"/>
        <w:rPr>
          <w:sz w:val="24"/>
          <w:szCs w:val="24"/>
          <w:lang w:val="en-US"/>
        </w:rPr>
      </w:pPr>
    </w:p>
    <w:p xmlns:wp14="http://schemas.microsoft.com/office/word/2010/wordml" w:rsidRPr="00561BEE" w:rsidR="00961217" w:rsidP="00961217" w:rsidRDefault="00961217" w14:paraId="6313D4C8" wp14:textId="77777777">
      <w:pPr>
        <w:pStyle w:val="Prrafodelista"/>
        <w:ind w:left="1440"/>
        <w:rPr>
          <w:sz w:val="24"/>
          <w:szCs w:val="24"/>
          <w:lang w:val="en-US"/>
        </w:rPr>
      </w:pPr>
    </w:p>
    <w:p xmlns:wp14="http://schemas.microsoft.com/office/word/2010/wordml" w:rsidR="00961217" w:rsidP="00961217" w:rsidRDefault="00961217" w14:paraId="7BA63B8E" wp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xmlns:wp14="http://schemas.microsoft.com/office/word/2010/wordml" w:rsidR="00961217" w:rsidP="739E80F5" w:rsidRDefault="00DB428D" w14:paraId="087B00B0" wp14:textId="7D591525">
      <w:pPr>
        <w:jc w:val="center"/>
        <w:rPr>
          <w:b w:val="1"/>
          <w:bCs w:val="1"/>
          <w:sz w:val="24"/>
          <w:szCs w:val="24"/>
        </w:rPr>
      </w:pPr>
      <w:r w:rsidRPr="739E80F5" w:rsidR="00DB428D">
        <w:rPr>
          <w:b w:val="1"/>
          <w:bCs w:val="1"/>
          <w:sz w:val="24"/>
          <w:szCs w:val="24"/>
        </w:rPr>
        <w:t>FIRMA DE</w:t>
      </w:r>
      <w:r w:rsidRPr="739E80F5" w:rsidR="5EE55BEA">
        <w:rPr>
          <w:b w:val="1"/>
          <w:bCs w:val="1"/>
          <w:sz w:val="24"/>
          <w:szCs w:val="24"/>
        </w:rPr>
        <w:t>L REPRESENTANTE LEGAL DE LA ORGANIZACIÓN</w:t>
      </w:r>
      <w:bookmarkStart w:name="_GoBack" w:id="5"/>
      <w:bookmarkEnd w:id="5"/>
    </w:p>
    <w:p xmlns:wp14="http://schemas.microsoft.com/office/word/2010/wordml" w:rsidR="00961217" w:rsidP="00961217" w:rsidRDefault="00961217" w14:paraId="183D9767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Pr="009A3740" w:rsidR="00961217" w:rsidP="00961217" w:rsidRDefault="00961217" w14:paraId="63A23D80" wp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Fecha de postulación: </w:t>
      </w:r>
      <w:r w:rsidRPr="00561BEE">
        <w:rPr>
          <w:sz w:val="24"/>
          <w:szCs w:val="24"/>
        </w:rPr>
        <w:t>_____________________________________</w:t>
      </w:r>
    </w:p>
    <w:p xmlns:wp14="http://schemas.microsoft.com/office/word/2010/wordml" w:rsidR="00C452A7" w:rsidRDefault="00C452A7" w14:paraId="2C821F3A" wp14:textId="77777777"/>
    <w:sectPr w:rsidR="00C452A7" w:rsidSect="00961217">
      <w:headerReference w:type="default" r:id="rId8"/>
      <w:footerReference w:type="default" r:id="rId9"/>
      <w:pgSz w:w="12242" w:h="18722" w:orient="portrait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1D20C8" w:rsidP="00961217" w:rsidRDefault="001D20C8" w14:paraId="3A6CA74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D20C8" w:rsidP="00961217" w:rsidRDefault="001D20C8" w14:paraId="46FE412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5817435"/>
      <w:docPartObj>
        <w:docPartGallery w:val="Page Numbers (Bottom of Page)"/>
        <w:docPartUnique/>
      </w:docPartObj>
    </w:sdtPr>
    <w:sdtContent>
      <w:p xmlns:wp14="http://schemas.microsoft.com/office/word/2010/wordml" w:rsidR="00961217" w:rsidRDefault="00961217" w14:paraId="56EB44B7" wp14:textId="777777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428D" w:rsidR="00DB428D">
          <w:rPr>
            <w:noProof/>
            <w:lang w:val="es-ES"/>
          </w:rPr>
          <w:t>30</w:t>
        </w:r>
        <w:r>
          <w:fldChar w:fldCharType="end"/>
        </w:r>
      </w:p>
    </w:sdtContent>
  </w:sdt>
  <w:p xmlns:wp14="http://schemas.microsoft.com/office/word/2010/wordml" w:rsidR="00961217" w:rsidRDefault="00961217" w14:paraId="670EA63D" wp14:textId="777777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1D20C8" w:rsidP="00961217" w:rsidRDefault="001D20C8" w14:paraId="76F7E90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D20C8" w:rsidP="00961217" w:rsidRDefault="001D20C8" w14:paraId="1A64B85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961217" w:rsidRDefault="00961217" w14:paraId="118136F6" wp14:textId="77777777">
    <w:pPr>
      <w:pStyle w:val="Encabezado"/>
    </w:pPr>
    <w:r>
      <w:rPr>
        <w:noProof/>
        <w:lang w:eastAsia="es-CL"/>
      </w:rPr>
      <w:drawing>
        <wp:inline xmlns:wp14="http://schemas.microsoft.com/office/word/2010/wordprocessingDrawing" distT="0" distB="0" distL="0" distR="0" wp14:anchorId="668313D3" wp14:editId="7777777">
          <wp:extent cx="1179815" cy="1074780"/>
          <wp:effectExtent l="0" t="0" r="190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eremi Mau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426" cy="108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52">
    <w:nsid w:val="1a6233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a078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1560d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e3525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4ca4881c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72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782958"/>
    <w:multiLevelType w:val="hybridMultilevel"/>
    <w:tmpl w:val="A6E08A2C"/>
    <w:lvl w:ilvl="0" w:tplc="1C345754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1D279C"/>
    <w:multiLevelType w:val="multilevel"/>
    <w:tmpl w:val="9B80FD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72261"/>
    <w:multiLevelType w:val="hybridMultilevel"/>
    <w:tmpl w:val="EBC2F794"/>
    <w:lvl w:ilvl="0" w:tplc="5D947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102DF"/>
    <w:multiLevelType w:val="hybridMultilevel"/>
    <w:tmpl w:val="C7E4EF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A05"/>
    <w:multiLevelType w:val="hybridMultilevel"/>
    <w:tmpl w:val="F07459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6B27"/>
    <w:multiLevelType w:val="hybridMultilevel"/>
    <w:tmpl w:val="162CE5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A03274"/>
    <w:multiLevelType w:val="hybridMultilevel"/>
    <w:tmpl w:val="96ACCAE6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BE46139"/>
    <w:multiLevelType w:val="hybridMultilevel"/>
    <w:tmpl w:val="3E12AE3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EE93DEB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6559A"/>
    <w:multiLevelType w:val="hybridMultilevel"/>
    <w:tmpl w:val="779409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47793"/>
    <w:multiLevelType w:val="hybridMultilevel"/>
    <w:tmpl w:val="6B4CA90E"/>
    <w:lvl w:ilvl="0" w:tplc="3F1212F4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1731628"/>
    <w:multiLevelType w:val="multilevel"/>
    <w:tmpl w:val="889AE08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7448C8"/>
    <w:multiLevelType w:val="hybridMultilevel"/>
    <w:tmpl w:val="B2B0AB44"/>
    <w:lvl w:ilvl="0" w:tplc="B2526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870A56"/>
    <w:multiLevelType w:val="hybridMultilevel"/>
    <w:tmpl w:val="658E87BE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66678D8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407745"/>
    <w:multiLevelType w:val="hybridMultilevel"/>
    <w:tmpl w:val="CFBE3A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E082F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F8F60C0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6215DD"/>
    <w:multiLevelType w:val="hybridMultilevel"/>
    <w:tmpl w:val="716EF238"/>
    <w:lvl w:ilvl="0" w:tplc="587AA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4B2065"/>
    <w:multiLevelType w:val="hybridMultilevel"/>
    <w:tmpl w:val="2B9C6866"/>
    <w:lvl w:ilvl="0" w:tplc="F8F2EFC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05B76"/>
    <w:multiLevelType w:val="hybridMultilevel"/>
    <w:tmpl w:val="840EB4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93FB2"/>
    <w:multiLevelType w:val="hybridMultilevel"/>
    <w:tmpl w:val="E72AF0BE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0C40FDA"/>
    <w:multiLevelType w:val="hybridMultilevel"/>
    <w:tmpl w:val="41D4ED6E"/>
    <w:lvl w:ilvl="0" w:tplc="F0A22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04F3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9C213C4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6A369F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C3E7A"/>
    <w:multiLevelType w:val="hybridMultilevel"/>
    <w:tmpl w:val="809A3A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9C069E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F473BD"/>
    <w:multiLevelType w:val="hybridMultilevel"/>
    <w:tmpl w:val="143A45F8"/>
    <w:lvl w:ilvl="0" w:tplc="637CE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E597A"/>
    <w:multiLevelType w:val="multilevel"/>
    <w:tmpl w:val="C42EB2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0" w15:restartNumberingAfterBreak="0">
    <w:nsid w:val="47F24FC9"/>
    <w:multiLevelType w:val="hybridMultilevel"/>
    <w:tmpl w:val="E806E374"/>
    <w:lvl w:ilvl="0" w:tplc="7BC8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915EA"/>
    <w:multiLevelType w:val="hybridMultilevel"/>
    <w:tmpl w:val="D01428C2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7632B36"/>
    <w:multiLevelType w:val="hybridMultilevel"/>
    <w:tmpl w:val="BBA8989A"/>
    <w:lvl w:ilvl="0" w:tplc="00D0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22C8B"/>
    <w:multiLevelType w:val="hybridMultilevel"/>
    <w:tmpl w:val="6CC8BE48"/>
    <w:lvl w:ilvl="0" w:tplc="7BE47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233432"/>
    <w:multiLevelType w:val="multilevel"/>
    <w:tmpl w:val="38B29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AD562B5"/>
    <w:multiLevelType w:val="hybridMultilevel"/>
    <w:tmpl w:val="83E43100"/>
    <w:lvl w:ilvl="0" w:tplc="48149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E5FDD"/>
    <w:multiLevelType w:val="hybridMultilevel"/>
    <w:tmpl w:val="552044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0726C"/>
    <w:multiLevelType w:val="hybridMultilevel"/>
    <w:tmpl w:val="D940F4E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200763C"/>
    <w:multiLevelType w:val="hybridMultilevel"/>
    <w:tmpl w:val="908264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D0DA6"/>
    <w:multiLevelType w:val="hybridMultilevel"/>
    <w:tmpl w:val="0F96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40C81"/>
    <w:multiLevelType w:val="hybridMultilevel"/>
    <w:tmpl w:val="B15A386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0745729"/>
    <w:multiLevelType w:val="hybridMultilevel"/>
    <w:tmpl w:val="EC68E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6750B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3173B9"/>
    <w:multiLevelType w:val="hybridMultilevel"/>
    <w:tmpl w:val="11846C46"/>
    <w:lvl w:ilvl="0" w:tplc="7EC0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21972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FD34F9"/>
    <w:multiLevelType w:val="multilevel"/>
    <w:tmpl w:val="CAF22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7EC609C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06F69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1">
    <w:abstractNumId w:val="20"/>
  </w:num>
  <w:num w:numId="2">
    <w:abstractNumId w:val="3"/>
  </w:num>
  <w:num w:numId="3">
    <w:abstractNumId w:val="9"/>
  </w:num>
  <w:num w:numId="4">
    <w:abstractNumId w:val="38"/>
  </w:num>
  <w:num w:numId="5">
    <w:abstractNumId w:val="35"/>
  </w:num>
  <w:num w:numId="6">
    <w:abstractNumId w:val="8"/>
  </w:num>
  <w:num w:numId="7">
    <w:abstractNumId w:val="12"/>
  </w:num>
  <w:num w:numId="8">
    <w:abstractNumId w:val="18"/>
  </w:num>
  <w:num w:numId="9">
    <w:abstractNumId w:val="2"/>
  </w:num>
  <w:num w:numId="10">
    <w:abstractNumId w:val="23"/>
  </w:num>
  <w:num w:numId="11">
    <w:abstractNumId w:val="17"/>
  </w:num>
  <w:num w:numId="12">
    <w:abstractNumId w:val="16"/>
  </w:num>
  <w:num w:numId="13">
    <w:abstractNumId w:val="19"/>
  </w:num>
  <w:num w:numId="14">
    <w:abstractNumId w:val="25"/>
  </w:num>
  <w:num w:numId="15">
    <w:abstractNumId w:val="27"/>
  </w:num>
  <w:num w:numId="16">
    <w:abstractNumId w:val="14"/>
  </w:num>
  <w:num w:numId="17">
    <w:abstractNumId w:val="24"/>
  </w:num>
  <w:num w:numId="18">
    <w:abstractNumId w:val="46"/>
  </w:num>
  <w:num w:numId="19">
    <w:abstractNumId w:val="47"/>
  </w:num>
  <w:num w:numId="20">
    <w:abstractNumId w:val="42"/>
  </w:num>
  <w:num w:numId="21">
    <w:abstractNumId w:val="44"/>
  </w:num>
  <w:num w:numId="22">
    <w:abstractNumId w:val="43"/>
  </w:num>
  <w:num w:numId="23">
    <w:abstractNumId w:val="28"/>
  </w:num>
  <w:num w:numId="24">
    <w:abstractNumId w:val="10"/>
  </w:num>
  <w:num w:numId="25">
    <w:abstractNumId w:val="1"/>
  </w:num>
  <w:num w:numId="26">
    <w:abstractNumId w:val="41"/>
  </w:num>
  <w:num w:numId="27">
    <w:abstractNumId w:val="39"/>
  </w:num>
  <w:num w:numId="28">
    <w:abstractNumId w:val="30"/>
  </w:num>
  <w:num w:numId="29">
    <w:abstractNumId w:val="33"/>
  </w:num>
  <w:num w:numId="30">
    <w:abstractNumId w:val="22"/>
  </w:num>
  <w:num w:numId="31">
    <w:abstractNumId w:val="45"/>
  </w:num>
  <w:num w:numId="32">
    <w:abstractNumId w:val="11"/>
  </w:num>
  <w:num w:numId="33">
    <w:abstractNumId w:val="29"/>
  </w:num>
  <w:num w:numId="34">
    <w:abstractNumId w:val="34"/>
  </w:num>
  <w:num w:numId="35">
    <w:abstractNumId w:val="32"/>
  </w:num>
  <w:num w:numId="36">
    <w:abstractNumId w:val="15"/>
  </w:num>
  <w:num w:numId="37">
    <w:abstractNumId w:val="36"/>
  </w:num>
  <w:num w:numId="38">
    <w:abstractNumId w:val="26"/>
  </w:num>
  <w:num w:numId="39">
    <w:abstractNumId w:val="4"/>
  </w:num>
  <w:num w:numId="40">
    <w:abstractNumId w:val="5"/>
  </w:num>
  <w:num w:numId="41">
    <w:abstractNumId w:val="0"/>
  </w:num>
  <w:num w:numId="42">
    <w:abstractNumId w:val="21"/>
  </w:num>
  <w:num w:numId="43">
    <w:abstractNumId w:val="6"/>
  </w:num>
  <w:num w:numId="44">
    <w:abstractNumId w:val="37"/>
  </w:num>
  <w:num w:numId="45">
    <w:abstractNumId w:val="7"/>
  </w:num>
  <w:num w:numId="46">
    <w:abstractNumId w:val="40"/>
  </w:num>
  <w:num w:numId="47">
    <w:abstractNumId w:val="31"/>
  </w:num>
  <w:num w:numId="48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17"/>
    <w:rsid w:val="001D20C8"/>
    <w:rsid w:val="0070623B"/>
    <w:rsid w:val="00961217"/>
    <w:rsid w:val="00C452A7"/>
    <w:rsid w:val="00DB428D"/>
    <w:rsid w:val="00F951A1"/>
    <w:rsid w:val="032D9DFF"/>
    <w:rsid w:val="0BF0C920"/>
    <w:rsid w:val="177386E7"/>
    <w:rsid w:val="18BF2B01"/>
    <w:rsid w:val="1A6BEBAB"/>
    <w:rsid w:val="1A6BEBAB"/>
    <w:rsid w:val="1C47E807"/>
    <w:rsid w:val="1F97A52E"/>
    <w:rsid w:val="204B4374"/>
    <w:rsid w:val="2229F7C8"/>
    <w:rsid w:val="249CA388"/>
    <w:rsid w:val="2609DDA9"/>
    <w:rsid w:val="2B003951"/>
    <w:rsid w:val="317583E5"/>
    <w:rsid w:val="31A9D65E"/>
    <w:rsid w:val="34D36185"/>
    <w:rsid w:val="38BB22BE"/>
    <w:rsid w:val="3CC84C1C"/>
    <w:rsid w:val="3E1C7F00"/>
    <w:rsid w:val="401F2712"/>
    <w:rsid w:val="406A753C"/>
    <w:rsid w:val="406A753C"/>
    <w:rsid w:val="433E5586"/>
    <w:rsid w:val="4AD44912"/>
    <w:rsid w:val="4DF79958"/>
    <w:rsid w:val="507132B4"/>
    <w:rsid w:val="561A2C1C"/>
    <w:rsid w:val="568681FD"/>
    <w:rsid w:val="582ED0B2"/>
    <w:rsid w:val="5A4099FE"/>
    <w:rsid w:val="5ABD71C5"/>
    <w:rsid w:val="5B5BB11F"/>
    <w:rsid w:val="5EE55BEA"/>
    <w:rsid w:val="607250D6"/>
    <w:rsid w:val="640972B4"/>
    <w:rsid w:val="649412A5"/>
    <w:rsid w:val="667DFB25"/>
    <w:rsid w:val="67266C72"/>
    <w:rsid w:val="6EC7A22D"/>
    <w:rsid w:val="6EC7A22D"/>
    <w:rsid w:val="70E34A58"/>
    <w:rsid w:val="71F08CA3"/>
    <w:rsid w:val="739E80F5"/>
    <w:rsid w:val="74A02B3B"/>
    <w:rsid w:val="795F7F56"/>
    <w:rsid w:val="7A4A331D"/>
    <w:rsid w:val="7BE3B048"/>
    <w:rsid w:val="7C7EE2FC"/>
    <w:rsid w:val="7EF6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59CE"/>
  <w15:chartTrackingRefBased/>
  <w15:docId w15:val="{99ACC246-4458-4E30-B5AF-00A25ECF0A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1217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6121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96121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61217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21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612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121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1217"/>
  </w:style>
  <w:style w:type="paragraph" w:styleId="Piedepgina">
    <w:name w:val="footer"/>
    <w:basedOn w:val="Normal"/>
    <w:link w:val="PiedepginaCar"/>
    <w:uiPriority w:val="99"/>
    <w:unhideWhenUsed/>
    <w:rsid w:val="0096121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1217"/>
  </w:style>
  <w:style w:type="character" w:styleId="Hipervnculo">
    <w:name w:val="Hyperlink"/>
    <w:basedOn w:val="Fuentedeprrafopredeter"/>
    <w:uiPriority w:val="99"/>
    <w:unhideWhenUsed/>
    <w:rsid w:val="0096121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61217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961217"/>
    <w:pPr>
      <w:spacing w:line="259" w:lineRule="auto"/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61217"/>
    <w:pPr>
      <w:spacing w:after="100"/>
    </w:pPr>
  </w:style>
  <w:style w:type="paragraph" w:styleId="Sinespaciado">
    <w:name w:val="No Spacing"/>
    <w:uiPriority w:val="1"/>
    <w:qFormat/>
    <w:rsid w:val="00961217"/>
    <w:pPr>
      <w:spacing w:after="0" w:line="240" w:lineRule="auto"/>
    </w:pPr>
  </w:style>
  <w:style w:type="character" w:styleId="normaltextrun" w:customStyle="1">
    <w:name w:val="normaltextrun"/>
    <w:basedOn w:val="Fuentedeprrafopredeter"/>
    <w:rsid w:val="00961217"/>
  </w:style>
  <w:style w:type="character" w:styleId="eop" w:customStyle="1">
    <w:name w:val="eop"/>
    <w:basedOn w:val="Fuentedeprrafopredeter"/>
    <w:rsid w:val="0096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mailto:jose.valencia@cultura.gob.cl" TargetMode="External" Id="Rd3b9e08d39ca45c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Sepulveda Olave</dc:creator>
  <keywords/>
  <dc:description/>
  <lastModifiedBy>Carolina Sepulveda Olave</lastModifiedBy>
  <revision>3</revision>
  <dcterms:created xsi:type="dcterms:W3CDTF">2024-08-28T19:34:00.0000000Z</dcterms:created>
  <dcterms:modified xsi:type="dcterms:W3CDTF">2025-08-25T23:29:10.4326135Z</dcterms:modified>
</coreProperties>
</file>