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1217" w:rsidP="00961217" w:rsidRDefault="00961217" w14:paraId="672A6659" wp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xmlns:wp14="http://schemas.microsoft.com/office/word/2010/wordml" w:rsidR="00961217" w:rsidTr="7934104D" w14:paraId="42BE73DF" wp14:textId="77777777">
        <w:trPr>
          <w:trHeight w:val="1323"/>
        </w:trPr>
        <w:tc>
          <w:tcPr>
            <w:tcW w:w="10231" w:type="dxa"/>
            <w:tcMar/>
          </w:tcPr>
          <w:p w:rsidRPr="00733222" w:rsidR="00961217" w:rsidP="7934104D" w:rsidRDefault="00961217" w14:paraId="102D8D10" wp14:textId="519DCCF6">
            <w:pPr>
              <w:ind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7934104D" w:rsidR="00961217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PREMIOS REGIONALES DE ARTE, CULTURA Y PATRIMONIO 202</w:t>
            </w:r>
            <w:r w:rsidRPr="7934104D" w:rsidR="5C6B93DA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5</w:t>
            </w:r>
          </w:p>
          <w:p w:rsidR="00961217" w:rsidP="7934104D" w:rsidRDefault="00961217" w14:paraId="6F4F7436" wp14:textId="61237D5C">
            <w:pPr>
              <w:ind w:left="180"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7934104D" w:rsidR="5C6B93DA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BANDA MUSICAL EMERGENTES</w:t>
            </w:r>
          </w:p>
        </w:tc>
      </w:tr>
    </w:tbl>
    <w:p xmlns:wp14="http://schemas.microsoft.com/office/word/2010/wordml" w:rsidR="00961217" w:rsidP="00961217" w:rsidRDefault="00961217" w14:paraId="0A37501D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961217" w:rsidP="1389B957" w:rsidRDefault="00961217" w14:paraId="2DA8494F" wp14:textId="2B8E0154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7934104D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FICHA </w:t>
      </w:r>
      <w:r w:rsidRPr="7934104D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>PARA POSTULACIÓN</w:t>
      </w:r>
    </w:p>
    <w:p xmlns:wp14="http://schemas.microsoft.com/office/word/2010/wordml" w:rsidR="00961217" w:rsidP="7934104D" w:rsidRDefault="00961217" w14:paraId="1E6A2980" wp14:textId="31758BFF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7934104D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>PREMIO REGIONAL 202</w:t>
      </w:r>
      <w:r w:rsidRPr="7934104D" w:rsidR="161B21D2">
        <w:rPr>
          <w:rFonts w:ascii="Arial" w:hAnsi="Arial" w:cs="Arial"/>
          <w:b w:val="1"/>
          <w:bCs w:val="1"/>
          <w:sz w:val="24"/>
          <w:szCs w:val="24"/>
          <w:u w:val="single"/>
        </w:rPr>
        <w:t>5</w:t>
      </w:r>
    </w:p>
    <w:p xmlns:wp14="http://schemas.microsoft.com/office/word/2010/wordml" w:rsidR="00961217" w:rsidP="00961217" w:rsidRDefault="00961217" w14:paraId="5DAB6C7B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961217" w:rsidTr="43A714E1" w14:paraId="748FEC49" wp14:textId="77777777">
        <w:tc>
          <w:tcPr>
            <w:tcW w:w="10065" w:type="dxa"/>
            <w:tcMar/>
          </w:tcPr>
          <w:p w:rsidRPr="00DC36B7" w:rsidR="00961217" w:rsidP="00961217" w:rsidRDefault="00961217" w14:paraId="51E3B6EC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961217" w:rsidP="00961217" w:rsidRDefault="00961217" w14:paraId="02EB378F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7934104D" w:rsidRDefault="00961217" w14:paraId="21F36A66" wp14:textId="38C423EF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7934104D" w:rsidR="00961217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IDENTIFICACIÓN DE LA </w:t>
            </w:r>
            <w:r w:rsidRPr="7934104D" w:rsidR="1B59DF85">
              <w:rPr>
                <w:rFonts w:cs="Calibri" w:cstheme="minorAscii"/>
                <w:b w:val="1"/>
                <w:bCs w:val="1"/>
                <w:sz w:val="24"/>
                <w:szCs w:val="24"/>
              </w:rPr>
              <w:t>BANDA MUSICAL EMERGENTE</w:t>
            </w:r>
          </w:p>
          <w:p w:rsidRPr="00DC36B7" w:rsidR="00961217" w:rsidP="00961217" w:rsidRDefault="00961217" w14:paraId="6A05A809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7934104D" w:rsidRDefault="00F951A1" w14:paraId="23EBCE1F" wp14:textId="402F050C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7934104D" w:rsidR="00F951A1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IDENTIFICACIÓN DEL/LA </w:t>
            </w:r>
            <w:r w:rsidRPr="7934104D" w:rsidR="5671D550">
              <w:rPr>
                <w:rFonts w:cs="Calibri" w:cstheme="minorAscii"/>
                <w:b w:val="1"/>
                <w:bCs w:val="1"/>
                <w:sz w:val="24"/>
                <w:szCs w:val="24"/>
              </w:rPr>
              <w:t>REPRESENTANTE DE LA BANDA</w:t>
            </w:r>
          </w:p>
          <w:p w:rsidRPr="00DC36B7" w:rsidR="00961217" w:rsidP="00961217" w:rsidRDefault="00961217" w14:paraId="5A39BBE3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7934104D" w:rsidRDefault="00961217" w14:paraId="55EA3CAB" wp14:textId="542F49F3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="Calibri" w:cstheme="minorAscii"/>
                <w:b w:val="1"/>
                <w:bCs w:val="1"/>
                <w:sz w:val="24"/>
                <w:szCs w:val="24"/>
              </w:rPr>
            </w:pPr>
            <w:r w:rsidRPr="7934104D" w:rsidR="00961217">
              <w:rPr>
                <w:rFonts w:cs="Calibri" w:cstheme="minorAscii"/>
                <w:b w:val="1"/>
                <w:bCs w:val="1"/>
                <w:sz w:val="24"/>
                <w:szCs w:val="24"/>
              </w:rPr>
              <w:t>TRAYECTORIA DE</w:t>
            </w:r>
            <w:r w:rsidRPr="7934104D" w:rsidR="00F951A1">
              <w:rPr>
                <w:rFonts w:cs="Calibri" w:cstheme="minorAscii"/>
                <w:b w:val="1"/>
                <w:bCs w:val="1"/>
                <w:sz w:val="24"/>
                <w:szCs w:val="24"/>
              </w:rPr>
              <w:t>L/</w:t>
            </w:r>
            <w:r w:rsidRPr="7934104D" w:rsidR="00961217">
              <w:rPr>
                <w:rFonts w:cs="Calibri" w:cstheme="minorAscii"/>
                <w:b w:val="1"/>
                <w:bCs w:val="1"/>
                <w:sz w:val="24"/>
                <w:szCs w:val="24"/>
              </w:rPr>
              <w:t xml:space="preserve">LA </w:t>
            </w:r>
            <w:r w:rsidRPr="7934104D" w:rsidR="1A63A531">
              <w:rPr>
                <w:rFonts w:cs="Calibri" w:cstheme="minorAscii"/>
                <w:b w:val="1"/>
                <w:bCs w:val="1"/>
                <w:sz w:val="24"/>
                <w:szCs w:val="24"/>
              </w:rPr>
              <w:t>BANDA</w:t>
            </w:r>
          </w:p>
          <w:p w:rsidRPr="00DC36B7" w:rsidR="00961217" w:rsidP="00961217" w:rsidRDefault="00961217" w14:paraId="41C8F396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67070605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</w:p>
          <w:p w:rsidRPr="00DC36B7" w:rsidR="00961217" w:rsidP="00961217" w:rsidRDefault="00961217" w14:paraId="72A3D3EC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2676AEE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961217" w:rsidP="00961217" w:rsidRDefault="00961217" w14:paraId="0D0B940D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961217" w:rsidP="00961217" w:rsidRDefault="00961217" w14:paraId="0E27B00A" wp14:textId="77777777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961217" w:rsidTr="43A714E1" w14:paraId="7B597D81" wp14:textId="77777777">
        <w:tc>
          <w:tcPr>
            <w:tcW w:w="10065" w:type="dxa"/>
            <w:tcMar/>
          </w:tcPr>
          <w:p w:rsidRPr="00DC36B7" w:rsidR="00961217" w:rsidP="00961217" w:rsidRDefault="00961217" w14:paraId="5ACF819B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7934104D" w:rsidR="00961217">
              <w:rPr>
                <w:rFonts w:cs="Calibri" w:cstheme="minorAsci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961217" w:rsidP="7934104D" w:rsidRDefault="00961217" w14:paraId="06977661" wp14:textId="05B551AD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934104D" w:rsidR="7F72C9B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Se entregará en vida al agente cultural regional, agrupación o banda, que haya realizado una creación y montaje musical, en el año 2024 y 2025, con comprobada participación continúa en escenarios en vivo, visualizaciones o reproducciones virtuales, innovación en estilos de música, y/o lanzamiento de un sencillo-LP-EP o single con cobertura de medios, sean estas regionales, nacionales o internacionales, en música. Deberá acreditar residencia en cualquiera de las 30 comunas de la región del Maule.</w:t>
            </w:r>
          </w:p>
          <w:p w:rsidR="00961217" w:rsidP="43A714E1" w:rsidRDefault="00961217" w14:paraId="44EAFD9C" wp14:textId="75FEEDA4">
            <w:pPr>
              <w:pStyle w:val="Normal"/>
              <w:spacing w:before="360" w:after="120"/>
              <w:jc w:val="both"/>
              <w:rPr>
                <w:rFonts w:cs="Calibr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Pr="00FB40DB" w:rsidR="00961217" w:rsidP="00961217" w:rsidRDefault="00961217" w14:paraId="4B94D5A5" wp14:textId="77777777">
      <w:pPr>
        <w:pStyle w:val="Sinespaciado"/>
      </w:pPr>
    </w:p>
    <w:p xmlns:wp14="http://schemas.microsoft.com/office/word/2010/wordml" w:rsidR="00961217" w:rsidP="00961217" w:rsidRDefault="00961217" w14:paraId="3DEEC669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3656B9A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45FB0818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049F31C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733222" w:rsidR="00961217" w:rsidP="7934104D" w:rsidRDefault="00961217" w14:paraId="3D024D5C" wp14:textId="69078759">
      <w:pPr>
        <w:pStyle w:val="Ttulo1"/>
        <w:spacing w:before="120" w:after="120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</w:pPr>
      <w:bookmarkStart w:name="_Toc76129505" w:id="0"/>
      <w:r w:rsidRPr="7934104D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I. IDENTIFICACIÓN DE LA</w:t>
      </w:r>
      <w:r w:rsidRPr="7934104D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</w:t>
      </w:r>
      <w:r w:rsidRPr="7934104D" w:rsidR="50A664AA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BANDA</w:t>
      </w:r>
      <w:r w:rsidRPr="7934104D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 xml:space="preserve"> </w:t>
      </w:r>
      <w:r w:rsidRPr="7934104D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POSTULANTE</w:t>
      </w:r>
      <w:bookmarkEnd w:id="0"/>
      <w:r w:rsidRPr="7934104D" w:rsidR="00961217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7934104D" w14:paraId="67D95E88" wp14:textId="77777777">
        <w:tc>
          <w:tcPr>
            <w:tcW w:w="8721" w:type="dxa"/>
            <w:tcMar/>
          </w:tcPr>
          <w:p w:rsidRPr="009A3740" w:rsidR="00961217" w:rsidP="7934104D" w:rsidRDefault="00961217" w14:paraId="68F5E72F" wp14:textId="69479459">
            <w:pPr>
              <w:rPr>
                <w:b w:val="1"/>
                <w:bCs w:val="1"/>
                <w:sz w:val="24"/>
                <w:szCs w:val="24"/>
              </w:rPr>
            </w:pPr>
            <w:r w:rsidRPr="7934104D" w:rsidR="00961217">
              <w:rPr>
                <w:b w:val="1"/>
                <w:bCs w:val="1"/>
                <w:sz w:val="24"/>
                <w:szCs w:val="24"/>
              </w:rPr>
              <w:t>Nombre</w:t>
            </w:r>
            <w:r w:rsidRPr="7934104D" w:rsidR="16AE59C8">
              <w:rPr>
                <w:b w:val="1"/>
                <w:bCs w:val="1"/>
                <w:sz w:val="24"/>
                <w:szCs w:val="24"/>
              </w:rPr>
              <w:t xml:space="preserve"> BANDA</w:t>
            </w:r>
          </w:p>
        </w:tc>
      </w:tr>
      <w:tr xmlns:wp14="http://schemas.microsoft.com/office/word/2010/wordml" w:rsidR="00961217" w:rsidTr="7934104D" w14:paraId="53128261" wp14:textId="77777777">
        <w:tc>
          <w:tcPr>
            <w:tcW w:w="8721" w:type="dxa"/>
            <w:tcMar/>
          </w:tcPr>
          <w:p w:rsidR="00961217" w:rsidP="00961217" w:rsidRDefault="00961217" w14:paraId="62486C05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934104D" w14:paraId="187385DE" wp14:textId="77777777">
        <w:tc>
          <w:tcPr>
            <w:tcW w:w="8721" w:type="dxa"/>
            <w:tcMar/>
          </w:tcPr>
          <w:p w:rsidRPr="009A3740" w:rsidR="00961217" w:rsidP="7934104D" w:rsidRDefault="00961217" w14:paraId="1B8B4E0E" wp14:textId="4A73FCE2">
            <w:pPr>
              <w:rPr>
                <w:b w:val="1"/>
                <w:bCs w:val="1"/>
                <w:sz w:val="24"/>
                <w:szCs w:val="24"/>
              </w:rPr>
            </w:pPr>
            <w:r w:rsidRPr="7934104D" w:rsidR="16AE59C8">
              <w:rPr>
                <w:b w:val="1"/>
                <w:bCs w:val="1"/>
                <w:sz w:val="24"/>
                <w:szCs w:val="24"/>
              </w:rPr>
              <w:t>Nombre del o la representante de la banda</w:t>
            </w:r>
            <w:r w:rsidRPr="7934104D" w:rsidR="55332D22">
              <w:rPr>
                <w:b w:val="1"/>
                <w:bCs w:val="1"/>
                <w:sz w:val="24"/>
                <w:szCs w:val="24"/>
              </w:rPr>
              <w:t xml:space="preserve"> y RUT</w:t>
            </w:r>
          </w:p>
        </w:tc>
      </w:tr>
      <w:tr xmlns:wp14="http://schemas.microsoft.com/office/word/2010/wordml" w:rsidR="00961217" w:rsidTr="7934104D" w14:paraId="4B99056E" wp14:textId="77777777">
        <w:tc>
          <w:tcPr>
            <w:tcW w:w="8721" w:type="dxa"/>
            <w:tcMar/>
          </w:tcPr>
          <w:p w:rsidR="00961217" w:rsidP="00961217" w:rsidRDefault="00961217" w14:paraId="1299C43A" wp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961217" w:rsidTr="7934104D" w14:paraId="0A16098A" wp14:textId="77777777">
        <w:tc>
          <w:tcPr>
            <w:tcW w:w="8721" w:type="dxa"/>
            <w:tcMar/>
          </w:tcPr>
          <w:p w:rsidRPr="009A3740" w:rsidR="00961217" w:rsidP="7934104D" w:rsidRDefault="00961217" w14:paraId="588CDCF6" wp14:textId="38553BCE">
            <w:pPr>
              <w:rPr>
                <w:b w:val="1"/>
                <w:bCs w:val="1"/>
                <w:sz w:val="24"/>
                <w:szCs w:val="24"/>
              </w:rPr>
            </w:pPr>
            <w:r w:rsidRPr="7934104D" w:rsidR="00961217">
              <w:rPr>
                <w:b w:val="1"/>
                <w:bCs w:val="1"/>
                <w:sz w:val="24"/>
                <w:szCs w:val="24"/>
              </w:rPr>
              <w:t>Correo electrónico de</w:t>
            </w:r>
            <w:r w:rsidRPr="7934104D" w:rsidR="00961217">
              <w:rPr>
                <w:b w:val="1"/>
                <w:bCs w:val="1"/>
                <w:sz w:val="24"/>
                <w:szCs w:val="24"/>
              </w:rPr>
              <w:t xml:space="preserve"> contacto</w:t>
            </w:r>
            <w:r w:rsidRPr="7934104D" w:rsidR="4E3548C5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961217" w:rsidTr="7934104D" w14:paraId="1FC39945" wp14:textId="77777777">
        <w:tc>
          <w:tcPr>
            <w:tcW w:w="8721" w:type="dxa"/>
            <w:tcMar/>
          </w:tcPr>
          <w:p w:rsidR="00961217" w:rsidP="00961217" w:rsidRDefault="00961217" w14:paraId="0562CB0E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934104D" w14:paraId="2F95B86B" wp14:textId="77777777">
        <w:tc>
          <w:tcPr>
            <w:tcW w:w="8721" w:type="dxa"/>
            <w:tcMar/>
          </w:tcPr>
          <w:p w:rsidRPr="009A3740" w:rsidR="00961217" w:rsidP="00961217" w:rsidRDefault="00961217" w14:paraId="3A4E42C0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7934104D" w14:paraId="62EBF3C5" wp14:textId="77777777">
        <w:tc>
          <w:tcPr>
            <w:tcW w:w="8721" w:type="dxa"/>
            <w:tcMar/>
          </w:tcPr>
          <w:p w:rsidR="00961217" w:rsidP="00961217" w:rsidRDefault="00961217" w14:paraId="6D98A12B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7934104D" w14:paraId="7E08FB11" wp14:textId="77777777">
        <w:tc>
          <w:tcPr>
            <w:tcW w:w="8721" w:type="dxa"/>
            <w:tcMar/>
          </w:tcPr>
          <w:p w:rsidRPr="009A3740" w:rsidR="00961217" w:rsidP="00961217" w:rsidRDefault="00961217" w14:paraId="7F05F34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xmlns:wp14="http://schemas.microsoft.com/office/word/2010/wordml" w:rsidR="00961217" w:rsidTr="7934104D" w14:paraId="5997CC1D" wp14:textId="77777777">
        <w:tc>
          <w:tcPr>
            <w:tcW w:w="8721" w:type="dxa"/>
            <w:tcMar/>
          </w:tcPr>
          <w:p w:rsidR="00961217" w:rsidP="00961217" w:rsidRDefault="00961217" w14:paraId="110FFD37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p14:textId="77777777">
            <w:pPr>
              <w:rPr>
                <w:sz w:val="24"/>
                <w:szCs w:val="24"/>
              </w:rPr>
            </w:pPr>
          </w:p>
        </w:tc>
      </w:tr>
      <w:tr w:rsidR="7934104D" w:rsidTr="7934104D" w14:paraId="2FC212CD">
        <w:trPr>
          <w:trHeight w:val="300"/>
        </w:trPr>
        <w:tc>
          <w:tcPr>
            <w:tcW w:w="8721" w:type="dxa"/>
            <w:tcMar/>
          </w:tcPr>
          <w:p w:rsidR="6E09027F" w:rsidP="7934104D" w:rsidRDefault="6E09027F" w14:paraId="4FCD8481" w14:textId="242B1B86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Datos Bancarios en caso de ganar para recibir premio económico</w:t>
            </w:r>
          </w:p>
        </w:tc>
      </w:tr>
      <w:tr w:rsidR="7934104D" w:rsidTr="7934104D" w14:paraId="0EDB5E0C">
        <w:trPr>
          <w:trHeight w:val="300"/>
        </w:trPr>
        <w:tc>
          <w:tcPr>
            <w:tcW w:w="8721" w:type="dxa"/>
            <w:tcMar/>
          </w:tcPr>
          <w:p w:rsidR="6E09027F" w:rsidP="7934104D" w:rsidRDefault="6E09027F" w14:paraId="1A1F1C6C" w14:textId="439989F5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Banco</w:t>
            </w:r>
          </w:p>
          <w:p w:rsidR="6E09027F" w:rsidP="7934104D" w:rsidRDefault="6E09027F" w14:paraId="059C81AA" w14:textId="291ADF92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Tipo de cuenta</w:t>
            </w:r>
          </w:p>
          <w:p w:rsidR="6E09027F" w:rsidP="7934104D" w:rsidRDefault="6E09027F" w14:paraId="515ADFC6" w14:textId="40879BB9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Nº de cuenta</w:t>
            </w:r>
          </w:p>
          <w:p w:rsidR="6E09027F" w:rsidP="7934104D" w:rsidRDefault="6E09027F" w14:paraId="65BB75EA" w14:textId="5F2B1847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Nombre titular</w:t>
            </w:r>
          </w:p>
          <w:p w:rsidR="6E09027F" w:rsidP="7934104D" w:rsidRDefault="6E09027F" w14:paraId="211C51C8" w14:textId="3D2AE808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Rut titular</w:t>
            </w:r>
          </w:p>
          <w:p w:rsidR="6E09027F" w:rsidP="7934104D" w:rsidRDefault="6E09027F" w14:paraId="4186CC74" w14:textId="79676EB4">
            <w:pPr>
              <w:pStyle w:val="Normal"/>
              <w:rPr>
                <w:sz w:val="24"/>
                <w:szCs w:val="24"/>
              </w:rPr>
            </w:pPr>
            <w:r w:rsidRPr="7934104D" w:rsidR="6E09027F">
              <w:rPr>
                <w:sz w:val="24"/>
                <w:szCs w:val="24"/>
              </w:rPr>
              <w:t>Correo electrónico</w:t>
            </w:r>
          </w:p>
        </w:tc>
      </w:tr>
    </w:tbl>
    <w:bookmarkStart w:name="_Toc76129506" w:id="1"/>
    <w:p xmlns:wp14="http://schemas.microsoft.com/office/word/2010/wordml" w:rsidR="00961217" w:rsidP="00961217" w:rsidRDefault="00961217" w14:paraId="0DE4B5B7" wp14:textId="77777777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xmlns:wp14="http://schemas.microsoft.com/office/word/2010/wordml" w:rsidR="00961217" w:rsidP="56D91053" w:rsidRDefault="00961217" w14:paraId="1C4DA131" wp14:textId="72BBDE12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xmlns:wp14="http://schemas.microsoft.com/office/word/2010/wordml" w:rsidR="00961217" w:rsidP="56D91053" w:rsidRDefault="00961217" w14:paraId="7F90CAA6" wp14:textId="470BA28E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56D91053" w:rsidR="51586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II.- ASPECTOS DE ADMISIBILIDAD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395"/>
        <w:gridCol w:w="4395"/>
      </w:tblGrid>
      <w:tr w:rsidR="56D91053" w:rsidTr="56D91053" w14:paraId="2B179A9F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54046F92" w14:textId="12160CE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6D91053" w:rsidR="56D91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CL"/>
              </w:rPr>
              <w:t>FECHA DE POSTULACIÓN (OFICINA DE PARTES):</w:t>
            </w:r>
          </w:p>
        </w:tc>
        <w:tc>
          <w:tcPr>
            <w:tcW w:w="439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089A256C" w14:textId="7BCA4511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D91053" w:rsidTr="56D91053" w14:paraId="5CE66162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3292C86A" w14:textId="4FADDA89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D91053" w:rsidR="56D91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Carta dirigida al Jurado del Premio Regional del Maule fundamentando la postulación.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581B014A" w14:textId="6F08DAA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D91053" w:rsidTr="56D91053" w14:paraId="4111206E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4E0A2998" w14:textId="6A385C6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D91053" w:rsidR="56D91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que acredite residencia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6BB5C56F" w14:textId="7994DF6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D91053" w:rsidTr="56D91053" w14:paraId="17835D15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4DAE6730" w14:textId="6423985E">
            <w:pPr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D91053" w:rsidR="56D91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en formato libre que dé cuenta de su trayectoria, enumerando las acciones más relevantes realizadas.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01867581" w14:textId="4166C9D4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D91053" w:rsidTr="56D91053" w14:paraId="6653E261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60E63D6C" w14:textId="0778F425">
            <w:pPr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D91053" w:rsidR="56D91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en español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36B9D7E6" w14:textId="5CFA3FE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6D91053" w:rsidTr="56D91053" w14:paraId="51B79C41">
        <w:trPr>
          <w:trHeight w:val="300"/>
        </w:trPr>
        <w:tc>
          <w:tcPr>
            <w:tcW w:w="439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6C42DC21" w14:textId="3E6D5C22">
            <w:pPr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6D91053" w:rsidR="56D910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legibles</w:t>
            </w:r>
          </w:p>
        </w:tc>
        <w:tc>
          <w:tcPr>
            <w:tcW w:w="43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D91053" w:rsidP="56D91053" w:rsidRDefault="56D91053" w14:paraId="6F7832CA" w14:textId="1D9BBA5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56D91053" w:rsidRDefault="00961217" w14:paraId="71FCBD64" wp14:textId="241C61CB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xmlns:wp14="http://schemas.microsoft.com/office/word/2010/wordml" w:rsidR="00961217" w:rsidP="00961217" w:rsidRDefault="00961217" w14:paraId="66204FF1" wp14:textId="41E7AE48">
      <w:pPr>
        <w:rPr>
          <w:rFonts w:ascii="Arial" w:hAnsi="Arial" w:cs="Arial"/>
          <w:b w:val="1"/>
          <w:bCs w:val="1"/>
          <w:sz w:val="20"/>
          <w:szCs w:val="20"/>
          <w:u w:val="single"/>
        </w:rPr>
      </w:pPr>
    </w:p>
    <w:p xmlns:wp14="http://schemas.microsoft.com/office/word/2010/wordml" w:rsidRPr="00DD6C0F" w:rsidR="00961217" w:rsidP="00961217" w:rsidRDefault="00961217" w14:paraId="5BE5091A" wp14:textId="77777777">
      <w:pPr>
        <w:jc w:val="both"/>
        <w:rPr>
          <w:rFonts w:ascii="Calibri" w:hAnsi="Calibri" w:cs="Calibri"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III. TRAYECTORIA D</w:t>
      </w:r>
      <w:bookmarkEnd w:id="1"/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EL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>/LA ARTISTA</w:t>
      </w: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 xml:space="preserve">O COLETIVO </w:t>
      </w:r>
      <w:r w:rsidR="0070623B">
        <w:rPr>
          <w:rFonts w:ascii="Calibri" w:hAnsi="Calibri" w:cs="Calibri"/>
          <w:b/>
          <w:sz w:val="24"/>
          <w:szCs w:val="24"/>
          <w:u w:val="single"/>
        </w:rPr>
        <w:t>POSTULAD</w:t>
      </w:r>
      <w:r w:rsidRPr="00E21054">
        <w:rPr>
          <w:rFonts w:ascii="Calibri" w:hAnsi="Calibri" w:cs="Calibri"/>
          <w:b/>
          <w:sz w:val="24"/>
          <w:szCs w:val="24"/>
          <w:u w:val="single"/>
        </w:rPr>
        <w:t>O</w:t>
      </w:r>
      <w:r w:rsidR="0070623B">
        <w:rPr>
          <w:rFonts w:ascii="Calibri" w:hAnsi="Calibri" w:cs="Calibri"/>
          <w:b/>
          <w:sz w:val="24"/>
          <w:szCs w:val="24"/>
          <w:u w:val="single"/>
        </w:rPr>
        <w:t>/A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r w:rsidRPr="00DD6C0F">
        <w:rPr>
          <w:rFonts w:ascii="Calibri" w:hAnsi="Calibri" w:cs="Calibri"/>
          <w:sz w:val="24"/>
          <w:szCs w:val="24"/>
        </w:rPr>
        <w:t>Respaldo de la persona natural</w:t>
      </w:r>
      <w:r w:rsidR="0070623B">
        <w:rPr>
          <w:rFonts w:ascii="Calibri" w:hAnsi="Calibri" w:cs="Calibri"/>
          <w:sz w:val="24"/>
          <w:szCs w:val="24"/>
        </w:rPr>
        <w:t xml:space="preserve"> o colectivo</w:t>
      </w:r>
      <w:r w:rsidRPr="00DD6C0F">
        <w:rPr>
          <w:rFonts w:ascii="Calibri" w:hAnsi="Calibri" w:cs="Calibri"/>
          <w:sz w:val="24"/>
          <w:szCs w:val="24"/>
        </w:rPr>
        <w:t xml:space="preserve"> que acredite que ha desarrollado su </w:t>
      </w:r>
      <w:r w:rsidR="0070623B">
        <w:rPr>
          <w:rFonts w:ascii="Calibri" w:hAnsi="Calibri" w:cs="Calibri"/>
          <w:sz w:val="24"/>
          <w:szCs w:val="24"/>
        </w:rPr>
        <w:t>quehacer artístico en la Región del Maule</w:t>
      </w:r>
      <w:r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DD6C0F" w:rsidR="00961217" w:rsidP="00961217" w:rsidRDefault="00961217" w14:paraId="4BFDE486" wp14:textId="77777777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Pr="00E21054" w:rsidR="00961217" w:rsidTr="7934104D" w14:paraId="4D2DAE10" wp14:textId="77777777">
        <w:tc>
          <w:tcPr>
            <w:tcW w:w="8721" w:type="dxa"/>
            <w:tcMar/>
          </w:tcPr>
          <w:p w:rsidRPr="00E21054" w:rsidR="00961217" w:rsidP="00961217" w:rsidRDefault="00961217" w14:paraId="2D5149E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961217" w:rsidP="00961217" w:rsidRDefault="00961217" w14:paraId="2DBF0D7D" wp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961217" w:rsidP="00961217" w:rsidRDefault="00961217" w14:paraId="1FEE6398" wp14:textId="2C17BF86">
            <w:pPr>
              <w:rPr>
                <w:rFonts w:ascii="Calibri" w:hAnsi="Calibri" w:cs="Calibri"/>
                <w:sz w:val="24"/>
                <w:szCs w:val="24"/>
              </w:rPr>
            </w:pPr>
            <w:r w:rsidRPr="7934104D" w:rsidR="00961217">
              <w:rPr>
                <w:rFonts w:ascii="Calibri" w:hAnsi="Calibri" w:cs="Calibri"/>
                <w:sz w:val="24"/>
                <w:szCs w:val="24"/>
              </w:rPr>
              <w:t xml:space="preserve">_____ Tiene </w:t>
            </w:r>
            <w:r w:rsidRPr="7934104D" w:rsidR="2B0D6F84">
              <w:rPr>
                <w:rFonts w:ascii="Calibri" w:hAnsi="Calibri" w:cs="Calibri"/>
                <w:sz w:val="24"/>
                <w:szCs w:val="24"/>
              </w:rPr>
              <w:t>1 año de existencia</w:t>
            </w:r>
          </w:p>
          <w:p w:rsidRPr="00E21054" w:rsidR="00961217" w:rsidP="00961217" w:rsidRDefault="0070623B" w14:paraId="3DFA7E16" wp14:textId="2EA0F562">
            <w:pPr>
              <w:rPr>
                <w:rFonts w:ascii="Calibri" w:hAnsi="Calibri" w:cs="Calibri"/>
                <w:sz w:val="24"/>
                <w:szCs w:val="24"/>
              </w:rPr>
            </w:pPr>
            <w:r w:rsidRPr="7934104D" w:rsidR="0070623B">
              <w:rPr>
                <w:rFonts w:ascii="Calibri" w:hAnsi="Calibri" w:cs="Calibri"/>
                <w:sz w:val="24"/>
                <w:szCs w:val="24"/>
              </w:rPr>
              <w:t xml:space="preserve">_____ Tiene entre </w:t>
            </w:r>
            <w:r w:rsidRPr="7934104D" w:rsidR="4A1313CF">
              <w:rPr>
                <w:rFonts w:ascii="Calibri" w:hAnsi="Calibri" w:cs="Calibri"/>
                <w:sz w:val="24"/>
                <w:szCs w:val="24"/>
              </w:rPr>
              <w:t>2 y 5 años</w:t>
            </w:r>
          </w:p>
          <w:p w:rsidRPr="00E21054" w:rsidR="00961217" w:rsidP="00961217" w:rsidRDefault="00961217" w14:paraId="2555CF4A" wp14:textId="04FCE6EE">
            <w:pPr>
              <w:rPr>
                <w:rFonts w:ascii="Calibri" w:hAnsi="Calibri" w:cs="Calibri"/>
                <w:sz w:val="24"/>
                <w:szCs w:val="24"/>
              </w:rPr>
            </w:pPr>
            <w:r w:rsidRPr="7934104D" w:rsidR="00961217">
              <w:rPr>
                <w:rFonts w:ascii="Calibri" w:hAnsi="Calibri" w:cs="Calibri"/>
                <w:sz w:val="24"/>
                <w:szCs w:val="24"/>
              </w:rPr>
              <w:t xml:space="preserve">_____ Tiene </w:t>
            </w:r>
            <w:r w:rsidRPr="7934104D" w:rsidR="051E0EBF">
              <w:rPr>
                <w:rFonts w:ascii="Calibri" w:hAnsi="Calibri" w:cs="Calibri"/>
                <w:sz w:val="24"/>
                <w:szCs w:val="24"/>
              </w:rPr>
              <w:t>6 años o más</w:t>
            </w:r>
          </w:p>
          <w:p w:rsidRPr="00E21054" w:rsidR="00961217" w:rsidP="00961217" w:rsidRDefault="00961217" w14:paraId="6B62F1B3" wp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2F2C34E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FE0402" w:rsidR="00961217" w:rsidP="7934104D" w:rsidRDefault="00961217" w14:paraId="240BFAB4" wp14:textId="052D1C2B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b w:val="1"/>
          <w:bCs w:val="1"/>
          <w:sz w:val="24"/>
          <w:szCs w:val="24"/>
        </w:rPr>
      </w:pPr>
      <w:r w:rsidRPr="7934104D" w:rsidR="051E0EBF">
        <w:rPr>
          <w:rFonts w:ascii="Calibri" w:hAnsi="Calibri" w:eastAsia="Cambria" w:cs="Calibri"/>
          <w:b w:val="1"/>
          <w:bCs w:val="1"/>
          <w:sz w:val="24"/>
          <w:szCs w:val="24"/>
        </w:rPr>
        <w:t xml:space="preserve">Curriculum </w:t>
      </w:r>
      <w:r w:rsidRPr="7934104D" w:rsidR="051E0EBF">
        <w:rPr>
          <w:rFonts w:ascii="Calibri" w:hAnsi="Calibri" w:eastAsia="Cambria" w:cs="Calibri"/>
          <w:b w:val="1"/>
          <w:bCs w:val="1"/>
          <w:sz w:val="24"/>
          <w:szCs w:val="24"/>
        </w:rPr>
        <w:t>artístico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7934104D" w14:paraId="1ADB75BF" wp14:textId="77777777">
        <w:tc>
          <w:tcPr>
            <w:tcW w:w="8784" w:type="dxa"/>
            <w:shd w:val="clear" w:color="auto" w:fill="auto"/>
            <w:tcMar/>
          </w:tcPr>
          <w:p w:rsidRPr="00E21054" w:rsidR="00961217" w:rsidP="00961217" w:rsidRDefault="00961217" w14:paraId="69BBB395" wp14:textId="457207D1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7934104D" w:rsidR="051E0EBF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Antecedentes Integrantes</w:t>
            </w:r>
          </w:p>
        </w:tc>
      </w:tr>
      <w:tr xmlns:wp14="http://schemas.microsoft.com/office/word/2010/wordml" w:rsidRPr="00E21054" w:rsidR="00961217" w:rsidTr="7934104D" w14:paraId="19219836" wp14:textId="77777777">
        <w:tc>
          <w:tcPr>
            <w:tcW w:w="8784" w:type="dxa"/>
            <w:shd w:val="clear" w:color="auto" w:fill="auto"/>
            <w:tcMar/>
          </w:tcPr>
          <w:p w:rsidRPr="00E21054" w:rsidR="00961217" w:rsidP="00961217" w:rsidRDefault="00961217" w14:paraId="296FEF7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4DBDC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7934104D" w14:paraId="49AB5F99" wp14:textId="77777777">
        <w:tc>
          <w:tcPr>
            <w:tcW w:w="8784" w:type="dxa"/>
            <w:shd w:val="clear" w:color="auto" w:fill="auto"/>
            <w:tcMar/>
          </w:tcPr>
          <w:p w:rsidRPr="00E21054" w:rsidR="00961217" w:rsidP="00961217" w:rsidRDefault="00961217" w14:paraId="0E0F8C8A" wp14:textId="56B060BE">
            <w:pPr>
              <w:spacing w:after="0" w:line="240" w:lineRule="auto"/>
              <w:jc w:val="both"/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</w:pPr>
            <w:r w:rsidRPr="7934104D" w:rsidR="051E0EBF">
              <w:rPr>
                <w:rFonts w:ascii="Calibri" w:hAnsi="Calibri" w:eastAsia="Cambria" w:cs="Calibri"/>
                <w:b w:val="1"/>
                <w:bCs w:val="1"/>
                <w:sz w:val="24"/>
                <w:szCs w:val="24"/>
              </w:rPr>
              <w:t>Año de creación de la banda</w:t>
            </w:r>
          </w:p>
        </w:tc>
      </w:tr>
      <w:tr xmlns:wp14="http://schemas.microsoft.com/office/word/2010/wordml" w:rsidRPr="00E21054" w:rsidR="00961217" w:rsidTr="7934104D" w14:paraId="769D0D3C" wp14:textId="77777777">
        <w:tc>
          <w:tcPr>
            <w:tcW w:w="8784" w:type="dxa"/>
            <w:shd w:val="clear" w:color="auto" w:fill="auto"/>
            <w:tcMar/>
          </w:tcPr>
          <w:p w:rsidRPr="00E21054" w:rsidR="00961217" w:rsidP="00961217" w:rsidRDefault="00961217" w14:paraId="54CD245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1231BE6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7934104D" w14:paraId="19C8ABE7" wp14:textId="77777777">
        <w:tc>
          <w:tcPr>
            <w:tcW w:w="8784" w:type="dxa"/>
            <w:shd w:val="clear" w:color="auto" w:fill="auto"/>
            <w:tcMar/>
          </w:tcPr>
          <w:p w:rsidRPr="00E21054" w:rsidR="00961217" w:rsidP="00961217" w:rsidRDefault="00961217" w14:paraId="6BB7498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4E4716" w:rsidR="00961217" w:rsidTr="7934104D" w14:paraId="5B08B5D1" wp14:textId="77777777">
        <w:tc>
          <w:tcPr>
            <w:tcW w:w="8784" w:type="dxa"/>
            <w:shd w:val="clear" w:color="auto" w:fill="auto"/>
            <w:tcMar/>
          </w:tcPr>
          <w:p w:rsidR="00961217" w:rsidP="00961217" w:rsidRDefault="00961217" w14:paraId="16DEB4AB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961217" w:rsidP="00961217" w:rsidRDefault="00961217" w14:paraId="0AD9C6F4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961217" w:rsidP="00961217" w:rsidRDefault="00961217" w14:paraId="4B1F511A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Pr="00E21054" w:rsidR="0070623B" w:rsidP="7934104D" w:rsidRDefault="0070623B" w14:paraId="7FD8715F" wp14:textId="21849A11">
      <w:pPr>
        <w:pStyle w:val="Normal"/>
        <w:rPr>
          <w:rFonts w:cs="Calibri" w:cstheme="minorAscii"/>
          <w:sz w:val="24"/>
          <w:szCs w:val="24"/>
        </w:rPr>
      </w:pPr>
    </w:p>
    <w:p xmlns:wp14="http://schemas.microsoft.com/office/word/2010/wordml" w:rsidRPr="00E21054" w:rsidR="0070623B" w:rsidP="0070623B" w:rsidRDefault="0070623B" w14:paraId="3AB58C42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FE0402" w:rsidR="00961217" w:rsidP="7934104D" w:rsidRDefault="00961217" w14:paraId="61DAA4D5" wp14:textId="4ED333A6">
      <w:pPr>
        <w:pStyle w:val="Normal"/>
        <w:rPr>
          <w:b w:val="1"/>
          <w:bCs w:val="1"/>
          <w:sz w:val="24"/>
          <w:szCs w:val="24"/>
        </w:rPr>
      </w:pPr>
      <w:r w:rsidRPr="7934104D" w:rsidR="0070623B">
        <w:rPr>
          <w:b w:val="1"/>
          <w:bCs w:val="1"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083A1C" w:rsidR="00961217" w:rsidP="00961217" w:rsidRDefault="00961217" w14:paraId="7DB1D1D4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083A1C" w:rsidR="00961217" w:rsidP="00961217" w:rsidRDefault="00961217" w14:paraId="6BF7610E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083A1C" w:rsidR="00961217" w:rsidP="00961217" w:rsidRDefault="00961217" w14:paraId="39CA8924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DB428D" w:rsidP="7934104D" w:rsidRDefault="00DB428D" w14:paraId="3020BE5B" wp14:textId="34D5DEBE">
      <w:pPr>
        <w:jc w:val="both"/>
        <w:rPr>
          <w:rFonts w:ascii="Calibri" w:hAnsi="Calibri" w:cs="Calibri"/>
          <w:sz w:val="24"/>
          <w:szCs w:val="24"/>
        </w:rPr>
      </w:pPr>
      <w:r w:rsidRPr="7934104D" w:rsidR="44D45AD7">
        <w:rPr>
          <w:rFonts w:ascii="Calibri" w:hAnsi="Calibri" w:cs="Calibri"/>
          <w:b w:val="1"/>
          <w:bCs w:val="1"/>
          <w:sz w:val="24"/>
          <w:szCs w:val="24"/>
          <w:u w:val="single"/>
        </w:rPr>
        <w:t>IV. TRACENDENCIA DE</w:t>
      </w:r>
      <w:r w:rsidRPr="7934104D" w:rsidR="44D45AD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 LA </w:t>
      </w:r>
      <w:r w:rsidRPr="7934104D" w:rsidR="44D45AD7">
        <w:rPr>
          <w:rFonts w:ascii="Calibri" w:hAnsi="Calibri" w:cs="Calibri"/>
          <w:b w:val="1"/>
          <w:bCs w:val="1"/>
          <w:sz w:val="24"/>
          <w:szCs w:val="24"/>
          <w:u w:val="single"/>
        </w:rPr>
        <w:t xml:space="preserve">BANDA </w:t>
      </w:r>
    </w:p>
    <w:p xmlns:wp14="http://schemas.microsoft.com/office/word/2010/wordml" w:rsidR="00DB428D" w:rsidP="7934104D" w:rsidRDefault="00DB428D" w14:paraId="144F00BB" wp14:textId="2784341C">
      <w:p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7934104D" w:rsidR="3F344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Banda que en el año 2024 y 2025, con comprobada participación continúa en escenarios en vivo, visualizaciones o reproducciones virtuales, innovación en estilos de música, y/o lanzamiento de un sencillo-LP-EP o </w:t>
      </w:r>
      <w:r w:rsidRPr="7934104D" w:rsidR="3F344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single</w:t>
      </w:r>
      <w:r w:rsidRPr="7934104D" w:rsidR="3F344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con cobertura de medios, sean estas regionales, nacionales o internacionales, en música. </w:t>
      </w:r>
    </w:p>
    <w:p xmlns:wp14="http://schemas.microsoft.com/office/word/2010/wordml" w:rsidR="00DB428D" w:rsidP="7934104D" w:rsidRDefault="00DB428D" w14:paraId="6115C436" wp14:textId="40FE0A15">
      <w:pPr>
        <w:jc w:val="both"/>
        <w:rPr>
          <w:rFonts w:ascii="Calibri" w:hAnsi="Calibri" w:cs="Calibri"/>
          <w:sz w:val="24"/>
          <w:szCs w:val="24"/>
        </w:rPr>
      </w:pPr>
    </w:p>
    <w:p xmlns:wp14="http://schemas.microsoft.com/office/word/2010/wordml" w:rsidR="00DB428D" w:rsidP="7934104D" w:rsidRDefault="00DB428D" w14:paraId="79DED121" wp14:textId="6FD4437B">
      <w:pPr>
        <w:jc w:val="both"/>
        <w:rPr>
          <w:rFonts w:ascii="Calibri" w:hAnsi="Calibri" w:cs="Calibri"/>
          <w:sz w:val="24"/>
          <w:szCs w:val="24"/>
        </w:rPr>
      </w:pPr>
      <w:r w:rsidRPr="7934104D" w:rsidR="44D45AD7">
        <w:rPr>
          <w:rFonts w:ascii="Calibri" w:hAnsi="Calibri" w:cs="Calibri"/>
          <w:sz w:val="24"/>
          <w:szCs w:val="24"/>
        </w:rPr>
        <w:t>Marque con una X</w:t>
      </w:r>
    </w:p>
    <w:p xmlns:wp14="http://schemas.microsoft.com/office/word/2010/wordml" w:rsidR="00DB428D" w:rsidP="7934104D" w:rsidRDefault="00DB428D" wp14:textId="77777777" w14:paraId="1DFF6611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="00DB428D" w:rsidP="7934104D" w:rsidRDefault="00DB428D" w14:paraId="29D28365" wp14:textId="2E7DD0F4">
      <w:pPr>
        <w:rPr>
          <w:rFonts w:ascii="Calibri" w:hAnsi="Calibri" w:cs="Calibri"/>
          <w:sz w:val="24"/>
          <w:szCs w:val="24"/>
        </w:rPr>
      </w:pPr>
      <w:r w:rsidRPr="7934104D" w:rsidR="44D45AD7">
        <w:rPr>
          <w:rFonts w:ascii="Calibri" w:hAnsi="Calibri" w:cs="Calibri"/>
          <w:sz w:val="24"/>
          <w:szCs w:val="24"/>
        </w:rPr>
        <w:t xml:space="preserve">_____ </w:t>
      </w:r>
      <w:r w:rsidRPr="7934104D" w:rsidR="24EC9B03">
        <w:rPr>
          <w:rFonts w:ascii="Calibri" w:hAnsi="Calibri" w:cs="Calibri"/>
          <w:sz w:val="24"/>
          <w:szCs w:val="24"/>
        </w:rPr>
        <w:t>Presenta 30 documentos</w:t>
      </w:r>
    </w:p>
    <w:p xmlns:wp14="http://schemas.microsoft.com/office/word/2010/wordml" w:rsidR="00DB428D" w:rsidP="7934104D" w:rsidRDefault="00DB428D" w14:paraId="4E104E21" wp14:textId="340BBEE9">
      <w:pPr>
        <w:rPr>
          <w:rFonts w:ascii="Calibri" w:hAnsi="Calibri" w:cs="Calibri"/>
          <w:sz w:val="24"/>
          <w:szCs w:val="24"/>
        </w:rPr>
      </w:pPr>
      <w:r w:rsidRPr="7934104D" w:rsidR="44D45AD7">
        <w:rPr>
          <w:rFonts w:ascii="Calibri" w:hAnsi="Calibri" w:cs="Calibri"/>
          <w:sz w:val="24"/>
          <w:szCs w:val="24"/>
        </w:rPr>
        <w:t xml:space="preserve">_____ </w:t>
      </w:r>
      <w:r w:rsidRPr="7934104D" w:rsidR="56AD43D9">
        <w:rPr>
          <w:rFonts w:ascii="Calibri" w:hAnsi="Calibri" w:cs="Calibri"/>
          <w:sz w:val="24"/>
          <w:szCs w:val="24"/>
        </w:rPr>
        <w:t>Presenta</w:t>
      </w:r>
      <w:r w:rsidRPr="7934104D" w:rsidR="44D45AD7">
        <w:rPr>
          <w:rFonts w:ascii="Calibri" w:hAnsi="Calibri" w:cs="Calibri"/>
          <w:sz w:val="24"/>
          <w:szCs w:val="24"/>
        </w:rPr>
        <w:t xml:space="preserve"> entre </w:t>
      </w:r>
      <w:r w:rsidRPr="7934104D" w:rsidR="5BC68C13">
        <w:rPr>
          <w:rFonts w:ascii="Calibri" w:hAnsi="Calibri" w:cs="Calibri"/>
          <w:sz w:val="24"/>
          <w:szCs w:val="24"/>
        </w:rPr>
        <w:t>1</w:t>
      </w:r>
      <w:r w:rsidRPr="7934104D" w:rsidR="7CD96653">
        <w:rPr>
          <w:rFonts w:ascii="Calibri" w:hAnsi="Calibri" w:cs="Calibri"/>
          <w:sz w:val="24"/>
          <w:szCs w:val="24"/>
        </w:rPr>
        <w:t>5</w:t>
      </w:r>
      <w:r w:rsidRPr="7934104D" w:rsidR="44D45AD7">
        <w:rPr>
          <w:rFonts w:ascii="Calibri" w:hAnsi="Calibri" w:cs="Calibri"/>
          <w:sz w:val="24"/>
          <w:szCs w:val="24"/>
        </w:rPr>
        <w:t xml:space="preserve"> y </w:t>
      </w:r>
      <w:r w:rsidRPr="7934104D" w:rsidR="09FA7144">
        <w:rPr>
          <w:rFonts w:ascii="Calibri" w:hAnsi="Calibri" w:cs="Calibri"/>
          <w:sz w:val="24"/>
          <w:szCs w:val="24"/>
        </w:rPr>
        <w:t>29</w:t>
      </w:r>
      <w:r w:rsidRPr="7934104D" w:rsidR="44D45AD7">
        <w:rPr>
          <w:rFonts w:ascii="Calibri" w:hAnsi="Calibri" w:cs="Calibri"/>
          <w:sz w:val="24"/>
          <w:szCs w:val="24"/>
        </w:rPr>
        <w:t xml:space="preserve"> </w:t>
      </w:r>
      <w:r w:rsidRPr="7934104D" w:rsidR="0ABFBB33">
        <w:rPr>
          <w:rFonts w:ascii="Calibri" w:hAnsi="Calibri" w:cs="Calibri"/>
          <w:sz w:val="24"/>
          <w:szCs w:val="24"/>
        </w:rPr>
        <w:t>documentos</w:t>
      </w:r>
    </w:p>
    <w:p xmlns:wp14="http://schemas.microsoft.com/office/word/2010/wordml" w:rsidR="00DB428D" w:rsidP="7934104D" w:rsidRDefault="00DB428D" w14:paraId="6DE2FEB1" wp14:textId="167A46F3">
      <w:pPr>
        <w:rPr>
          <w:rFonts w:ascii="Calibri" w:hAnsi="Calibri" w:cs="Calibri"/>
          <w:sz w:val="24"/>
          <w:szCs w:val="24"/>
        </w:rPr>
      </w:pPr>
      <w:r w:rsidRPr="7934104D" w:rsidR="44D45AD7">
        <w:rPr>
          <w:rFonts w:ascii="Calibri" w:hAnsi="Calibri" w:cs="Calibri"/>
          <w:sz w:val="24"/>
          <w:szCs w:val="24"/>
        </w:rPr>
        <w:t xml:space="preserve">_____ </w:t>
      </w:r>
      <w:r w:rsidRPr="7934104D" w:rsidR="3AEA35AE">
        <w:rPr>
          <w:rFonts w:ascii="Calibri" w:hAnsi="Calibri" w:cs="Calibri"/>
          <w:sz w:val="24"/>
          <w:szCs w:val="24"/>
        </w:rPr>
        <w:t>Presenta entre 10 y 14</w:t>
      </w:r>
      <w:r w:rsidRPr="7934104D" w:rsidR="433C9FF8">
        <w:rPr>
          <w:rFonts w:ascii="Calibri" w:hAnsi="Calibri" w:cs="Calibri"/>
          <w:sz w:val="24"/>
          <w:szCs w:val="24"/>
        </w:rPr>
        <w:t xml:space="preserve"> documentos</w:t>
      </w:r>
    </w:p>
    <w:bookmarkStart w:name="_Toc76129511" w:id="4"/>
    <w:p xmlns:wp14="http://schemas.microsoft.com/office/word/2010/wordml" w:rsidR="00961217" w:rsidP="7934104D" w:rsidRDefault="00961217" w14:paraId="00ECADE2" wp14:textId="77777777">
      <w:pPr>
        <w:rPr>
          <w:rFonts w:cs="Calibri" w:cstheme="minorAscii"/>
          <w:b w:val="1"/>
          <w:bCs w:val="1"/>
          <w:sz w:val="24"/>
          <w:szCs w:val="24"/>
          <w:u w:val="single"/>
        </w:rPr>
      </w:pPr>
    </w:p>
    <w:p xmlns:wp14="http://schemas.microsoft.com/office/word/2010/wordml" w:rsidRPr="009D147F" w:rsidR="00961217" w:rsidP="00961217" w:rsidRDefault="00961217" w14:paraId="4D1F05A8" wp14:textId="77777777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>
        <w:rPr>
          <w:rFonts w:cstheme="minorHAnsi"/>
          <w:b/>
          <w:bCs/>
          <w:sz w:val="24"/>
          <w:szCs w:val="24"/>
          <w:u w:val="single"/>
        </w:rPr>
        <w:t xml:space="preserve"> OTROS DATOS</w:t>
      </w:r>
      <w:bookmarkEnd w:id="4"/>
    </w:p>
    <w:p xmlns:wp14="http://schemas.microsoft.com/office/word/2010/wordml" w:rsidRPr="00561BEE" w:rsidR="00961217" w:rsidP="00961217" w:rsidRDefault="00961217" w14:paraId="4323AC62" wp14:textId="7777777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AB536A">
        <w:rPr>
          <w:b/>
          <w:bCs/>
          <w:sz w:val="24"/>
          <w:szCs w:val="24"/>
        </w:rPr>
        <w:t>1</w:t>
      </w:r>
      <w:r w:rsidRPr="00561BEE">
        <w:rPr>
          <w:bCs/>
          <w:sz w:val="24"/>
          <w:szCs w:val="24"/>
        </w:rPr>
        <w:t xml:space="preserve"> </w:t>
      </w:r>
      <w:r w:rsidRPr="00561BEE">
        <w:rPr>
          <w:b/>
          <w:bCs/>
          <w:sz w:val="24"/>
          <w:szCs w:val="24"/>
        </w:rPr>
        <w:t>Deseo recibir información de admisibilidad a mi correo electrónico</w:t>
      </w:r>
      <w:r w:rsidRPr="00561BEE">
        <w:rPr>
          <w:bCs/>
          <w:sz w:val="24"/>
          <w:szCs w:val="24"/>
        </w:rPr>
        <w:t xml:space="preserve"> </w:t>
      </w:r>
    </w:p>
    <w:p xmlns:wp14="http://schemas.microsoft.com/office/word/2010/wordml" w:rsidRPr="00561BEE" w:rsidR="00961217" w:rsidP="00961217" w:rsidRDefault="00961217" w14:paraId="3EA73470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xmlns:wp14="http://schemas.microsoft.com/office/word/2010/wordml" w:rsidRPr="00561BEE" w:rsidR="00961217" w:rsidP="00961217" w:rsidRDefault="00961217" w14:paraId="129B8F71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xmlns:wp14="http://schemas.microsoft.com/office/word/2010/wordml" w:rsidRPr="009D147F" w:rsidR="00961217" w:rsidP="00961217" w:rsidRDefault="00961217" w14:paraId="39508ADE" wp14:textId="77777777">
      <w:pPr>
        <w:rPr>
          <w:sz w:val="24"/>
          <w:szCs w:val="24"/>
        </w:rPr>
      </w:pPr>
      <w:r>
        <w:rPr>
          <w:sz w:val="24"/>
          <w:szCs w:val="24"/>
        </w:rPr>
        <w:t>Correo: ______________________________________________________________</w:t>
      </w:r>
    </w:p>
    <w:p xmlns:wp14="http://schemas.microsoft.com/office/word/2010/wordml" w:rsidR="00961217" w:rsidP="00961217" w:rsidRDefault="00961217" w14:paraId="60461305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6E08BA" w:rsidR="00961217" w:rsidP="00961217" w:rsidRDefault="00961217" w14:paraId="5DCE62AA" wp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>
        <w:rPr>
          <w:b/>
          <w:bCs/>
          <w:sz w:val="24"/>
          <w:szCs w:val="24"/>
        </w:rPr>
        <w:t xml:space="preserve">Culturas </w:t>
      </w:r>
      <w:r w:rsidRPr="006E08BA">
        <w:rPr>
          <w:b/>
          <w:bCs/>
          <w:sz w:val="24"/>
          <w:szCs w:val="24"/>
        </w:rPr>
        <w:t xml:space="preserve">a mi correo electrónico: </w:t>
      </w:r>
    </w:p>
    <w:p xmlns:wp14="http://schemas.microsoft.com/office/word/2010/wordml" w:rsidRPr="00250459" w:rsidR="00961217" w:rsidP="00961217" w:rsidRDefault="00961217" w14:paraId="77206C43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xmlns:wp14="http://schemas.microsoft.com/office/word/2010/wordml" w:rsidRPr="00250459" w:rsidR="00961217" w:rsidP="00961217" w:rsidRDefault="00961217" w14:paraId="5B9E1426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xmlns:wp14="http://schemas.microsoft.com/office/word/2010/wordml" w:rsidR="00961217" w:rsidP="00961217" w:rsidRDefault="00961217" w14:paraId="570A21AC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6E52D402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Pr="00561BEE" w:rsidR="00961217" w:rsidP="7934104D" w:rsidRDefault="00961217" w14:paraId="6313D4C8" wp14:textId="24F50F3A">
      <w:pPr>
        <w:pStyle w:val="Normal"/>
        <w:ind w:left="708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7BA63B8E" wp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xmlns:wp14="http://schemas.microsoft.com/office/word/2010/wordml" w:rsidR="00961217" w:rsidP="7934104D" w:rsidRDefault="00DB428D" w14:paraId="087B00B0" wp14:textId="4E4929B2">
      <w:pPr>
        <w:jc w:val="center"/>
        <w:rPr>
          <w:b w:val="1"/>
          <w:bCs w:val="1"/>
          <w:sz w:val="24"/>
          <w:szCs w:val="24"/>
        </w:rPr>
      </w:pPr>
      <w:r w:rsidRPr="7934104D" w:rsidR="00DB428D">
        <w:rPr>
          <w:b w:val="1"/>
          <w:bCs w:val="1"/>
          <w:sz w:val="24"/>
          <w:szCs w:val="24"/>
        </w:rPr>
        <w:t xml:space="preserve">FIRMA DE QUIEN POSTULA </w:t>
      </w:r>
      <w:bookmarkStart w:name="_GoBack" w:id="5"/>
      <w:bookmarkEnd w:id="5"/>
    </w:p>
    <w:p xmlns:wp14="http://schemas.microsoft.com/office/word/2010/wordml" w:rsidR="00961217" w:rsidP="00961217" w:rsidRDefault="00961217" w14:paraId="183D9767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C452A7" w:rsidP="7934104D" w:rsidRDefault="00C452A7" w14:paraId="2C821F3A" wp14:textId="78C32543">
      <w:pPr>
        <w:jc w:val="center"/>
        <w:rPr>
          <w:b w:val="1"/>
          <w:bCs w:val="1"/>
          <w:sz w:val="24"/>
          <w:szCs w:val="24"/>
        </w:rPr>
      </w:pPr>
      <w:r w:rsidRPr="7934104D" w:rsidR="00961217">
        <w:rPr>
          <w:b w:val="1"/>
          <w:bCs w:val="1"/>
          <w:sz w:val="24"/>
          <w:szCs w:val="24"/>
        </w:rPr>
        <w:t xml:space="preserve">Fecha de postulación: </w:t>
      </w:r>
      <w:r w:rsidRPr="7934104D" w:rsidR="00961217">
        <w:rPr>
          <w:sz w:val="24"/>
          <w:szCs w:val="24"/>
        </w:rPr>
        <w:t>_____________________________________</w:t>
      </w:r>
    </w:p>
    <w:sectPr w:rsidR="00C452A7" w:rsidSect="00961217">
      <w:headerReference w:type="default" r:id="rId8"/>
      <w:footerReference w:type="default" r:id="rId9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D20C8" w:rsidP="00961217" w:rsidRDefault="001D20C8" w14:paraId="3A6CA74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20C8" w:rsidP="00961217" w:rsidRDefault="001D20C8" w14:paraId="46FE41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817435"/>
      <w:docPartObj>
        <w:docPartGallery w:val="Page Numbers (Bottom of Page)"/>
        <w:docPartUnique/>
      </w:docPartObj>
    </w:sdtPr>
    <w:sdtContent>
      <w:p xmlns:wp14="http://schemas.microsoft.com/office/word/2010/wordml" w:rsidR="00961217" w:rsidRDefault="00961217" w14:paraId="56EB44B7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xmlns:wp14="http://schemas.microsoft.com/office/word/2010/wordml" w:rsidR="00961217" w:rsidRDefault="00961217" w14:paraId="670EA63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D20C8" w:rsidP="00961217" w:rsidRDefault="001D20C8" w14:paraId="76F7E90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20C8" w:rsidP="00961217" w:rsidRDefault="001D20C8" w14:paraId="1A64B8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61217" w:rsidRDefault="00961217" w14:paraId="118136F6" wp14:textId="77777777">
    <w:pPr>
      <w:pStyle w:val="Encabezado"/>
    </w:pPr>
    <w:r>
      <w:rPr>
        <w:noProof/>
        <w:lang w:eastAsia="es-CL"/>
      </w:rPr>
      <w:drawing>
        <wp:inline xmlns:wp14="http://schemas.microsoft.com/office/word/2010/wordprocessingDrawing" distT="0" distB="0" distL="0" distR="0" wp14:anchorId="30271214" wp14:editId="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38"/>
  </w:num>
  <w:num w:numId="5">
    <w:abstractNumId w:val="35"/>
  </w:num>
  <w:num w:numId="6">
    <w:abstractNumId w:val="8"/>
  </w:num>
  <w:num w:numId="7">
    <w:abstractNumId w:val="12"/>
  </w:num>
  <w:num w:numId="8">
    <w:abstractNumId w:val="1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19"/>
  </w:num>
  <w:num w:numId="14">
    <w:abstractNumId w:val="25"/>
  </w:num>
  <w:num w:numId="15">
    <w:abstractNumId w:val="27"/>
  </w:num>
  <w:num w:numId="16">
    <w:abstractNumId w:val="14"/>
  </w:num>
  <w:num w:numId="17">
    <w:abstractNumId w:val="24"/>
  </w:num>
  <w:num w:numId="18">
    <w:abstractNumId w:val="46"/>
  </w:num>
  <w:num w:numId="19">
    <w:abstractNumId w:val="47"/>
  </w:num>
  <w:num w:numId="20">
    <w:abstractNumId w:val="42"/>
  </w:num>
  <w:num w:numId="21">
    <w:abstractNumId w:val="44"/>
  </w:num>
  <w:num w:numId="22">
    <w:abstractNumId w:val="43"/>
  </w:num>
  <w:num w:numId="23">
    <w:abstractNumId w:val="28"/>
  </w:num>
  <w:num w:numId="24">
    <w:abstractNumId w:val="10"/>
  </w:num>
  <w:num w:numId="25">
    <w:abstractNumId w:val="1"/>
  </w:num>
  <w:num w:numId="26">
    <w:abstractNumId w:val="41"/>
  </w:num>
  <w:num w:numId="27">
    <w:abstractNumId w:val="39"/>
  </w:num>
  <w:num w:numId="28">
    <w:abstractNumId w:val="30"/>
  </w:num>
  <w:num w:numId="29">
    <w:abstractNumId w:val="33"/>
  </w:num>
  <w:num w:numId="30">
    <w:abstractNumId w:val="22"/>
  </w:num>
  <w:num w:numId="31">
    <w:abstractNumId w:val="45"/>
  </w:num>
  <w:num w:numId="32">
    <w:abstractNumId w:val="11"/>
  </w:num>
  <w:num w:numId="33">
    <w:abstractNumId w:val="29"/>
  </w:num>
  <w:num w:numId="34">
    <w:abstractNumId w:val="34"/>
  </w:num>
  <w:num w:numId="35">
    <w:abstractNumId w:val="32"/>
  </w:num>
  <w:num w:numId="36">
    <w:abstractNumId w:val="15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0"/>
  </w:num>
  <w:num w:numId="42">
    <w:abstractNumId w:val="21"/>
  </w:num>
  <w:num w:numId="43">
    <w:abstractNumId w:val="6"/>
  </w:num>
  <w:num w:numId="44">
    <w:abstractNumId w:val="37"/>
  </w:num>
  <w:num w:numId="45">
    <w:abstractNumId w:val="7"/>
  </w:num>
  <w:num w:numId="46">
    <w:abstractNumId w:val="40"/>
  </w:num>
  <w:num w:numId="47">
    <w:abstractNumId w:val="31"/>
  </w:num>
  <w:num w:numId="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7"/>
    <w:rsid w:val="001D20C8"/>
    <w:rsid w:val="0070623B"/>
    <w:rsid w:val="00961217"/>
    <w:rsid w:val="00C452A7"/>
    <w:rsid w:val="00DB428D"/>
    <w:rsid w:val="00F951A1"/>
    <w:rsid w:val="051E0EBF"/>
    <w:rsid w:val="07AF771E"/>
    <w:rsid w:val="09FA7144"/>
    <w:rsid w:val="0A814F7A"/>
    <w:rsid w:val="0ABFBB33"/>
    <w:rsid w:val="0FA14FBC"/>
    <w:rsid w:val="126A1113"/>
    <w:rsid w:val="1389B957"/>
    <w:rsid w:val="1416B6A7"/>
    <w:rsid w:val="161B21D2"/>
    <w:rsid w:val="16AE59C8"/>
    <w:rsid w:val="1A63A531"/>
    <w:rsid w:val="1B59DF85"/>
    <w:rsid w:val="1E8EBF4B"/>
    <w:rsid w:val="205F8BBB"/>
    <w:rsid w:val="23B16805"/>
    <w:rsid w:val="24EC9B03"/>
    <w:rsid w:val="27DBB141"/>
    <w:rsid w:val="283F33DF"/>
    <w:rsid w:val="2B0D6F84"/>
    <w:rsid w:val="2DBD965B"/>
    <w:rsid w:val="2ECCBFEB"/>
    <w:rsid w:val="369DE48D"/>
    <w:rsid w:val="3AEA35AE"/>
    <w:rsid w:val="3C5DBB25"/>
    <w:rsid w:val="3DA673EE"/>
    <w:rsid w:val="3F344A8B"/>
    <w:rsid w:val="433C9FF8"/>
    <w:rsid w:val="43A714E1"/>
    <w:rsid w:val="44D45AD7"/>
    <w:rsid w:val="4594303D"/>
    <w:rsid w:val="4A1313CF"/>
    <w:rsid w:val="4BB4B7F0"/>
    <w:rsid w:val="4E3548C5"/>
    <w:rsid w:val="50A664AA"/>
    <w:rsid w:val="5158626B"/>
    <w:rsid w:val="52848A0F"/>
    <w:rsid w:val="55332D22"/>
    <w:rsid w:val="5671D550"/>
    <w:rsid w:val="56AD43D9"/>
    <w:rsid w:val="56D91053"/>
    <w:rsid w:val="59BE260C"/>
    <w:rsid w:val="5A58DB0D"/>
    <w:rsid w:val="5A6C9208"/>
    <w:rsid w:val="5BC68C13"/>
    <w:rsid w:val="5C6B93DA"/>
    <w:rsid w:val="5EB7E9B4"/>
    <w:rsid w:val="60C753FD"/>
    <w:rsid w:val="628D923F"/>
    <w:rsid w:val="6300AEE4"/>
    <w:rsid w:val="640D78CB"/>
    <w:rsid w:val="6E09027F"/>
    <w:rsid w:val="71519523"/>
    <w:rsid w:val="7934104D"/>
    <w:rsid w:val="7CD96653"/>
    <w:rsid w:val="7DBF5D3E"/>
    <w:rsid w:val="7E667986"/>
    <w:rsid w:val="7F72C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0F899"/>
  <w15:chartTrackingRefBased/>
  <w15:docId w15:val="{99ACC246-4458-4E30-B5AF-00A25ECF0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5</revision>
  <dcterms:created xsi:type="dcterms:W3CDTF">2024-08-28T19:34:00.0000000Z</dcterms:created>
  <dcterms:modified xsi:type="dcterms:W3CDTF">2025-09-01T01:38:54.4099396Z</dcterms:modified>
</coreProperties>
</file>