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C449E" w14:textId="59DE9A9A" w:rsidR="001D0035" w:rsidRPr="00505E15" w:rsidRDefault="001D0035" w:rsidP="00321B87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  <w:r w:rsidRPr="00505E15">
        <w:rPr>
          <w:rFonts w:ascii="Verdana" w:hAnsi="Verdana" w:cs="Times New Roman (Cuerpo en alfa"/>
          <w:sz w:val="20"/>
          <w:lang w:val="en-US"/>
        </w:rPr>
        <w:t xml:space="preserve">Loren </w:t>
      </w:r>
      <w:proofErr w:type="spellStart"/>
      <w:r w:rsidRPr="00505E15">
        <w:rPr>
          <w:rFonts w:ascii="Verdana" w:hAnsi="Verdana" w:cs="Times New Roman (Cuerpo en alfa"/>
          <w:sz w:val="20"/>
          <w:lang w:val="en-US"/>
        </w:rPr>
        <w:t>ipsun</w:t>
      </w:r>
      <w:proofErr w:type="spellEnd"/>
      <w:r w:rsidRPr="00505E15">
        <w:rPr>
          <w:rFonts w:ascii="Verdana" w:hAnsi="Verdana" w:cs="Times New Roman (Cuerpo en alfa"/>
          <w:sz w:val="20"/>
          <w:lang w:val="en-US"/>
        </w:rPr>
        <w:t xml:space="preserve"> dolor sit </w:t>
      </w:r>
      <w:proofErr w:type="spellStart"/>
      <w:r w:rsidRPr="00505E15">
        <w:rPr>
          <w:rFonts w:ascii="Verdana" w:hAnsi="Verdana" w:cs="Times New Roman (Cuerpo en alfa"/>
          <w:sz w:val="20"/>
          <w:lang w:val="en-US"/>
        </w:rPr>
        <w:t>amet</w:t>
      </w:r>
      <w:proofErr w:type="spellEnd"/>
      <w:r w:rsidRPr="00505E15">
        <w:rPr>
          <w:rFonts w:ascii="Verdana" w:hAnsi="Verdana" w:cs="Times New Roman (Cuerpo en alfa"/>
          <w:sz w:val="20"/>
          <w:lang w:val="en-US"/>
        </w:rPr>
        <w:t>,</w:t>
      </w:r>
      <w:bookmarkStart w:id="0" w:name="_GoBack"/>
      <w:bookmarkEnd w:id="0"/>
    </w:p>
    <w:p w14:paraId="636140C8" w14:textId="77777777" w:rsidR="001D0035" w:rsidRDefault="001D0035" w:rsidP="00575F3A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</w:p>
    <w:p w14:paraId="24FF1B44" w14:textId="77777777" w:rsidR="001D0035" w:rsidRDefault="001D0035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69C5B4AD" w14:textId="77777777" w:rsidR="001D0035" w:rsidRDefault="001D0035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60B13ACB" w14:textId="77777777" w:rsidR="001D0035" w:rsidRDefault="001D0035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0A2977CF" w14:textId="77777777" w:rsidR="001D0035" w:rsidRPr="00505E15" w:rsidRDefault="001D0035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73E5EF8D" w14:textId="77777777" w:rsidR="001D0035" w:rsidRPr="00505E15" w:rsidRDefault="001D0035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5723ECA2" w14:textId="77777777" w:rsidR="001D0035" w:rsidRPr="00505E15" w:rsidRDefault="001D0035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1839D8CC" w14:textId="77777777" w:rsidR="001D0035" w:rsidRPr="00505E15" w:rsidRDefault="001D0035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Consectuert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adipiscing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elit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, </w:t>
      </w:r>
      <w:proofErr w:type="spellStart"/>
      <w:r>
        <w:rPr>
          <w:rFonts w:ascii="Verdana" w:hAnsi="Verdana" w:cs="Times New Roman (Cuerpo en alfa"/>
          <w:sz w:val="20"/>
          <w:lang w:val="en-US"/>
        </w:rPr>
        <w:t>sed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diam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nomummy</w:t>
      </w:r>
      <w:proofErr w:type="spellEnd"/>
      <w:r>
        <w:rPr>
          <w:rFonts w:ascii="Verdana" w:hAnsi="Verdana" w:cs="Times New Roman (Cuerpo en alfa"/>
          <w:sz w:val="20"/>
          <w:lang w:val="en-US"/>
        </w:rPr>
        <w:t xml:space="preserve"> </w:t>
      </w:r>
      <w:proofErr w:type="spellStart"/>
      <w:r>
        <w:rPr>
          <w:rFonts w:ascii="Verdana" w:hAnsi="Verdana" w:cs="Times New Roman (Cuerpo en alfa"/>
          <w:sz w:val="20"/>
          <w:lang w:val="en-US"/>
        </w:rPr>
        <w:t>nibh</w:t>
      </w:r>
      <w:proofErr w:type="spellEnd"/>
      <w:r>
        <w:rPr>
          <w:rFonts w:ascii="Verdana" w:hAnsi="Verdana" w:cs="Times New Roman (Cuerpo en alfa"/>
          <w:sz w:val="20"/>
          <w:lang w:val="en-US"/>
        </w:rPr>
        <w:t>.</w:t>
      </w:r>
    </w:p>
    <w:p w14:paraId="7EBA8005" w14:textId="77777777" w:rsidR="00240103" w:rsidRDefault="00240103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2719986B" w14:textId="77777777" w:rsidR="00240103" w:rsidRDefault="00240103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3A9D16AA" w14:textId="77777777" w:rsidR="00240103" w:rsidRDefault="00240103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127A3ACC" w14:textId="77777777" w:rsidR="00240103" w:rsidRDefault="00240103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6DAEA6F6" w14:textId="77777777" w:rsidR="00240103" w:rsidRDefault="00240103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476103F7" w14:textId="77777777" w:rsidR="00240103" w:rsidRDefault="00240103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499300AB" w14:textId="77777777" w:rsidR="00240103" w:rsidRDefault="00240103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7B0DD2B5" w14:textId="77777777" w:rsidR="00240103" w:rsidRPr="00505E15" w:rsidRDefault="00240103" w:rsidP="001D0035">
      <w:pPr>
        <w:spacing w:line="240" w:lineRule="auto"/>
        <w:ind w:left="-426"/>
        <w:rPr>
          <w:rFonts w:ascii="Verdana" w:hAnsi="Verdana" w:cs="Times New Roman (Cuerpo en alfa"/>
          <w:sz w:val="20"/>
          <w:lang w:val="en-US"/>
        </w:rPr>
      </w:pPr>
    </w:p>
    <w:p w14:paraId="24B13649" w14:textId="77777777" w:rsidR="001D0035" w:rsidRPr="00C301A9" w:rsidRDefault="001D0035">
      <w:pPr>
        <w:rPr>
          <w:lang w:val="en-US"/>
        </w:rPr>
      </w:pPr>
    </w:p>
    <w:sectPr w:rsidR="001D0035" w:rsidRPr="00C301A9" w:rsidSect="00321B87">
      <w:headerReference w:type="default" r:id="rId6"/>
      <w:footerReference w:type="default" r:id="rId7"/>
      <w:pgSz w:w="12240" w:h="15840"/>
      <w:pgMar w:top="226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9C23F" w14:textId="77777777" w:rsidR="00F20647" w:rsidRDefault="00F20647" w:rsidP="00B5681B">
      <w:r>
        <w:separator/>
      </w:r>
    </w:p>
  </w:endnote>
  <w:endnote w:type="continuationSeparator" w:id="0">
    <w:p w14:paraId="640F1F3C" w14:textId="77777777" w:rsidR="00F20647" w:rsidRDefault="00F20647" w:rsidP="00B5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6A7AE" w14:textId="0B6DA043" w:rsidR="00B5681B" w:rsidRDefault="00B62DFF" w:rsidP="00B5681B">
    <w:pPr>
      <w:pStyle w:val="Piedepgina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7B5A5" wp14:editId="364EADB4">
          <wp:simplePos x="0" y="0"/>
          <wp:positionH relativeFrom="margin">
            <wp:align>center</wp:align>
          </wp:positionH>
          <wp:positionV relativeFrom="paragraph">
            <wp:posOffset>-268191</wp:posOffset>
          </wp:positionV>
          <wp:extent cx="7279275" cy="88458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á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9275" cy="88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64F43" w14:textId="77777777" w:rsidR="00F20647" w:rsidRDefault="00F20647" w:rsidP="00B5681B">
      <w:r>
        <w:separator/>
      </w:r>
    </w:p>
  </w:footnote>
  <w:footnote w:type="continuationSeparator" w:id="0">
    <w:p w14:paraId="574C62A8" w14:textId="77777777" w:rsidR="00F20647" w:rsidRDefault="00F20647" w:rsidP="00B5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8F74" w14:textId="5D58B5BE" w:rsidR="00B5681B" w:rsidRDefault="00B5681B" w:rsidP="00B5681B">
    <w:pPr>
      <w:pStyle w:val="Encabezado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4115D0" wp14:editId="4796FCD7">
          <wp:simplePos x="0" y="0"/>
          <wp:positionH relativeFrom="column">
            <wp:posOffset>-360045</wp:posOffset>
          </wp:positionH>
          <wp:positionV relativeFrom="paragraph">
            <wp:posOffset>-560070</wp:posOffset>
          </wp:positionV>
          <wp:extent cx="1169670" cy="1010920"/>
          <wp:effectExtent l="0" t="0" r="0" b="5080"/>
          <wp:wrapTight wrapText="bothSides">
            <wp:wrapPolygon edited="1">
              <wp:start x="0" y="0"/>
              <wp:lineTo x="0" y="19309"/>
              <wp:lineTo x="21600" y="18962"/>
              <wp:lineTo x="21417" y="0"/>
              <wp:lineTo x="0" y="0"/>
            </wp:wrapPolygon>
          </wp:wrapTight>
          <wp:docPr id="70342858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428583" name="Imagen 703428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101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1B"/>
    <w:rsid w:val="00131EC6"/>
    <w:rsid w:val="001D0035"/>
    <w:rsid w:val="00240103"/>
    <w:rsid w:val="00321B87"/>
    <w:rsid w:val="00343795"/>
    <w:rsid w:val="003F22F6"/>
    <w:rsid w:val="00575F3A"/>
    <w:rsid w:val="007D622E"/>
    <w:rsid w:val="0080155B"/>
    <w:rsid w:val="00B5681B"/>
    <w:rsid w:val="00B62DFF"/>
    <w:rsid w:val="00B638C6"/>
    <w:rsid w:val="00C301A9"/>
    <w:rsid w:val="00E22DCE"/>
    <w:rsid w:val="00E83CCB"/>
    <w:rsid w:val="00EA5EE4"/>
    <w:rsid w:val="00ED688B"/>
    <w:rsid w:val="00F2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D47FE8"/>
  <w15:chartTrackingRefBased/>
  <w15:docId w15:val="{D1E3C840-52F0-894C-8710-3D89CD23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03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5681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81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81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81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81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81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81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81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81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6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8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8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81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5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81B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568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81B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568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8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8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681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5681B"/>
  </w:style>
  <w:style w:type="paragraph" w:styleId="Piedepgina">
    <w:name w:val="footer"/>
    <w:basedOn w:val="Normal"/>
    <w:link w:val="PiedepginaCar"/>
    <w:uiPriority w:val="99"/>
    <w:unhideWhenUsed/>
    <w:rsid w:val="00B5681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Soto Cornejo</dc:creator>
  <cp:keywords/>
  <dc:description/>
  <cp:lastModifiedBy/>
  <cp:revision>3</cp:revision>
  <dcterms:created xsi:type="dcterms:W3CDTF">2025-03-12T19:00:00Z</dcterms:created>
  <dcterms:modified xsi:type="dcterms:W3CDTF">2025-03-12T19:47:00Z</dcterms:modified>
</cp:coreProperties>
</file>