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799FDE13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1D570E">
        <w:rPr>
          <w:rFonts w:ascii="Calibri" w:hAnsi="Calibri" w:cs="Tahoma"/>
          <w:b/>
          <w:sz w:val="28"/>
          <w:szCs w:val="28"/>
        </w:rPr>
        <w:t>202</w:t>
      </w:r>
      <w:r w:rsidR="007E451D">
        <w:rPr>
          <w:rFonts w:ascii="Calibri" w:hAnsi="Calibri" w:cs="Tahoma"/>
          <w:b/>
          <w:sz w:val="28"/>
          <w:szCs w:val="28"/>
        </w:rPr>
        <w:t>2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960"/>
        <w:gridCol w:w="5918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34D77FEA" w14:textId="5AF7C7A6" w:rsidR="001D570E" w:rsidRDefault="001D570E" w:rsidP="00953436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LÍNEA</w:t>
            </w:r>
            <w:r w:rsidR="007D1EDA">
              <w:rPr>
                <w:rFonts w:ascii="Calibri" w:hAnsi="Calibri" w:cs="Calibri"/>
                <w:b/>
                <w:smallCaps/>
                <w:lang w:val="es-ES_tradnl"/>
              </w:rPr>
              <w:t>S</w:t>
            </w:r>
            <w:r>
              <w:rPr>
                <w:rFonts w:ascii="Calibri" w:hAnsi="Calibri" w:cs="Calibri"/>
                <w:b/>
                <w:smallCaps/>
                <w:lang w:val="es-ES_tradnl"/>
              </w:rPr>
              <w:t xml:space="preserve"> DE TRABAJO </w:t>
            </w:r>
          </w:p>
          <w:p w14:paraId="1FF288D6" w14:textId="058A2FC8" w:rsidR="00D116E9" w:rsidRPr="00953436" w:rsidRDefault="001D570E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(puede marcar más de una)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47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5FA81EF8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0425148E" w:rsidR="007960F9" w:rsidRPr="00953436" w:rsidRDefault="007730AE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6868651D" w:rsidR="007960F9" w:rsidRPr="00953436" w:rsidRDefault="007D1EDA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03058CB3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654A32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1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1D64F8F4" w:rsidR="000D526C" w:rsidRPr="00953436" w:rsidRDefault="00654A32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 2:</w:t>
            </w:r>
          </w:p>
        </w:tc>
        <w:tc>
          <w:tcPr>
            <w:tcW w:w="6603" w:type="dxa"/>
            <w:shd w:val="clear" w:color="auto" w:fill="auto"/>
          </w:tcPr>
          <w:p w14:paraId="61C50D9D" w14:textId="77777777" w:rsidR="007730AE" w:rsidRDefault="007730AE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FC58686" w14:textId="353AA249" w:rsidR="000D526C" w:rsidRPr="000D526C" w:rsidRDefault="000D526C" w:rsidP="007730AE">
            <w:pPr>
              <w:pStyle w:val="Prrafodelista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654A32" w:rsidRPr="00953436" w14:paraId="02F1EE19" w14:textId="77777777" w:rsidTr="00FF7507">
        <w:tc>
          <w:tcPr>
            <w:tcW w:w="2943" w:type="dxa"/>
            <w:shd w:val="clear" w:color="auto" w:fill="auto"/>
          </w:tcPr>
          <w:p w14:paraId="15CE0FA7" w14:textId="488AF9D7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 w:rsidRPr="00654A32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05F7573" w14:textId="169F9436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 w:rsidRPr="00654A32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Las notificaciones se realizarán a ambos correos electrónicos</w:t>
            </w:r>
          </w:p>
          <w:p w14:paraId="1D3B31CB" w14:textId="77777777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469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4FB8EF41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3C920AC4" w:rsidR="00F14996" w:rsidRPr="00953436" w:rsidRDefault="007730AE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6AB26D78" w:rsidR="00F14996" w:rsidRPr="00953436" w:rsidRDefault="007D1EDA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10662F05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469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1D924762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Región:</w:t>
            </w:r>
          </w:p>
          <w:p w14:paraId="0FC92C22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707CBBC" w14:textId="77777777" w:rsidR="007730AE" w:rsidRPr="00953436" w:rsidRDefault="007730AE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33AECA4D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7889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A1E7EC4" w14:textId="5393BD6B" w:rsidR="00327024" w:rsidRDefault="009452C3" w:rsidP="00A53C84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</w:t>
            </w:r>
            <w:r w:rsidR="007730AE">
              <w:rPr>
                <w:rFonts w:ascii="Calibri" w:hAnsi="Calibri" w:cs="Calibri"/>
                <w:b/>
                <w:smallCaps/>
                <w:lang w:val="es-ES_tradnl"/>
              </w:rPr>
              <w:t xml:space="preserve"> 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(A)</w:t>
            </w:r>
          </w:p>
          <w:p w14:paraId="5570EA49" w14:textId="6339EA82" w:rsidR="007D1EDA" w:rsidRPr="00953436" w:rsidRDefault="007730AE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Acreditar </w:t>
            </w:r>
            <w:r w:rsidRPr="007730AE">
              <w:rPr>
                <w:rFonts w:ascii="Calibri" w:hAnsi="Calibri" w:cs="Calibri"/>
                <w:b/>
                <w:lang w:val="es-ES_tradnl"/>
              </w:rPr>
              <w:t>más de 20 años de trabajo sostenido en cultura tradicional y/o patrimonio cultural inmaterial.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7547196E" w14:textId="77777777" w:rsidR="007730AE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7730AE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  <w:p w14:paraId="3FE66F45" w14:textId="43A781F4" w:rsidR="001762A5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</w:t>
            </w:r>
            <w:r w:rsidR="007D1EDA">
              <w:rPr>
                <w:rFonts w:ascii="Calibri" w:hAnsi="Calibri" w:cs="Calibri"/>
                <w:b/>
                <w:lang w:val="es-ES_tradnl"/>
              </w:rPr>
              <w:t>.</w:t>
            </w:r>
            <w:r w:rsidRPr="00705F37">
              <w:rPr>
                <w:rFonts w:ascii="Calibri" w:hAnsi="Calibri" w:cs="Calibri"/>
                <w:b/>
                <w:lang w:val="es-ES_tradnl"/>
              </w:rPr>
              <w:t>)</w:t>
            </w:r>
          </w:p>
          <w:p w14:paraId="055063F4" w14:textId="00B830F4" w:rsidR="007730AE" w:rsidRPr="00705F37" w:rsidRDefault="007730AE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Considerar los criterios de selección indicados en las bases de postulación.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2157C13B" w14:textId="77777777" w:rsidR="001D570E" w:rsidRDefault="001D570E">
      <w:pPr>
        <w:rPr>
          <w:rFonts w:ascii="Calibri" w:hAnsi="Calibri" w:cs="Calibri"/>
          <w:lang w:val="es-ES_tradnl"/>
        </w:rPr>
      </w:pPr>
    </w:p>
    <w:p w14:paraId="3E9CC967" w14:textId="77777777" w:rsidR="001D570E" w:rsidRDefault="001D570E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1FE74D83" w:rsidR="00EC34EF" w:rsidRPr="001D570E" w:rsidRDefault="00EC34EF" w:rsidP="001D570E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3FA0CD14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6A6FF2">
        <w:rPr>
          <w:rFonts w:ascii="Arial" w:eastAsia="Cambria" w:hAnsi="Arial" w:cs="Arial"/>
          <w:b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928B55D" w14:textId="77777777" w:rsidR="00740209" w:rsidRDefault="00124B48" w:rsidP="00124B48">
      <w:pPr>
        <w:pStyle w:val="Prrafodelista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124B48">
        <w:rPr>
          <w:rFonts w:ascii="Arial" w:eastAsia="Cambria" w:hAnsi="Arial" w:cs="Arial"/>
          <w:b/>
          <w:sz w:val="22"/>
          <w:szCs w:val="22"/>
          <w:lang w:val="es-MX"/>
        </w:rPr>
        <w:t>Patrocinador/a persona natural:</w:t>
      </w:r>
      <w:r w:rsidRPr="00124B48">
        <w:rPr>
          <w:rFonts w:ascii="Arial" w:eastAsia="Cambria" w:hAnsi="Arial" w:cs="Arial"/>
          <w:sz w:val="22"/>
          <w:szCs w:val="22"/>
          <w:lang w:val="es-MX"/>
        </w:rPr>
        <w:t xml:space="preserve"> </w:t>
      </w:r>
    </w:p>
    <w:p w14:paraId="43087956" w14:textId="77777777" w:rsidR="00740209" w:rsidRDefault="00740209" w:rsidP="00740209">
      <w:pPr>
        <w:pStyle w:val="Prrafodelista"/>
        <w:ind w:left="114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17609650" w14:textId="26284467" w:rsidR="00124B48" w:rsidRPr="00124B48" w:rsidRDefault="00740209" w:rsidP="00740209">
      <w:pPr>
        <w:pStyle w:val="Prrafodelista"/>
        <w:numPr>
          <w:ilvl w:val="0"/>
          <w:numId w:val="34"/>
        </w:numPr>
        <w:ind w:left="709" w:hanging="283"/>
        <w:jc w:val="both"/>
        <w:rPr>
          <w:rFonts w:ascii="Arial" w:eastAsia="Cambria" w:hAnsi="Arial" w:cs="Arial"/>
          <w:sz w:val="22"/>
          <w:szCs w:val="22"/>
          <w:lang w:val="es-MX"/>
        </w:rPr>
      </w:pPr>
      <w:r>
        <w:rPr>
          <w:rFonts w:ascii="Arial" w:eastAsia="Cambria" w:hAnsi="Arial" w:cs="Arial"/>
          <w:sz w:val="22"/>
          <w:szCs w:val="22"/>
          <w:lang w:val="es-MX"/>
        </w:rPr>
        <w:t xml:space="preserve">      C</w:t>
      </w:r>
      <w:r w:rsidR="00124B48" w:rsidRPr="00124B48">
        <w:rPr>
          <w:rFonts w:ascii="Arial" w:eastAsia="Cambria" w:hAnsi="Arial" w:cs="Arial"/>
          <w:sz w:val="22"/>
          <w:szCs w:val="22"/>
          <w:lang w:val="es-MX"/>
        </w:rPr>
        <w:t xml:space="preserve">opia de su cédula de identidad vigente.  </w:t>
      </w:r>
    </w:p>
    <w:p w14:paraId="208EEF61" w14:textId="77777777" w:rsidR="00124B48" w:rsidRPr="00124B48" w:rsidRDefault="00124B48" w:rsidP="00124B48">
      <w:pPr>
        <w:pStyle w:val="Prrafodelista"/>
        <w:ind w:left="1146"/>
        <w:jc w:val="both"/>
        <w:rPr>
          <w:rFonts w:ascii="Arial" w:eastAsia="Cambria" w:hAnsi="Arial" w:cs="Arial"/>
          <w:b/>
          <w:sz w:val="22"/>
          <w:szCs w:val="22"/>
          <w:lang w:val="es-MX"/>
        </w:rPr>
      </w:pPr>
    </w:p>
    <w:p w14:paraId="6F733175" w14:textId="704E31C1" w:rsidR="00124B48" w:rsidRPr="00124B48" w:rsidRDefault="00124B48" w:rsidP="00124B48">
      <w:pPr>
        <w:pStyle w:val="Prrafodelista"/>
        <w:numPr>
          <w:ilvl w:val="0"/>
          <w:numId w:val="31"/>
        </w:numPr>
        <w:jc w:val="both"/>
        <w:rPr>
          <w:rFonts w:ascii="Arial" w:eastAsia="Cambria" w:hAnsi="Arial" w:cs="Arial"/>
          <w:b/>
          <w:sz w:val="22"/>
          <w:szCs w:val="22"/>
          <w:lang w:val="es-MX"/>
        </w:rPr>
      </w:pPr>
      <w:r w:rsidRPr="00124B48">
        <w:rPr>
          <w:rFonts w:ascii="Arial" w:eastAsia="Cambria" w:hAnsi="Arial" w:cs="Arial"/>
          <w:b/>
          <w:sz w:val="22"/>
          <w:szCs w:val="22"/>
          <w:lang w:val="es-MX"/>
        </w:rPr>
        <w:t xml:space="preserve">Patrocinador/a persona jurídica: </w:t>
      </w:r>
    </w:p>
    <w:p w14:paraId="02757D22" w14:textId="77777777" w:rsidR="00124B48" w:rsidRPr="00124B48" w:rsidRDefault="00124B48" w:rsidP="00124B48">
      <w:pPr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17937DCA" w14:textId="5806B153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su RUT.</w:t>
      </w:r>
    </w:p>
    <w:p w14:paraId="13CDB544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05DDAD82" w14:textId="24A2FDE7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Certificado de vigencia (de antigüedad no superior a 90 días contados desde la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postulación).</w:t>
      </w:r>
    </w:p>
    <w:p w14:paraId="0FE9F4B3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24560D66" w14:textId="2780A724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sus estatutos y vigentes.</w:t>
      </w:r>
    </w:p>
    <w:p w14:paraId="1D5D238A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2946302B" w14:textId="707505BE" w:rsidR="00F971E5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la cédula de identidad vigente de su representante; y documentación que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acredite la personería del representante. Este documento no podrá tener una antigüedad superior a un año contado hacia atrás desde la fecha de presentación al SERVICIO.</w:t>
      </w:r>
    </w:p>
    <w:p w14:paraId="3C4A6574" w14:textId="77777777" w:rsid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0D22D72E" w14:textId="6B9916FA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Individualización del constituyente, socios o accionistas (si corresponde): en el caso de que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el postulante sea una persona jurídica con fines de lucro, deberá acompañar una nómina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en que se individualice al constituyente, socios y accionistas, según corresponda</w:t>
      </w:r>
    </w:p>
    <w:p w14:paraId="7A435D16" w14:textId="77777777" w:rsidR="00124B48" w:rsidRDefault="00124B48" w:rsidP="00124B48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1A57473B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candidatos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: </w:t>
      </w:r>
    </w:p>
    <w:p w14:paraId="275CACFF" w14:textId="77777777" w:rsidR="009929B1" w:rsidRDefault="009929B1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62803E43" w14:textId="757EDD95" w:rsidR="009929B1" w:rsidRDefault="009929B1" w:rsidP="006A6FF2">
      <w:pPr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>Curriculares:</w:t>
      </w:r>
      <w:r w:rsidRPr="009929B1">
        <w:rPr>
          <w:rFonts w:ascii="Arial" w:eastAsia="Cambria" w:hAnsi="Arial" w:cs="Arial"/>
          <w:sz w:val="22"/>
          <w:szCs w:val="22"/>
        </w:rPr>
        <w:t xml:space="preserve"> que respalden la competencia y trayectoria en las líneas de trabajo en cultura tradicional y/o patrimonio cultural inmaterial, tales como (a vía de ejemplo): documentación que acredite y detalle su trayectoria, premios, investigaciones, publicaciones, acreditación de relatoría talleres y/o charlas, etc. Se podrá incluir un portafolio de obra(s) que permita verificar la veracidad de la información entregada. </w:t>
      </w:r>
    </w:p>
    <w:p w14:paraId="747FB41D" w14:textId="77777777" w:rsidR="00740209" w:rsidRDefault="00740209" w:rsidP="006A6FF2">
      <w:pPr>
        <w:jc w:val="both"/>
        <w:rPr>
          <w:rFonts w:ascii="Arial" w:eastAsia="Cambria" w:hAnsi="Arial" w:cs="Arial"/>
          <w:sz w:val="22"/>
          <w:szCs w:val="22"/>
        </w:rPr>
      </w:pPr>
    </w:p>
    <w:p w14:paraId="622DC068" w14:textId="79574A64" w:rsidR="00740209" w:rsidRPr="00740209" w:rsidRDefault="00740209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-</w:t>
      </w:r>
      <w:r w:rsidRPr="00740209">
        <w:rPr>
          <w:rFonts w:ascii="Arial" w:eastAsia="Cambria" w:hAnsi="Arial" w:cs="Arial"/>
          <w:b/>
          <w:sz w:val="22"/>
          <w:szCs w:val="22"/>
        </w:rPr>
        <w:t>Otros antecedentes.</w:t>
      </w:r>
    </w:p>
    <w:p w14:paraId="1333D4F0" w14:textId="77777777" w:rsidR="007B3C87" w:rsidRDefault="007B3C87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6A6FF2" w:rsidRDefault="00C74E46" w:rsidP="006A6FF2">
      <w:pPr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6A6FF2">
        <w:rPr>
          <w:rFonts w:ascii="Arial" w:eastAsia="Cambria" w:hAnsi="Arial" w:cs="Arial"/>
          <w:sz w:val="22"/>
          <w:szCs w:val="22"/>
          <w:u w:val="single"/>
        </w:rPr>
        <w:t>otros</w:t>
      </w:r>
      <w:r w:rsidRPr="006A6FF2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6A6FF2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10B552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>Para Candidato/a que es persona natural</w:t>
      </w:r>
      <w:r w:rsidRPr="009929B1">
        <w:rPr>
          <w:rFonts w:ascii="Arial" w:eastAsia="Cambria" w:hAnsi="Arial" w:cs="Arial"/>
          <w:sz w:val="22"/>
          <w:szCs w:val="22"/>
        </w:rPr>
        <w:t xml:space="preserve">: </w:t>
      </w:r>
    </w:p>
    <w:p w14:paraId="36452604" w14:textId="77777777" w:rsidR="006A6FF2" w:rsidRPr="009929B1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1F08E707" w14:textId="2AAF8B46" w:rsidR="006A6FF2" w:rsidRPr="006A6FF2" w:rsidRDefault="006A6FF2" w:rsidP="006A6FF2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Copia de la cédula de identidad vigente del/la Candidato/a. </w:t>
      </w:r>
    </w:p>
    <w:p w14:paraId="56B9A303" w14:textId="77777777" w:rsidR="006A6FF2" w:rsidRPr="006A6FF2" w:rsidRDefault="006A6FF2" w:rsidP="006A6FF2">
      <w:pPr>
        <w:jc w:val="both"/>
        <w:rPr>
          <w:rFonts w:ascii="Arial" w:eastAsia="Cambria" w:hAnsi="Arial" w:cs="Arial"/>
          <w:sz w:val="22"/>
          <w:szCs w:val="22"/>
        </w:rPr>
      </w:pPr>
    </w:p>
    <w:p w14:paraId="3393C206" w14:textId="77777777" w:rsidR="006A6FF2" w:rsidRDefault="006A6FF2" w:rsidP="006A6FF2">
      <w:pPr>
        <w:ind w:left="567" w:hanging="567"/>
        <w:jc w:val="both"/>
        <w:rPr>
          <w:rFonts w:ascii="Arial" w:eastAsia="Cambria" w:hAnsi="Arial" w:cs="Arial"/>
          <w:sz w:val="22"/>
          <w:szCs w:val="22"/>
        </w:rPr>
      </w:pPr>
      <w:r w:rsidRPr="009929B1">
        <w:rPr>
          <w:rFonts w:ascii="Arial" w:eastAsia="Cambria" w:hAnsi="Arial" w:cs="Arial"/>
          <w:sz w:val="22"/>
          <w:szCs w:val="22"/>
        </w:rPr>
        <w:t xml:space="preserve">ii. Declaración jurada simple del Candidato en la cual manifieste su conformidad con su candidatura. </w:t>
      </w:r>
    </w:p>
    <w:p w14:paraId="489D5459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6A233C49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64CC9F46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190729B5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42D7C019" w14:textId="77777777" w:rsidR="006A6FF2" w:rsidRPr="009929B1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468728C9" w14:textId="77777777" w:rsidR="006A6FF2" w:rsidRDefault="006A6FF2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 xml:space="preserve">Para Candidato/a que es agrupación o colectivo sin personalidad jurídica: </w:t>
      </w:r>
    </w:p>
    <w:p w14:paraId="5D08D0F5" w14:textId="77777777" w:rsidR="006A6FF2" w:rsidRPr="006A6FF2" w:rsidRDefault="006A6FF2" w:rsidP="006A6FF2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4A34813C" w14:textId="6A1E30B7" w:rsidR="006A6FF2" w:rsidRPr="006A6FF2" w:rsidRDefault="006A6FF2" w:rsidP="006A6FF2">
      <w:pPr>
        <w:pStyle w:val="Prrafodelista"/>
        <w:numPr>
          <w:ilvl w:val="0"/>
          <w:numId w:val="33"/>
        </w:numPr>
        <w:ind w:left="426" w:hanging="284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Declaración jurada simple firmada por todos los miembros de la agrupación o colectivo en la que manifiesten su conformidad con la postulación, designando un representante para efectos de la postulación y para recibir el premio en dinero. </w:t>
      </w:r>
    </w:p>
    <w:p w14:paraId="69F15386" w14:textId="77777777" w:rsidR="006A6FF2" w:rsidRPr="006A6FF2" w:rsidRDefault="006A6FF2" w:rsidP="006A6FF2">
      <w:pPr>
        <w:pStyle w:val="Prrafodelista"/>
        <w:ind w:left="709" w:hanging="709"/>
        <w:jc w:val="both"/>
        <w:rPr>
          <w:rFonts w:ascii="Arial" w:eastAsia="Cambria" w:hAnsi="Arial" w:cs="Arial"/>
          <w:sz w:val="22"/>
          <w:szCs w:val="22"/>
        </w:rPr>
      </w:pPr>
    </w:p>
    <w:p w14:paraId="5B4EA8F2" w14:textId="77777777" w:rsidR="006A6FF2" w:rsidRPr="009929B1" w:rsidRDefault="006A6FF2" w:rsidP="006A6FF2">
      <w:pPr>
        <w:ind w:left="1843" w:hanging="1701"/>
        <w:jc w:val="both"/>
        <w:rPr>
          <w:rFonts w:ascii="Arial" w:eastAsia="Cambria" w:hAnsi="Arial" w:cs="Arial"/>
          <w:sz w:val="22"/>
          <w:szCs w:val="22"/>
        </w:rPr>
      </w:pPr>
      <w:r w:rsidRPr="009929B1">
        <w:rPr>
          <w:rFonts w:ascii="Arial" w:eastAsia="Cambria" w:hAnsi="Arial" w:cs="Arial"/>
          <w:sz w:val="22"/>
          <w:szCs w:val="22"/>
        </w:rPr>
        <w:t>ii. Copia de la cédula de identidad vigente del representante designado.</w:t>
      </w:r>
    </w:p>
    <w:p w14:paraId="710F8EF4" w14:textId="77777777" w:rsidR="008D0A4A" w:rsidRPr="008D0A4A" w:rsidRDefault="008D0A4A" w:rsidP="006A6FF2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16AB3C59" w14:textId="77777777" w:rsidR="004C0214" w:rsidRPr="006A6FF2" w:rsidRDefault="004C0214" w:rsidP="004C0214">
      <w:pPr>
        <w:ind w:left="2835"/>
        <w:jc w:val="both"/>
        <w:rPr>
          <w:rFonts w:ascii="Arial" w:eastAsia="Cambria" w:hAnsi="Arial" w:cs="Arial"/>
          <w:b/>
          <w:sz w:val="22"/>
          <w:szCs w:val="22"/>
          <w:lang w:val="es-ES"/>
        </w:rPr>
      </w:pPr>
    </w:p>
    <w:p w14:paraId="7F2DA7CA" w14:textId="77777777" w:rsidR="004C0214" w:rsidRPr="006A6FF2" w:rsidRDefault="004C0214" w:rsidP="004C0214">
      <w:pPr>
        <w:jc w:val="both"/>
        <w:rPr>
          <w:rFonts w:ascii="Arial" w:eastAsia="Cambria" w:hAnsi="Arial" w:cs="Arial"/>
          <w:b/>
          <w:sz w:val="22"/>
          <w:szCs w:val="22"/>
          <w:lang w:val="es-ES"/>
        </w:rPr>
      </w:pPr>
      <w:r w:rsidRPr="006A6FF2">
        <w:rPr>
          <w:rFonts w:ascii="Arial" w:eastAsia="Cambria" w:hAnsi="Arial" w:cs="Arial"/>
          <w:b/>
          <w:sz w:val="22"/>
          <w:szCs w:val="22"/>
          <w:lang w:val="es-ES"/>
        </w:rPr>
        <w:t xml:space="preserve">Para Candidato/a que es agrupación o colectivo con personalidad jurídica: </w:t>
      </w:r>
    </w:p>
    <w:p w14:paraId="2CE3A561" w14:textId="77777777" w:rsidR="006A6FF2" w:rsidRPr="004C0214" w:rsidRDefault="006A6FF2" w:rsidP="004C0214">
      <w:pPr>
        <w:jc w:val="both"/>
        <w:rPr>
          <w:rFonts w:ascii="Arial" w:eastAsia="Cambria" w:hAnsi="Arial" w:cs="Arial"/>
          <w:b/>
          <w:i/>
          <w:sz w:val="22"/>
          <w:szCs w:val="22"/>
          <w:lang w:val="es-ES"/>
        </w:rPr>
      </w:pPr>
    </w:p>
    <w:p w14:paraId="158ADA8F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i.  Copia de su RUT de la persona jurídica </w:t>
      </w:r>
    </w:p>
    <w:p w14:paraId="4236D103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0AEF6244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ii.  Copia de la cédula nacional de identidad del representante legal. </w:t>
      </w:r>
    </w:p>
    <w:p w14:paraId="0485E49E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1C9974AA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iii.  Copia simple de la escritura, acta de Directorio u otro instrumento en el que conste el nombre de los representantes legales de la persona jurídica y las facultades de que están investidos para representarla y obligarla. </w:t>
      </w:r>
    </w:p>
    <w:p w14:paraId="15F81C0B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461D6CCF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iv.  Certificado de vigencia de la persona jurídica emitido por el órgano competente  (de antigüedad no superior a 90 días contados desde la postulación). </w:t>
      </w:r>
    </w:p>
    <w:p w14:paraId="6B0FE2DB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1E40CE0" w14:textId="018687D9" w:rsidR="004C0214" w:rsidRDefault="00740209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>.  Certificado de vigencia de los poderes del representante legal, emitidos por el órgano competente (de antigüedad no superior a 90 días contados</w:t>
      </w:r>
      <w:r w:rsidR="004C0214">
        <w:rPr>
          <w:rFonts w:ascii="Arial" w:eastAsia="Cambria" w:hAnsi="Arial" w:cs="Arial"/>
          <w:sz w:val="22"/>
          <w:szCs w:val="22"/>
          <w:lang w:val="es-ES"/>
        </w:rPr>
        <w:t xml:space="preserve"> desde la pos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 xml:space="preserve">tulación). </w:t>
      </w:r>
    </w:p>
    <w:p w14:paraId="07B318F0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4CED8BF" w14:textId="6B5DDF2F" w:rsidR="004C0214" w:rsidRDefault="00740209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vi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 xml:space="preserve">. Declaración jurada simple firmada por el representante en la cual manifieste la conformidad de la agrupación o colectivo con su candidatura. </w:t>
      </w:r>
    </w:p>
    <w:p w14:paraId="7CD05AB8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3ECD5FC0" w14:textId="35F3086A" w:rsidR="001D5441" w:rsidRDefault="00F7006E" w:rsidP="004C0214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vii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>. Individualización de constituyente, socios o accionistas (si corresponde): en el caso que el postulante sea una persona jurídica con fines de lucro, deberá acompañar una nómina en que se individualice al constituyente, socios y accionistas (según corresponda).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303EF015" w14:textId="77777777" w:rsidR="001011F6" w:rsidRPr="000D526C" w:rsidRDefault="001011F6" w:rsidP="00A53C84">
            <w:pPr>
              <w:jc w:val="both"/>
              <w:rPr>
                <w:rFonts w:ascii="Arial" w:eastAsia="Cambria" w:hAnsi="Arial" w:cs="Arial"/>
                <w:b/>
              </w:rPr>
            </w:pPr>
          </w:p>
          <w:p w14:paraId="798D22E0" w14:textId="43534AC4" w:rsidR="00941BD7" w:rsidRDefault="00941BD7" w:rsidP="00CE1D4B">
            <w:pPr>
              <w:jc w:val="both"/>
              <w:rPr>
                <w:rFonts w:ascii="Arial" w:eastAsia="Cambria" w:hAnsi="Arial" w:cs="Arial"/>
                <w:sz w:val="22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1D570E">
              <w:rPr>
                <w:rFonts w:ascii="Arial" w:eastAsia="Cambria" w:hAnsi="Arial" w:cs="Arial"/>
                <w:sz w:val="22"/>
              </w:rPr>
              <w:t>15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7E451D">
              <w:rPr>
                <w:rFonts w:ascii="Arial" w:eastAsia="Cambria" w:hAnsi="Arial" w:cs="Arial"/>
                <w:sz w:val="22"/>
              </w:rPr>
              <w:t>mayo</w:t>
            </w:r>
            <w:r w:rsidR="00E469BF">
              <w:rPr>
                <w:rFonts w:ascii="Arial" w:eastAsia="Cambria" w:hAnsi="Arial" w:cs="Arial"/>
                <w:sz w:val="22"/>
              </w:rPr>
              <w:t xml:space="preserve"> </w:t>
            </w:r>
            <w:r w:rsidR="007E451D">
              <w:rPr>
                <w:rFonts w:ascii="Arial" w:eastAsia="Cambria" w:hAnsi="Arial" w:cs="Arial"/>
                <w:sz w:val="22"/>
              </w:rPr>
              <w:t>del 2022</w:t>
            </w:r>
            <w:r w:rsidR="001D570E">
              <w:rPr>
                <w:rFonts w:ascii="Arial" w:eastAsia="Cambria" w:hAnsi="Arial" w:cs="Arial"/>
                <w:sz w:val="22"/>
              </w:rPr>
              <w:t xml:space="preserve">, </w:t>
            </w:r>
            <w:r w:rsidR="00E469BF">
              <w:rPr>
                <w:rFonts w:ascii="Arial" w:eastAsia="Cambria" w:hAnsi="Arial" w:cs="Arial"/>
                <w:sz w:val="22"/>
              </w:rPr>
              <w:t>hasta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las </w:t>
            </w:r>
            <w:r w:rsidR="007E451D">
              <w:rPr>
                <w:rFonts w:ascii="Arial" w:eastAsia="Cambria" w:hAnsi="Arial" w:cs="Arial"/>
                <w:sz w:val="22"/>
              </w:rPr>
              <w:t>23:59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1011F6">
              <w:rPr>
                <w:rFonts w:ascii="Arial" w:eastAsia="Cambria" w:hAnsi="Arial" w:cs="Arial"/>
                <w:sz w:val="22"/>
              </w:rPr>
              <w:t>horas</w:t>
            </w:r>
            <w:r w:rsidR="004A5EF3" w:rsidRPr="00CE1D4B">
              <w:rPr>
                <w:rFonts w:ascii="Arial" w:eastAsia="Cambria" w:hAnsi="Arial" w:cs="Arial"/>
                <w:sz w:val="22"/>
              </w:rPr>
              <w:t>.</w:t>
            </w:r>
          </w:p>
          <w:p w14:paraId="2654A3F8" w14:textId="1187737D" w:rsidR="001011F6" w:rsidRPr="00A53C84" w:rsidRDefault="001011F6" w:rsidP="00CE1D4B">
            <w:pPr>
              <w:jc w:val="both"/>
              <w:rPr>
                <w:rFonts w:ascii="Arial" w:eastAsia="Cambria" w:hAnsi="Arial" w:cs="Arial"/>
              </w:rPr>
            </w:pP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6F781C55" w14:textId="77777777" w:rsidR="001D570E" w:rsidRPr="00886EEE" w:rsidRDefault="001D570E" w:rsidP="004E3AF0">
      <w:pPr>
        <w:rPr>
          <w:rFonts w:ascii="Arial" w:hAnsi="Arial" w:cs="Arial"/>
          <w:b/>
          <w:lang w:val="es-ES_tradnl"/>
        </w:rPr>
      </w:pPr>
    </w:p>
    <w:p w14:paraId="7A9E0C9C" w14:textId="6834A015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>A c</w:t>
      </w:r>
      <w:r w:rsidR="001D570E">
        <w:rPr>
          <w:rFonts w:ascii="Arial" w:hAnsi="Arial" w:cs="Arial"/>
          <w:sz w:val="22"/>
          <w:lang w:val="es-ES_tradnl"/>
        </w:rPr>
        <w:t>ontinuación se presentan los formatos de</w:t>
      </w:r>
      <w:r w:rsidRPr="00CE1D4B">
        <w:rPr>
          <w:rFonts w:ascii="Arial" w:hAnsi="Arial" w:cs="Arial"/>
          <w:b/>
          <w:sz w:val="22"/>
          <w:lang w:val="es-ES_tradnl"/>
        </w:rPr>
        <w:t xml:space="preserve">  declaración jurada</w:t>
      </w:r>
      <w:r w:rsidR="001D570E">
        <w:rPr>
          <w:rFonts w:ascii="Arial" w:hAnsi="Arial" w:cs="Arial"/>
          <w:sz w:val="22"/>
          <w:lang w:val="es-ES_tradnl"/>
        </w:rPr>
        <w:t xml:space="preserve"> según el tipo de candidato/a.</w:t>
      </w:r>
    </w:p>
    <w:p w14:paraId="7CA8176F" w14:textId="3DD613C6" w:rsidR="00FF0099" w:rsidRPr="001D570E" w:rsidRDefault="004E3AF0" w:rsidP="001D570E">
      <w:pPr>
        <w:rPr>
          <w:rFonts w:ascii="Arial" w:hAnsi="Arial" w:cs="Arial"/>
          <w:sz w:val="22"/>
          <w:szCs w:val="22"/>
          <w:lang w:val="es-ES_tradnl"/>
        </w:rPr>
      </w:pPr>
      <w:r w:rsidRPr="001D570E">
        <w:rPr>
          <w:rFonts w:ascii="Arial" w:hAnsi="Arial" w:cs="Arial"/>
          <w:sz w:val="22"/>
          <w:szCs w:val="22"/>
          <w:lang w:val="es-ES_tradnl"/>
        </w:rPr>
        <w:tab/>
        <w:t xml:space="preserve">  </w:t>
      </w:r>
    </w:p>
    <w:p w14:paraId="2A79CB26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D733597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53CF53" w14:textId="77777777" w:rsidR="007A7231" w:rsidRDefault="007A7231" w:rsidP="006A6FF2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lastRenderedPageBreak/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16F089D4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C80DA5">
        <w:rPr>
          <w:rFonts w:ascii="Arial" w:hAnsi="Arial" w:cs="Arial"/>
          <w:sz w:val="22"/>
          <w:szCs w:val="22"/>
          <w:lang w:val="es-ES_tradnl"/>
        </w:rPr>
        <w:t>2022</w:t>
      </w:r>
      <w:r w:rsidRPr="001B45B4"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2477F03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65A45F16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="00C80DA5">
        <w:rPr>
          <w:rFonts w:ascii="Arial" w:hAnsi="Arial" w:cs="Arial"/>
          <w:sz w:val="22"/>
          <w:szCs w:val="22"/>
          <w:lang w:val="es-ES_tradnl"/>
        </w:rPr>
        <w:t>2022</w:t>
      </w:r>
      <w:r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="001B758A">
        <w:rPr>
          <w:rFonts w:ascii="Arial" w:hAnsi="Arial" w:cs="Arial"/>
          <w:sz w:val="22"/>
          <w:szCs w:val="22"/>
          <w:lang w:val="es-ES_tradnl"/>
        </w:rPr>
        <w:t>do</w:t>
      </w:r>
      <w:r>
        <w:rPr>
          <w:rFonts w:ascii="Arial" w:hAnsi="Arial" w:cs="Arial"/>
          <w:sz w:val="22"/>
          <w:szCs w:val="22"/>
          <w:lang w:val="es-ES_tradnl"/>
        </w:rPr>
        <w:t xml:space="preserve">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68495596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65467D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E11F0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D3A26BA" w14:textId="77777777" w:rsidR="001D570E" w:rsidRPr="009C3C18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34A987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6231FD16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C80DA5">
        <w:rPr>
          <w:rFonts w:ascii="Arial" w:hAnsi="Arial" w:cs="Arial"/>
          <w:sz w:val="22"/>
          <w:szCs w:val="22"/>
          <w:lang w:val="es-ES_tradnl"/>
        </w:rPr>
        <w:t>2022</w:t>
      </w:r>
      <w:bookmarkStart w:id="0" w:name="_GoBack"/>
      <w:bookmarkEnd w:id="0"/>
      <w:r w:rsidRPr="007D7CF9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>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57DC3B58" w14:textId="466AB398" w:rsidR="006241D3" w:rsidRDefault="00DE4F3A" w:rsidP="001D570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sectPr w:rsidR="006241D3" w:rsidSect="00A2704F">
      <w:headerReference w:type="even" r:id="rId8"/>
      <w:footerReference w:type="even" r:id="rId9"/>
      <w:footerReference w:type="default" r:id="rId10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EC61" w14:textId="77777777" w:rsidR="00451B49" w:rsidRDefault="00451B49">
      <w:r>
        <w:separator/>
      </w:r>
    </w:p>
  </w:endnote>
  <w:endnote w:type="continuationSeparator" w:id="0">
    <w:p w14:paraId="0FCEF9E8" w14:textId="77777777" w:rsidR="00451B49" w:rsidRDefault="0045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C4C8" w14:textId="77777777" w:rsidR="007730AE" w:rsidRDefault="007730AE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7730AE" w:rsidRDefault="007730AE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BD66" w14:textId="77777777" w:rsidR="007730AE" w:rsidRPr="00307C03" w:rsidRDefault="007730AE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C80DA5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7730AE" w:rsidRDefault="007730AE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CA36" w14:textId="77777777" w:rsidR="00451B49" w:rsidRDefault="00451B49">
      <w:r>
        <w:separator/>
      </w:r>
    </w:p>
  </w:footnote>
  <w:footnote w:type="continuationSeparator" w:id="0">
    <w:p w14:paraId="7566E1D3" w14:textId="77777777" w:rsidR="00451B49" w:rsidRDefault="0045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67A6" w14:textId="77777777" w:rsidR="007730AE" w:rsidRDefault="007730A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7730AE" w:rsidRDefault="007730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06CD"/>
    <w:multiLevelType w:val="hybridMultilevel"/>
    <w:tmpl w:val="238C1088"/>
    <w:lvl w:ilvl="0" w:tplc="340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3F6269"/>
    <w:multiLevelType w:val="hybridMultilevel"/>
    <w:tmpl w:val="AB8A5E28"/>
    <w:lvl w:ilvl="0" w:tplc="82D2558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E398F"/>
    <w:multiLevelType w:val="hybridMultilevel"/>
    <w:tmpl w:val="86A4C8AE"/>
    <w:lvl w:ilvl="0" w:tplc="2F4A858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1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3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F4E6E"/>
    <w:multiLevelType w:val="hybridMultilevel"/>
    <w:tmpl w:val="F550BC6A"/>
    <w:lvl w:ilvl="0" w:tplc="AC8CE766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0"/>
  </w:num>
  <w:num w:numId="5">
    <w:abstractNumId w:val="1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29"/>
  </w:num>
  <w:num w:numId="11">
    <w:abstractNumId w:val="15"/>
  </w:num>
  <w:num w:numId="12">
    <w:abstractNumId w:val="17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32"/>
  </w:num>
  <w:num w:numId="19">
    <w:abstractNumId w:val="1"/>
  </w:num>
  <w:num w:numId="20">
    <w:abstractNumId w:val="27"/>
  </w:num>
  <w:num w:numId="21">
    <w:abstractNumId w:val="4"/>
  </w:num>
  <w:num w:numId="22">
    <w:abstractNumId w:val="31"/>
  </w:num>
  <w:num w:numId="23">
    <w:abstractNumId w:val="16"/>
  </w:num>
  <w:num w:numId="24">
    <w:abstractNumId w:val="2"/>
  </w:num>
  <w:num w:numId="25">
    <w:abstractNumId w:val="8"/>
  </w:num>
  <w:num w:numId="26">
    <w:abstractNumId w:val="3"/>
  </w:num>
  <w:num w:numId="27">
    <w:abstractNumId w:val="21"/>
  </w:num>
  <w:num w:numId="28">
    <w:abstractNumId w:val="20"/>
  </w:num>
  <w:num w:numId="29">
    <w:abstractNumId w:val="0"/>
  </w:num>
  <w:num w:numId="30">
    <w:abstractNumId w:val="33"/>
  </w:num>
  <w:num w:numId="31">
    <w:abstractNumId w:val="24"/>
  </w:num>
  <w:num w:numId="32">
    <w:abstractNumId w:val="11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011F6"/>
    <w:rsid w:val="00116A07"/>
    <w:rsid w:val="00117222"/>
    <w:rsid w:val="00124B48"/>
    <w:rsid w:val="00137B38"/>
    <w:rsid w:val="00165274"/>
    <w:rsid w:val="00174FD9"/>
    <w:rsid w:val="001762A5"/>
    <w:rsid w:val="00183581"/>
    <w:rsid w:val="00187321"/>
    <w:rsid w:val="001B07D5"/>
    <w:rsid w:val="001B45B4"/>
    <w:rsid w:val="001B758A"/>
    <w:rsid w:val="001C58A4"/>
    <w:rsid w:val="001C7025"/>
    <w:rsid w:val="001D5110"/>
    <w:rsid w:val="001D5441"/>
    <w:rsid w:val="001D570E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2370"/>
    <w:rsid w:val="00327024"/>
    <w:rsid w:val="00327297"/>
    <w:rsid w:val="00340179"/>
    <w:rsid w:val="00354CAB"/>
    <w:rsid w:val="00364E64"/>
    <w:rsid w:val="003737AC"/>
    <w:rsid w:val="00384B70"/>
    <w:rsid w:val="003A0F42"/>
    <w:rsid w:val="003B7A55"/>
    <w:rsid w:val="003E77F3"/>
    <w:rsid w:val="00415B43"/>
    <w:rsid w:val="004374F8"/>
    <w:rsid w:val="00451B49"/>
    <w:rsid w:val="00456150"/>
    <w:rsid w:val="00456493"/>
    <w:rsid w:val="004575A4"/>
    <w:rsid w:val="004663E2"/>
    <w:rsid w:val="004A5EF3"/>
    <w:rsid w:val="004B0AA7"/>
    <w:rsid w:val="004B1F6A"/>
    <w:rsid w:val="004C0214"/>
    <w:rsid w:val="004D2D2F"/>
    <w:rsid w:val="004E3AF0"/>
    <w:rsid w:val="004E51F9"/>
    <w:rsid w:val="00507AA3"/>
    <w:rsid w:val="005132C7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54A32"/>
    <w:rsid w:val="00673296"/>
    <w:rsid w:val="00675D66"/>
    <w:rsid w:val="00682A95"/>
    <w:rsid w:val="00690656"/>
    <w:rsid w:val="00691650"/>
    <w:rsid w:val="006A3854"/>
    <w:rsid w:val="006A6FF2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0209"/>
    <w:rsid w:val="00741091"/>
    <w:rsid w:val="007438B1"/>
    <w:rsid w:val="0075774E"/>
    <w:rsid w:val="007655AC"/>
    <w:rsid w:val="007672C5"/>
    <w:rsid w:val="00770E4E"/>
    <w:rsid w:val="007730A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1EDA"/>
    <w:rsid w:val="007D2584"/>
    <w:rsid w:val="007D7CF9"/>
    <w:rsid w:val="007E1BA9"/>
    <w:rsid w:val="007E451D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8F20F3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29B1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63DF5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87D25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80DA5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469BF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7006E"/>
    <w:rsid w:val="00F8171B"/>
    <w:rsid w:val="00F909D3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B7B5D04"/>
  <w15:docId w15:val="{53C0073E-FA7A-43DC-8EE3-6C14376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7116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capacitacion</cp:lastModifiedBy>
  <cp:revision>4</cp:revision>
  <cp:lastPrinted>2009-08-24T21:30:00Z</cp:lastPrinted>
  <dcterms:created xsi:type="dcterms:W3CDTF">2022-03-10T22:38:00Z</dcterms:created>
  <dcterms:modified xsi:type="dcterms:W3CDTF">2022-03-10T22:40:00Z</dcterms:modified>
</cp:coreProperties>
</file>