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193D57" w14:textId="77777777" w:rsidR="00305431" w:rsidRP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79232" behindDoc="1" locked="0" layoutInCell="1" allowOverlap="1" wp14:anchorId="39F2C10C" wp14:editId="722A9F75">
            <wp:simplePos x="0" y="0"/>
            <wp:positionH relativeFrom="column">
              <wp:posOffset>2238375</wp:posOffset>
            </wp:positionH>
            <wp:positionV relativeFrom="paragraph">
              <wp:posOffset>-321310</wp:posOffset>
            </wp:positionV>
            <wp:extent cx="1266825" cy="1252613"/>
            <wp:effectExtent l="0" t="0" r="0" b="0"/>
            <wp:wrapNone/>
            <wp:docPr id="16" name="Imagen 16" descr="D:\Carla\Desktop\FOMENTO 2018\Corredor_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la\Desktop\FOMENTO 2018\Corredor_transpare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AA9CD" w14:textId="77777777" w:rsidR="00766C70" w:rsidRDefault="00766C70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</w:p>
    <w:p w14:paraId="7660DBBC" w14:textId="77777777" w:rsidR="00766C70" w:rsidRDefault="00766C70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</w:p>
    <w:p w14:paraId="7CDAB953" w14:textId="77777777" w:rsidR="00766C70" w:rsidRDefault="00766C70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</w:p>
    <w:p w14:paraId="43532206" w14:textId="77777777" w:rsidR="00305431" w:rsidRP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  <w:r w:rsidRPr="00305431">
        <w:rPr>
          <w:rFonts w:ascii="Arial" w:eastAsia="Arial" w:hAnsi="Arial" w:cs="Arial"/>
          <w:b/>
          <w:color w:val="000000"/>
          <w:sz w:val="36"/>
        </w:rPr>
        <w:t>FICHA DE POSTULACION</w:t>
      </w:r>
    </w:p>
    <w:p w14:paraId="674D1DD7" w14:textId="77777777" w:rsidR="00305431" w:rsidRP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  <w:r w:rsidRPr="00305431">
        <w:rPr>
          <w:rFonts w:ascii="Arial" w:eastAsia="Arial" w:hAnsi="Arial" w:cs="Arial"/>
          <w:b/>
          <w:color w:val="000000"/>
          <w:sz w:val="36"/>
        </w:rPr>
        <w:t>CATALOGO PROGRAMACION</w:t>
      </w:r>
    </w:p>
    <w:p w14:paraId="147E9CE5" w14:textId="2FFD785F" w:rsidR="00305431" w:rsidRPr="00481D0D" w:rsidRDefault="003A7437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 w:rsidRPr="00481D0D">
        <w:rPr>
          <w:rFonts w:ascii="Arial" w:eastAsia="Arial" w:hAnsi="Arial" w:cs="Arial"/>
          <w:b/>
          <w:color w:val="000000"/>
          <w:sz w:val="32"/>
          <w:szCs w:val="32"/>
        </w:rPr>
        <w:t>CORREDOR</w:t>
      </w:r>
      <w:r w:rsidR="00305431" w:rsidRPr="00481D0D">
        <w:rPr>
          <w:rFonts w:ascii="Arial" w:eastAsia="Arial" w:hAnsi="Arial" w:cs="Arial"/>
          <w:b/>
          <w:color w:val="000000"/>
          <w:sz w:val="32"/>
          <w:szCs w:val="32"/>
        </w:rPr>
        <w:t xml:space="preserve">BIOBIO </w:t>
      </w:r>
      <w:r w:rsidRPr="00481D0D">
        <w:rPr>
          <w:rFonts w:ascii="Arial" w:eastAsia="Arial" w:hAnsi="Arial" w:cs="Arial"/>
          <w:b/>
          <w:color w:val="000000"/>
          <w:sz w:val="32"/>
          <w:szCs w:val="32"/>
        </w:rPr>
        <w:t>/ INCUBADORA</w:t>
      </w:r>
      <w:r w:rsidR="00481D0D" w:rsidRPr="00481D0D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Pr="00481D0D">
        <w:rPr>
          <w:rFonts w:ascii="Arial" w:eastAsia="Arial" w:hAnsi="Arial" w:cs="Arial"/>
          <w:b/>
          <w:color w:val="000000"/>
          <w:sz w:val="32"/>
          <w:szCs w:val="32"/>
        </w:rPr>
        <w:t xml:space="preserve">CORREDORBIOBIO </w:t>
      </w:r>
      <w:r w:rsidR="00305431" w:rsidRPr="00481D0D">
        <w:rPr>
          <w:rFonts w:ascii="Arial" w:eastAsia="Arial" w:hAnsi="Arial" w:cs="Arial"/>
          <w:b/>
          <w:color w:val="000000"/>
          <w:sz w:val="32"/>
          <w:szCs w:val="32"/>
        </w:rPr>
        <w:t>20</w:t>
      </w:r>
      <w:r w:rsidR="0035545C" w:rsidRPr="00481D0D">
        <w:rPr>
          <w:rFonts w:ascii="Arial" w:eastAsia="Arial" w:hAnsi="Arial" w:cs="Arial"/>
          <w:b/>
          <w:color w:val="000000"/>
          <w:sz w:val="32"/>
          <w:szCs w:val="32"/>
        </w:rPr>
        <w:t>20-2021</w:t>
      </w:r>
      <w:bookmarkStart w:id="0" w:name="_GoBack"/>
      <w:bookmarkEnd w:id="0"/>
    </w:p>
    <w:p w14:paraId="5855C439" w14:textId="77777777" w:rsid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08E9779A" w14:textId="77777777" w:rsid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20A1D225" w14:textId="6C9D9FB6" w:rsidR="0035545C" w:rsidRDefault="0035545C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NOMBRE DEL MONTAJE</w:t>
      </w:r>
    </w:p>
    <w:p w14:paraId="7604F9BB" w14:textId="77777777" w:rsidR="0035545C" w:rsidRDefault="0035545C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545C" w14:paraId="0D3E8821" w14:textId="77777777" w:rsidTr="0035545C">
        <w:tc>
          <w:tcPr>
            <w:tcW w:w="9350" w:type="dxa"/>
          </w:tcPr>
          <w:p w14:paraId="27F8C231" w14:textId="77777777" w:rsidR="0035545C" w:rsidRDefault="0035545C">
            <w:pPr>
              <w:tabs>
                <w:tab w:val="left" w:pos="1160"/>
              </w:tabs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</w:tbl>
    <w:p w14:paraId="37ED7B70" w14:textId="77777777" w:rsidR="0035545C" w:rsidRDefault="0035545C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7B0792F4" w14:textId="77777777" w:rsidR="0035545C" w:rsidRDefault="0035545C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7F9E0C02" w14:textId="77777777" w:rsidR="009C682A" w:rsidRDefault="00AA7BEA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IDENTIFICACION ELENCO</w:t>
      </w:r>
    </w:p>
    <w:p w14:paraId="6D3FAA5A" w14:textId="77777777" w:rsidR="00AA7BEA" w:rsidRDefault="00AA7BEA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3E7721D3" w14:textId="77777777"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DD5DBD8" wp14:editId="3821C09E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6000750" cy="23145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5769" w14:textId="77777777" w:rsid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auto"/>
                              </w:rPr>
                              <w:t>Dirección/</w:t>
                            </w:r>
                            <w:r w:rsidR="00C06835"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>coreografía:</w:t>
                            </w:r>
                          </w:p>
                          <w:p w14:paraId="2601094D" w14:textId="77777777" w:rsidR="00BF3862" w:rsidRDefault="00B71761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>Escenografía:</w:t>
                            </w:r>
                          </w:p>
                          <w:p w14:paraId="62F2A7F3" w14:textId="77777777" w:rsidR="00BF3862" w:rsidRDefault="00B71761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auto"/>
                              </w:rPr>
                              <w:t>Elenco:</w:t>
                            </w:r>
                          </w:p>
                          <w:p w14:paraId="3171A96C" w14:textId="77777777" w:rsidR="00BF3862" w:rsidRDefault="00B71761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auto"/>
                              </w:rPr>
                              <w:t>Creación y composición musical:</w:t>
                            </w:r>
                          </w:p>
                          <w:p w14:paraId="74E1270E" w14:textId="77777777" w:rsid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Dramaturgia </w:t>
                            </w:r>
                          </w:p>
                          <w:p w14:paraId="55D861A2" w14:textId="77777777" w:rsid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Director técnico </w:t>
                            </w:r>
                          </w:p>
                          <w:p w14:paraId="00AE57ED" w14:textId="77777777" w:rsidR="00AA7BEA" w:rsidRDefault="00C06835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>Producción:</w:t>
                            </w:r>
                          </w:p>
                          <w:p w14:paraId="48E04640" w14:textId="77777777" w:rsidR="00AA7BEA" w:rsidRDefault="00AA7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5DB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2.65pt;width:472.5pt;height:182.25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">
                <v:textbox>
                  <w:txbxContent>
                    <w:p w14:paraId="09E95769" w14:textId="77777777" w:rsid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>
                        <w:rPr>
                          <w:rFonts w:asciiTheme="majorHAnsi" w:hAnsiTheme="majorHAnsi"/>
                          <w:color w:val="auto"/>
                        </w:rPr>
                        <w:t>Dirección/</w:t>
                      </w:r>
                      <w:r w:rsidR="00C06835" w:rsidRPr="00BF3862">
                        <w:rPr>
                          <w:rFonts w:asciiTheme="majorHAnsi" w:hAnsiTheme="majorHAnsi"/>
                          <w:color w:val="auto"/>
                        </w:rPr>
                        <w:t>coreografía:</w:t>
                      </w:r>
                    </w:p>
                    <w:p w14:paraId="2601094D" w14:textId="77777777" w:rsidR="00BF3862" w:rsidRDefault="00B71761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>Escenografía:</w:t>
                      </w:r>
                    </w:p>
                    <w:p w14:paraId="62F2A7F3" w14:textId="77777777" w:rsidR="00BF3862" w:rsidRDefault="00B71761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>
                        <w:rPr>
                          <w:rFonts w:asciiTheme="majorHAnsi" w:hAnsiTheme="majorHAnsi"/>
                          <w:color w:val="auto"/>
                        </w:rPr>
                        <w:t>Elenco:</w:t>
                      </w:r>
                    </w:p>
                    <w:p w14:paraId="3171A96C" w14:textId="77777777" w:rsidR="00BF3862" w:rsidRDefault="00B71761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>
                        <w:rPr>
                          <w:rFonts w:asciiTheme="majorHAnsi" w:hAnsiTheme="majorHAnsi"/>
                          <w:color w:val="auto"/>
                        </w:rPr>
                        <w:t>Creación y composición musical:</w:t>
                      </w:r>
                    </w:p>
                    <w:p w14:paraId="74E1270E" w14:textId="77777777" w:rsid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Dramaturgia </w:t>
                      </w:r>
                    </w:p>
                    <w:p w14:paraId="55D861A2" w14:textId="77777777" w:rsid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Director técnico </w:t>
                      </w:r>
                    </w:p>
                    <w:p w14:paraId="00AE57ED" w14:textId="77777777" w:rsidR="00AA7BEA" w:rsidRDefault="00C06835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>Producción:</w:t>
                      </w:r>
                    </w:p>
                    <w:p w14:paraId="48E04640" w14:textId="77777777" w:rsidR="00AA7BEA" w:rsidRDefault="00AA7BEA"/>
                  </w:txbxContent>
                </v:textbox>
                <w10:wrap type="square" anchorx="margin"/>
              </v:shape>
            </w:pict>
          </mc:Fallback>
        </mc:AlternateContent>
      </w:r>
      <w:r w:rsidRPr="00AA7BEA">
        <w:rPr>
          <w:rFonts w:asciiTheme="majorHAnsi" w:hAnsiTheme="majorHAnsi"/>
          <w:color w:val="auto"/>
          <w:sz w:val="26"/>
        </w:rPr>
        <w:t>1.</w:t>
      </w:r>
      <w:r>
        <w:rPr>
          <w:rFonts w:asciiTheme="majorHAnsi" w:hAnsiTheme="majorHAnsi"/>
          <w:color w:val="auto"/>
          <w:sz w:val="26"/>
        </w:rPr>
        <w:t xml:space="preserve"> </w:t>
      </w:r>
      <w:r w:rsidR="00BF3862">
        <w:rPr>
          <w:rFonts w:asciiTheme="majorHAnsi" w:hAnsiTheme="majorHAnsi"/>
          <w:color w:val="auto"/>
          <w:sz w:val="26"/>
        </w:rPr>
        <w:t>Ficha del montaje/ Ej.:</w:t>
      </w:r>
    </w:p>
    <w:p w14:paraId="0D757E70" w14:textId="77777777" w:rsidR="0035545C" w:rsidRDefault="0035545C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14:paraId="45D40176" w14:textId="32F9018D"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color w:val="auto"/>
          <w:sz w:val="26"/>
        </w:rPr>
        <w:t xml:space="preserve">2. </w:t>
      </w:r>
      <w:r>
        <w:rPr>
          <w:rFonts w:asciiTheme="majorHAnsi" w:hAnsiTheme="majorHAnsi"/>
          <w:color w:val="auto"/>
          <w:sz w:val="26"/>
        </w:rPr>
        <w:t>Productor (</w:t>
      </w:r>
      <w:r w:rsidR="0035545C">
        <w:rPr>
          <w:rFonts w:asciiTheme="majorHAnsi" w:hAnsiTheme="majorHAnsi"/>
          <w:color w:val="auto"/>
          <w:sz w:val="26"/>
        </w:rPr>
        <w:t>nombre</w:t>
      </w:r>
      <w:r>
        <w:rPr>
          <w:rFonts w:asciiTheme="majorHAnsi" w:hAnsiTheme="majorHAnsi"/>
          <w:color w:val="auto"/>
          <w:sz w:val="26"/>
        </w:rPr>
        <w:t>)</w:t>
      </w:r>
    </w:p>
    <w:p w14:paraId="15B4EA6A" w14:textId="77777777" w:rsidR="0035545C" w:rsidRDefault="0035545C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545C" w14:paraId="0F499A66" w14:textId="77777777" w:rsidTr="0035545C">
        <w:tc>
          <w:tcPr>
            <w:tcW w:w="9350" w:type="dxa"/>
          </w:tcPr>
          <w:p w14:paraId="6D4F3BA9" w14:textId="77777777" w:rsidR="0035545C" w:rsidRDefault="0035545C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14:paraId="6205B04E" w14:textId="77777777" w:rsidR="0035545C" w:rsidRDefault="0035545C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14:paraId="7148D73E" w14:textId="77777777" w:rsidR="00AA7BEA" w:rsidRP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14:paraId="12765B64" w14:textId="6F80490E"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color w:val="auto"/>
          <w:sz w:val="26"/>
        </w:rPr>
        <w:lastRenderedPageBreak/>
        <w:t xml:space="preserve">3. </w:t>
      </w:r>
      <w:r w:rsidR="0035545C">
        <w:rPr>
          <w:rFonts w:asciiTheme="majorHAnsi" w:hAnsiTheme="majorHAnsi"/>
          <w:color w:val="auto"/>
          <w:sz w:val="26"/>
        </w:rPr>
        <w:t>Número y m</w:t>
      </w:r>
      <w:r>
        <w:rPr>
          <w:rFonts w:asciiTheme="majorHAnsi" w:hAnsiTheme="majorHAnsi"/>
          <w:color w:val="auto"/>
          <w:sz w:val="26"/>
        </w:rPr>
        <w:t>ail de contacto</w:t>
      </w:r>
    </w:p>
    <w:p w14:paraId="4B4372B7" w14:textId="77777777" w:rsidR="0035545C" w:rsidRDefault="0035545C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545C" w14:paraId="676FE8D0" w14:textId="77777777" w:rsidTr="0035545C">
        <w:tc>
          <w:tcPr>
            <w:tcW w:w="9350" w:type="dxa"/>
          </w:tcPr>
          <w:p w14:paraId="63058FF0" w14:textId="77777777" w:rsidR="0035545C" w:rsidRDefault="0035545C">
            <w:pPr>
              <w:tabs>
                <w:tab w:val="left" w:pos="1160"/>
              </w:tabs>
              <w:spacing w:after="200" w:line="276" w:lineRule="auto"/>
              <w:jc w:val="both"/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14:paraId="1888B9D4" w14:textId="77777777" w:rsidR="0035545C" w:rsidRDefault="0035545C">
      <w:pPr>
        <w:tabs>
          <w:tab w:val="left" w:pos="1160"/>
        </w:tabs>
        <w:spacing w:before="0" w:after="200" w:line="276" w:lineRule="auto"/>
        <w:jc w:val="both"/>
      </w:pPr>
    </w:p>
    <w:p w14:paraId="6967B624" w14:textId="77777777" w:rsidR="009C682A" w:rsidRDefault="00AA7BEA" w:rsidP="00AA7BEA">
      <w:pPr>
        <w:tabs>
          <w:tab w:val="left" w:pos="1160"/>
        </w:tabs>
        <w:spacing w:before="0" w:line="240" w:lineRule="auto"/>
        <w:rPr>
          <w:b/>
          <w:sz w:val="26"/>
        </w:rPr>
      </w:pPr>
      <w:r>
        <w:rPr>
          <w:rFonts w:ascii="Arial" w:eastAsia="Arial" w:hAnsi="Arial" w:cs="Arial"/>
          <w:b/>
          <w:color w:val="000000"/>
          <w:sz w:val="28"/>
        </w:rPr>
        <w:t>FICHA TECNICA</w:t>
      </w:r>
    </w:p>
    <w:p w14:paraId="12AC746F" w14:textId="77777777" w:rsidR="00305431" w:rsidRPr="0017325F" w:rsidRDefault="00305431" w:rsidP="0017325F"/>
    <w:p w14:paraId="7CFB7B38" w14:textId="2EB7BF75" w:rsidR="00BC7ECD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>
        <w:rPr>
          <w:rFonts w:asciiTheme="majorHAnsi" w:hAnsiTheme="majorHAnsi"/>
          <w:color w:val="auto"/>
          <w:sz w:val="26"/>
        </w:rPr>
        <w:t>2</w:t>
      </w:r>
      <w:r w:rsidR="00AA7BEA" w:rsidRPr="00AA7BEA">
        <w:rPr>
          <w:rFonts w:asciiTheme="majorHAnsi" w:hAnsiTheme="majorHAnsi"/>
          <w:color w:val="auto"/>
          <w:sz w:val="26"/>
        </w:rPr>
        <w:t xml:space="preserve">. </w:t>
      </w:r>
      <w:r w:rsidR="00AA7BEA">
        <w:rPr>
          <w:rFonts w:asciiTheme="majorHAnsi" w:hAnsiTheme="majorHAnsi"/>
          <w:color w:val="auto"/>
          <w:sz w:val="26"/>
        </w:rPr>
        <w:t>Reseña</w:t>
      </w:r>
      <w:r w:rsidR="00AA7BEA" w:rsidRPr="00AA7BEA">
        <w:rPr>
          <w:rFonts w:asciiTheme="majorHAnsi" w:hAnsiTheme="majorHAnsi"/>
          <w:color w:val="auto"/>
          <w:sz w:val="26"/>
        </w:rPr>
        <w:t xml:space="preserve"> del montaje</w:t>
      </w:r>
    </w:p>
    <w:p w14:paraId="495CFBBD" w14:textId="77777777" w:rsidR="0035545C" w:rsidRDefault="0035545C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545C" w14:paraId="6D68DC42" w14:textId="77777777" w:rsidTr="0035545C">
        <w:tc>
          <w:tcPr>
            <w:tcW w:w="9350" w:type="dxa"/>
          </w:tcPr>
          <w:p w14:paraId="6AD6B14E" w14:textId="77777777" w:rsidR="0035545C" w:rsidRDefault="0035545C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14:paraId="466D6281" w14:textId="77777777" w:rsidR="0035545C" w:rsidRDefault="0035545C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14:paraId="306063D4" w14:textId="77777777" w:rsidR="00305431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14:paraId="00077772" w14:textId="77777777" w:rsidR="00305431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14:paraId="397DF0B5" w14:textId="77777777" w:rsidR="00AA7BEA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9E8EB8F" wp14:editId="27A1C36A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6000750" cy="390525"/>
                <wp:effectExtent l="0" t="0" r="19050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BA171" w14:textId="77777777" w:rsidR="00BC7ECD" w:rsidRDefault="00BC7ECD" w:rsidP="00BC7ECD"/>
                          <w:p w14:paraId="733D6189" w14:textId="77777777" w:rsidR="00BC7ECD" w:rsidRDefault="00BC7ECD" w:rsidP="00BC7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EB8F" id="_x0000_s1027" type="#_x0000_t202" style="position:absolute;margin-left:0;margin-top:35.3pt;width:472.5pt;height:30.7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">
                <v:textbox>
                  <w:txbxContent>
                    <w:p w14:paraId="620BA171" w14:textId="77777777" w:rsidR="00BC7ECD" w:rsidRDefault="00BC7ECD" w:rsidP="00BC7ECD"/>
                    <w:p w14:paraId="733D6189" w14:textId="77777777" w:rsidR="00BC7ECD" w:rsidRDefault="00BC7ECD" w:rsidP="00BC7EC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color w:val="auto"/>
          <w:sz w:val="26"/>
        </w:rPr>
        <w:t>3</w:t>
      </w:r>
      <w:r w:rsidR="00AA7BEA" w:rsidRPr="00AA7BEA">
        <w:rPr>
          <w:rFonts w:asciiTheme="majorHAnsi" w:hAnsiTheme="majorHAnsi"/>
          <w:color w:val="auto"/>
          <w:sz w:val="26"/>
        </w:rPr>
        <w:t>. Duración del montaje</w:t>
      </w:r>
    </w:p>
    <w:p w14:paraId="2F88349C" w14:textId="77777777" w:rsidR="00AA7BEA" w:rsidRP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14:paraId="17571885" w14:textId="77777777" w:rsidR="00AA7BEA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3D273A8" wp14:editId="3BABA5B6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6000750" cy="342900"/>
                <wp:effectExtent l="0" t="0" r="1905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33C0" w14:textId="77777777" w:rsidR="00BC7ECD" w:rsidRDefault="00BC7ECD" w:rsidP="00BC7ECD"/>
                          <w:p w14:paraId="6715F2E3" w14:textId="77777777" w:rsidR="00BC7ECD" w:rsidRDefault="00BC7ECD" w:rsidP="00BC7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73A8" id="_x0000_s1028" type="#_x0000_t202" style="position:absolute;margin-left:0;margin-top:35.25pt;width:472.5pt;height:27pt;z-index:251672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">
                <v:textbox>
                  <w:txbxContent>
                    <w:p w14:paraId="00E833C0" w14:textId="77777777" w:rsidR="00BC7ECD" w:rsidRDefault="00BC7ECD" w:rsidP="00BC7ECD"/>
                    <w:p w14:paraId="6715F2E3" w14:textId="77777777" w:rsidR="00BC7ECD" w:rsidRDefault="00BC7ECD" w:rsidP="00BC7EC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color w:val="auto"/>
          <w:sz w:val="26"/>
        </w:rPr>
        <w:t>4</w:t>
      </w:r>
      <w:r w:rsidR="00AA7BEA" w:rsidRPr="00AA7BEA">
        <w:rPr>
          <w:rFonts w:asciiTheme="majorHAnsi" w:hAnsiTheme="majorHAnsi"/>
          <w:color w:val="auto"/>
          <w:sz w:val="26"/>
        </w:rPr>
        <w:t>. Edad de espectadores</w:t>
      </w:r>
    </w:p>
    <w:p w14:paraId="0354639D" w14:textId="77777777" w:rsidR="00BC7ECD" w:rsidRPr="00AA7BEA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14:paraId="577E217A" w14:textId="77777777" w:rsidR="00AA7BEA" w:rsidRPr="00AA7BEA" w:rsidRDefault="00AA7BEA" w:rsidP="00AA7BEA">
      <w:pPr>
        <w:tabs>
          <w:tab w:val="left" w:pos="1160"/>
        </w:tabs>
        <w:spacing w:before="0" w:line="240" w:lineRule="auto"/>
        <w:rPr>
          <w:b/>
          <w:sz w:val="26"/>
        </w:rPr>
      </w:pPr>
    </w:p>
    <w:p w14:paraId="1CD71BF1" w14:textId="7071CA93" w:rsidR="009C682A" w:rsidRPr="00BC7ECD" w:rsidRDefault="00BC7ECD">
      <w:pPr>
        <w:tabs>
          <w:tab w:val="left" w:pos="1160"/>
        </w:tabs>
        <w:spacing w:before="0" w:after="200" w:line="276" w:lineRule="auto"/>
        <w:jc w:val="both"/>
        <w:rPr>
          <w:rFonts w:asciiTheme="majorHAnsi" w:hAnsiTheme="majorHAnsi"/>
          <w:b/>
          <w:color w:val="auto"/>
        </w:rPr>
      </w:pPr>
      <w:r w:rsidRPr="00BC7ECD">
        <w:rPr>
          <w:rFonts w:asciiTheme="majorHAnsi" w:hAnsiTheme="majorHAnsi"/>
          <w:b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4300FB01" wp14:editId="17AA1E92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000750" cy="1404620"/>
                <wp:effectExtent l="0" t="0" r="19050" b="2603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94DB" w14:textId="69BE68A9" w:rsidR="002C5853" w:rsidRDefault="002C5853" w:rsidP="00BC7ECD">
                            <w:r>
                              <w:t xml:space="preserve">Link obra completa: </w:t>
                            </w:r>
                          </w:p>
                          <w:p w14:paraId="77D22C60" w14:textId="48C214EE" w:rsidR="00BC7ECD" w:rsidRDefault="002C5853" w:rsidP="00BC7ECD">
                            <w:r>
                              <w:t xml:space="preserve">Link carpeta de fotografías: </w:t>
                            </w:r>
                          </w:p>
                          <w:p w14:paraId="58A9B9C3" w14:textId="699C85C4" w:rsidR="0035545C" w:rsidRDefault="0035545C" w:rsidP="00BC7ECD">
                            <w:r>
                              <w:t>Otros link: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00FB01" id="_x0000_s1029" type="#_x0000_t202" style="position:absolute;left:0;text-align:left;margin-left:0;margin-top:31.25pt;width:472.5pt;height:110.6pt;z-index:2516741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">
                <v:textbox style="mso-fit-shape-to-text:t">
                  <w:txbxContent>
                    <w:p w14:paraId="283E94DB" w14:textId="69BE68A9" w:rsidR="002C5853" w:rsidRDefault="002C5853" w:rsidP="00BC7ECD">
                      <w:r>
                        <w:t xml:space="preserve">Link obra completa: </w:t>
                      </w:r>
                    </w:p>
                    <w:p w14:paraId="77D22C60" w14:textId="48C214EE" w:rsidR="00BC7ECD" w:rsidRDefault="002C5853" w:rsidP="00BC7ECD">
                      <w:r>
                        <w:t xml:space="preserve">Link carpeta de fotografías: </w:t>
                      </w:r>
                    </w:p>
                    <w:p w14:paraId="58A9B9C3" w14:textId="699C85C4" w:rsidR="0035545C" w:rsidRDefault="0035545C" w:rsidP="00BC7ECD">
                      <w:r>
                        <w:t>Otros link: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7BEA" w:rsidRPr="00BC7ECD">
        <w:rPr>
          <w:rFonts w:asciiTheme="majorHAnsi" w:hAnsiTheme="majorHAnsi"/>
          <w:b/>
          <w:color w:val="auto"/>
          <w:highlight w:val="yellow"/>
        </w:rPr>
        <w:t>IMPORTANTE: Se deben adjuntar fotografía</w:t>
      </w:r>
      <w:r w:rsidR="003A7437">
        <w:rPr>
          <w:rFonts w:asciiTheme="majorHAnsi" w:hAnsiTheme="majorHAnsi"/>
          <w:b/>
          <w:color w:val="auto"/>
          <w:highlight w:val="yellow"/>
        </w:rPr>
        <w:t>S</w:t>
      </w:r>
      <w:r w:rsidR="00AA7BEA" w:rsidRPr="00BC7ECD">
        <w:rPr>
          <w:rFonts w:asciiTheme="majorHAnsi" w:hAnsiTheme="majorHAnsi"/>
          <w:b/>
          <w:color w:val="auto"/>
          <w:highlight w:val="yellow"/>
        </w:rPr>
        <w:t xml:space="preserve"> y video completo de la obra</w:t>
      </w:r>
    </w:p>
    <w:p w14:paraId="0357B622" w14:textId="77777777" w:rsidR="00BF3862" w:rsidRDefault="00BF3862" w:rsidP="00BF3862">
      <w:pPr>
        <w:tabs>
          <w:tab w:val="left" w:pos="1160"/>
        </w:tabs>
        <w:spacing w:before="0" w:line="240" w:lineRule="auto"/>
      </w:pPr>
    </w:p>
    <w:p w14:paraId="56F2F810" w14:textId="77777777" w:rsidR="00305431" w:rsidRDefault="00305431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7AEEE451" w14:textId="77777777" w:rsidR="0035545C" w:rsidRDefault="0035545C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68343A05" w14:textId="77777777" w:rsidR="00766C70" w:rsidRDefault="00766C70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36A2CF06" w14:textId="77777777" w:rsidR="00766C70" w:rsidRDefault="00766C70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1EECE0AA" w14:textId="77777777" w:rsidR="00766C70" w:rsidRDefault="00766C70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0073982D" w14:textId="77777777" w:rsidR="00766C70" w:rsidRDefault="00766C70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6DA1B596" w14:textId="77777777" w:rsidR="00766C70" w:rsidRDefault="00766C70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14:paraId="4223631E" w14:textId="77777777" w:rsidR="00BF3862" w:rsidRDefault="00BF3862" w:rsidP="00BF3862">
      <w:pPr>
        <w:tabs>
          <w:tab w:val="left" w:pos="1160"/>
        </w:tabs>
        <w:spacing w:before="0" w:line="240" w:lineRule="auto"/>
        <w:rPr>
          <w:b/>
          <w:sz w:val="26"/>
        </w:rPr>
      </w:pPr>
      <w:r>
        <w:rPr>
          <w:rFonts w:ascii="Arial" w:eastAsia="Arial" w:hAnsi="Arial" w:cs="Arial"/>
          <w:b/>
          <w:color w:val="000000"/>
          <w:sz w:val="28"/>
        </w:rPr>
        <w:lastRenderedPageBreak/>
        <w:t>ESPECIFICACIONES</w:t>
      </w:r>
    </w:p>
    <w:p w14:paraId="489958E3" w14:textId="77777777" w:rsidR="00BF3862" w:rsidRPr="00BF3862" w:rsidRDefault="00063F92" w:rsidP="00BF3862"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D0F3AAD" wp14:editId="0C4AE01C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000750" cy="1323975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C436" w14:textId="3DEBA6DA" w:rsidR="0035545C" w:rsidRPr="00BF3862" w:rsidRDefault="0035545C" w:rsidP="0035545C">
                            <w:pPr>
                              <w:spacing w:before="0" w:after="200" w:line="276" w:lineRule="auto"/>
                              <w:jc w:val="both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 w:rsidRPr="00BF3862">
                              <w:rPr>
                                <w:rFonts w:asciiTheme="majorHAnsi" w:eastAsia="Questrial" w:hAnsiTheme="majorHAnsi" w:cs="Questrial"/>
                                <w:color w:val="000000"/>
                                <w:sz w:val="26"/>
                                <w:szCs w:val="26"/>
                              </w:rPr>
                              <w:t>Sonido</w:t>
                            </w:r>
                            <w:r>
                              <w:rPr>
                                <w:rFonts w:asciiTheme="majorHAnsi" w:eastAsia="Questrial" w:hAnsiTheme="majorHAnsi" w:cs="Questrial"/>
                                <w:color w:val="000000"/>
                                <w:sz w:val="26"/>
                                <w:szCs w:val="26"/>
                              </w:rPr>
                              <w:t xml:space="preserve"> (detallar requerimientos)</w:t>
                            </w:r>
                          </w:p>
                          <w:p w14:paraId="67E934FF" w14:textId="77777777" w:rsidR="00063F92" w:rsidRPr="0035545C" w:rsidRDefault="00063F92" w:rsidP="00063F92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35545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Iluminación: </w:t>
                            </w:r>
                          </w:p>
                          <w:p w14:paraId="5CF9AE41" w14:textId="77777777" w:rsidR="00BF3862" w:rsidRDefault="00BF3862" w:rsidP="00BF3862"/>
                          <w:p w14:paraId="719ED924" w14:textId="77777777" w:rsidR="00BF3862" w:rsidRDefault="00BF3862" w:rsidP="00BF3862"/>
                          <w:p w14:paraId="75FD2419" w14:textId="77777777" w:rsidR="00BF3862" w:rsidRDefault="00BF3862" w:rsidP="00BF3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3AAD" id="_x0000_s1030" type="#_x0000_t202" style="position:absolute;margin-left:0;margin-top:28.95pt;width:472.5pt;height:104.25pt;z-index:2516782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">
                <v:textbox>
                  <w:txbxContent>
                    <w:p w14:paraId="17DDC436" w14:textId="3DEBA6DA" w:rsidR="0035545C" w:rsidRPr="00BF3862" w:rsidRDefault="0035545C" w:rsidP="0035545C">
                      <w:pPr>
                        <w:spacing w:before="0" w:after="200" w:line="276" w:lineRule="auto"/>
                        <w:jc w:val="both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 w:rsidRPr="00BF3862">
                        <w:rPr>
                          <w:rFonts w:asciiTheme="majorHAnsi" w:eastAsia="Questrial" w:hAnsiTheme="majorHAnsi" w:cs="Questrial"/>
                          <w:color w:val="000000"/>
                          <w:sz w:val="26"/>
                          <w:szCs w:val="26"/>
                        </w:rPr>
                        <w:t>Sonido</w:t>
                      </w:r>
                      <w:r>
                        <w:rPr>
                          <w:rFonts w:asciiTheme="majorHAnsi" w:eastAsia="Questrial" w:hAnsiTheme="majorHAnsi" w:cs="Questrial"/>
                          <w:color w:val="000000"/>
                          <w:sz w:val="26"/>
                          <w:szCs w:val="26"/>
                        </w:rPr>
                        <w:t xml:space="preserve"> (detallar requerimientos)</w:t>
                      </w:r>
                    </w:p>
                    <w:p w14:paraId="67E934FF" w14:textId="77777777" w:rsidR="00063F92" w:rsidRPr="0035545C" w:rsidRDefault="00063F92" w:rsidP="00063F92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35545C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Iluminación: </w:t>
                      </w:r>
                    </w:p>
                    <w:p w14:paraId="5CF9AE41" w14:textId="77777777" w:rsidR="00BF3862" w:rsidRDefault="00BF3862" w:rsidP="00BF3862"/>
                    <w:p w14:paraId="719ED924" w14:textId="77777777" w:rsidR="00BF3862" w:rsidRDefault="00BF3862" w:rsidP="00BF3862"/>
                    <w:p w14:paraId="75FD2419" w14:textId="77777777" w:rsidR="00BF3862" w:rsidRDefault="00BF3862" w:rsidP="00BF3862"/>
                  </w:txbxContent>
                </v:textbox>
                <w10:wrap type="square" anchorx="margin"/>
              </v:shape>
            </w:pict>
          </mc:Fallback>
        </mc:AlternateContent>
      </w:r>
    </w:p>
    <w:p w14:paraId="4C159B2A" w14:textId="77777777" w:rsidR="00BF3862" w:rsidRDefault="00BF3862" w:rsidP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</w:p>
    <w:p w14:paraId="73EE8913" w14:textId="0568CD8A" w:rsidR="009C682A" w:rsidRPr="00BF3862" w:rsidRDefault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  <w:r>
        <w:rPr>
          <w:rFonts w:asciiTheme="majorHAnsi" w:eastAsia="Questrial" w:hAnsiTheme="majorHAnsi" w:cs="Questrial"/>
          <w:color w:val="000000"/>
          <w:sz w:val="26"/>
          <w:szCs w:val="26"/>
        </w:rPr>
        <w:t>3</w:t>
      </w: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 xml:space="preserve">. 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>Escenario (dimensiones mínimas de escenario para montaje escénico)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545C" w14:paraId="0336BBF3" w14:textId="77777777" w:rsidTr="0035545C">
        <w:tc>
          <w:tcPr>
            <w:tcW w:w="9350" w:type="dxa"/>
          </w:tcPr>
          <w:p w14:paraId="14E729AE" w14:textId="77777777" w:rsidR="0035545C" w:rsidRDefault="0035545C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</w:tc>
      </w:tr>
    </w:tbl>
    <w:p w14:paraId="210D908B" w14:textId="042B1F9F" w:rsidR="00BF3862" w:rsidRDefault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</w:p>
    <w:p w14:paraId="206EFB0A" w14:textId="77777777" w:rsidR="009C682A" w:rsidRPr="00BF3862" w:rsidRDefault="00BF3862">
      <w:pPr>
        <w:spacing w:before="0" w:after="200" w:line="276" w:lineRule="auto"/>
        <w:rPr>
          <w:rFonts w:ascii="Questrial" w:eastAsia="Questrial" w:hAnsi="Questrial" w:cs="Questrial"/>
          <w:b/>
          <w:color w:val="000000"/>
        </w:rPr>
      </w:pPr>
      <w:r>
        <w:rPr>
          <w:rFonts w:asciiTheme="majorHAnsi" w:eastAsia="Questrial" w:hAnsiTheme="majorHAnsi" w:cs="Questrial"/>
          <w:color w:val="000000"/>
          <w:sz w:val="26"/>
          <w:szCs w:val="26"/>
        </w:rPr>
        <w:t>4</w:t>
      </w: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 xml:space="preserve">. 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>Escenografía (en caso de contar con escenografía, detallarla)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545C" w14:paraId="17936D84" w14:textId="77777777" w:rsidTr="0035545C">
        <w:tc>
          <w:tcPr>
            <w:tcW w:w="9350" w:type="dxa"/>
          </w:tcPr>
          <w:p w14:paraId="2333DC34" w14:textId="77777777" w:rsidR="0035545C" w:rsidRDefault="0035545C">
            <w:pPr>
              <w:spacing w:after="200" w:line="276" w:lineRule="auto"/>
              <w:rPr>
                <w:rFonts w:ascii="Questrial" w:eastAsia="Questrial" w:hAnsi="Questrial" w:cs="Questrial"/>
                <w:color w:val="000000"/>
              </w:rPr>
            </w:pPr>
          </w:p>
        </w:tc>
      </w:tr>
    </w:tbl>
    <w:p w14:paraId="5CA1809A" w14:textId="77777777" w:rsidR="00BF3862" w:rsidRDefault="00BF3862">
      <w:pPr>
        <w:spacing w:before="0" w:after="200" w:line="276" w:lineRule="auto"/>
        <w:rPr>
          <w:rFonts w:ascii="Questrial" w:eastAsia="Questrial" w:hAnsi="Questrial" w:cs="Questrial"/>
          <w:color w:val="000000"/>
        </w:rPr>
      </w:pPr>
    </w:p>
    <w:p w14:paraId="46CF9A5C" w14:textId="77777777" w:rsidR="009C682A" w:rsidRDefault="009C682A">
      <w:pPr>
        <w:spacing w:before="0" w:after="160" w:line="259" w:lineRule="auto"/>
        <w:jc w:val="both"/>
      </w:pPr>
    </w:p>
    <w:p w14:paraId="256188AD" w14:textId="77777777" w:rsidR="009C682A" w:rsidRDefault="009C682A">
      <w:pPr>
        <w:spacing w:before="0" w:after="160" w:line="259" w:lineRule="auto"/>
        <w:jc w:val="both"/>
      </w:pPr>
    </w:p>
    <w:sectPr w:rsidR="009C6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0D050" w14:textId="77777777" w:rsidR="000943C7" w:rsidRDefault="000943C7">
      <w:pPr>
        <w:spacing w:before="0" w:line="240" w:lineRule="auto"/>
      </w:pPr>
      <w:r>
        <w:separator/>
      </w:r>
    </w:p>
  </w:endnote>
  <w:endnote w:type="continuationSeparator" w:id="0">
    <w:p w14:paraId="4A41F2E9" w14:textId="77777777" w:rsidR="000943C7" w:rsidRDefault="000943C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Questrial">
    <w:altName w:val="Times New Roman"/>
    <w:charset w:val="00"/>
    <w:family w:val="auto"/>
    <w:pitch w:val="default"/>
  </w:font>
  <w:font w:name="PT Sans Narrow">
    <w:altName w:val="Arial Narrow"/>
    <w:charset w:val="4D"/>
    <w:family w:val="swiss"/>
    <w:pitch w:val="variable"/>
    <w:sig w:usb0="00000001" w:usb1="5000204B" w:usb2="00000000" w:usb3="00000000" w:csb0="00000097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4F11" w14:textId="77777777" w:rsidR="008D2B37" w:rsidRDefault="008D2B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9712" w14:textId="77777777" w:rsidR="008D2B37" w:rsidRDefault="008D2B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80153" w14:textId="77777777" w:rsidR="009C682A" w:rsidRDefault="009C682A">
    <w:pPr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8D383" w14:textId="77777777" w:rsidR="000943C7" w:rsidRDefault="000943C7">
      <w:pPr>
        <w:spacing w:before="0" w:line="240" w:lineRule="auto"/>
      </w:pPr>
      <w:r>
        <w:separator/>
      </w:r>
    </w:p>
  </w:footnote>
  <w:footnote w:type="continuationSeparator" w:id="0">
    <w:p w14:paraId="61BBF587" w14:textId="77777777" w:rsidR="000943C7" w:rsidRDefault="000943C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A9242" w14:textId="77777777" w:rsidR="008D2B37" w:rsidRDefault="008D2B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6549F" w14:textId="77777777" w:rsidR="009C682A" w:rsidRDefault="009C682A">
    <w:pPr>
      <w:pStyle w:val="Subttulo"/>
      <w:spacing w:before="1320"/>
      <w:contextualSpacing w:val="0"/>
      <w:jc w:val="right"/>
    </w:pPr>
    <w:bookmarkStart w:id="1" w:name="_tyjcwt" w:colFirst="0" w:colLast="0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CE30C" w14:textId="77777777" w:rsidR="009C682A" w:rsidRDefault="009C682A">
    <w:pPr>
      <w:spacing w:before="13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221"/>
    <w:multiLevelType w:val="hybridMultilevel"/>
    <w:tmpl w:val="D87834AA"/>
    <w:lvl w:ilvl="0" w:tplc="B8287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32F62"/>
    <w:multiLevelType w:val="hybridMultilevel"/>
    <w:tmpl w:val="393E8EA8"/>
    <w:lvl w:ilvl="0" w:tplc="03FE7790"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996"/>
    <w:multiLevelType w:val="hybridMultilevel"/>
    <w:tmpl w:val="5762AC26"/>
    <w:lvl w:ilvl="0" w:tplc="9A427B22">
      <w:start w:val="1"/>
      <w:numFmt w:val="decimal"/>
      <w:lvlText w:val="%1."/>
      <w:lvlJc w:val="left"/>
      <w:pPr>
        <w:ind w:left="720" w:hanging="360"/>
      </w:pPr>
      <w:rPr>
        <w:rFonts w:eastAsia="Questrial" w:cs="Quest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4B9"/>
    <w:multiLevelType w:val="hybridMultilevel"/>
    <w:tmpl w:val="2E62F2DE"/>
    <w:lvl w:ilvl="0" w:tplc="D35893A8">
      <w:start w:val="1"/>
      <w:numFmt w:val="decimal"/>
      <w:lvlText w:val="%1."/>
      <w:lvlJc w:val="left"/>
      <w:pPr>
        <w:ind w:left="720" w:hanging="360"/>
      </w:pPr>
      <w:rPr>
        <w:rFonts w:ascii="Questrial" w:eastAsia="Questrial" w:hAnsi="Questrial" w:cs="Questrial" w:hint="default"/>
        <w:b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E3C4F"/>
    <w:multiLevelType w:val="hybridMultilevel"/>
    <w:tmpl w:val="73C499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B66"/>
    <w:multiLevelType w:val="hybridMultilevel"/>
    <w:tmpl w:val="6456D17C"/>
    <w:lvl w:ilvl="0" w:tplc="1C288FF0"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78DB"/>
    <w:multiLevelType w:val="hybridMultilevel"/>
    <w:tmpl w:val="E1CCEE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2D80"/>
    <w:multiLevelType w:val="hybridMultilevel"/>
    <w:tmpl w:val="733E7D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36074"/>
    <w:multiLevelType w:val="hybridMultilevel"/>
    <w:tmpl w:val="031A3D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A"/>
    <w:rsid w:val="00063F92"/>
    <w:rsid w:val="000943C7"/>
    <w:rsid w:val="0017325F"/>
    <w:rsid w:val="00210AA0"/>
    <w:rsid w:val="00224A48"/>
    <w:rsid w:val="002C5853"/>
    <w:rsid w:val="00305431"/>
    <w:rsid w:val="003425A8"/>
    <w:rsid w:val="0035545C"/>
    <w:rsid w:val="003632A0"/>
    <w:rsid w:val="003A7437"/>
    <w:rsid w:val="00417B39"/>
    <w:rsid w:val="00481D0D"/>
    <w:rsid w:val="004F3458"/>
    <w:rsid w:val="00505146"/>
    <w:rsid w:val="00593600"/>
    <w:rsid w:val="006E0411"/>
    <w:rsid w:val="00766C70"/>
    <w:rsid w:val="008452AD"/>
    <w:rsid w:val="008D2B37"/>
    <w:rsid w:val="00946019"/>
    <w:rsid w:val="009C682A"/>
    <w:rsid w:val="00AA7BEA"/>
    <w:rsid w:val="00B71761"/>
    <w:rsid w:val="00BC7ECD"/>
    <w:rsid w:val="00BF3862"/>
    <w:rsid w:val="00BF4751"/>
    <w:rsid w:val="00C05734"/>
    <w:rsid w:val="00C06835"/>
    <w:rsid w:val="00D450D2"/>
    <w:rsid w:val="00D83DFE"/>
    <w:rsid w:val="00E13A79"/>
    <w:rsid w:val="00ED36DA"/>
    <w:rsid w:val="00F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83859"/>
  <w15:docId w15:val="{FAA8DFC1-6FD0-9647-8F86-7AF1BDD9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Open Sans" w:hAnsi="Open Sans" w:cs="Open Sans"/>
        <w:color w:val="695D46"/>
        <w:sz w:val="22"/>
        <w:szCs w:val="22"/>
        <w:lang w:val="es-CL" w:eastAsia="es-CL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480" w:line="312" w:lineRule="auto"/>
      <w:contextualSpacing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Ttulo2">
    <w:name w:val="heading 2"/>
    <w:basedOn w:val="Normal"/>
    <w:next w:val="Normal"/>
    <w:pPr>
      <w:spacing w:before="320" w:line="240" w:lineRule="auto"/>
      <w:contextualSpacing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Ttulo3">
    <w:name w:val="heading 3"/>
    <w:basedOn w:val="Normal"/>
    <w:next w:val="Normal"/>
    <w:pPr>
      <w:spacing w:before="200" w:line="240" w:lineRule="auto"/>
      <w:contextualSpacing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320" w:line="240" w:lineRule="auto"/>
      <w:contextualSpacing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tulo">
    <w:name w:val="Subtitle"/>
    <w:basedOn w:val="Normal"/>
    <w:next w:val="Normal"/>
    <w:pPr>
      <w:spacing w:before="200" w:line="240" w:lineRule="auto"/>
      <w:contextualSpacing/>
    </w:pPr>
    <w:rPr>
      <w:rFonts w:ascii="PT Sans Narrow" w:eastAsia="PT Sans Narrow" w:hAnsi="PT Sans Narrow" w:cs="PT Sans Narrow"/>
      <w:sz w:val="28"/>
      <w:szCs w:val="28"/>
    </w:rPr>
  </w:style>
  <w:style w:type="table" w:customStyle="1" w:styleId="a">
    <w:basedOn w:val="TableNormal"/>
    <w:pPr>
      <w:spacing w:before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45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7BEA"/>
    <w:pPr>
      <w:ind w:left="720"/>
      <w:contextualSpacing/>
    </w:pPr>
  </w:style>
  <w:style w:type="paragraph" w:customStyle="1" w:styleId="Default">
    <w:name w:val="Default"/>
    <w:rsid w:val="00C06835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C58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2B3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B37"/>
  </w:style>
  <w:style w:type="paragraph" w:styleId="Piedepgina">
    <w:name w:val="footer"/>
    <w:basedOn w:val="Normal"/>
    <w:link w:val="PiedepginaCar"/>
    <w:uiPriority w:val="99"/>
    <w:unhideWhenUsed/>
    <w:rsid w:val="008D2B3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B37"/>
  </w:style>
  <w:style w:type="table" w:styleId="Tablaconcuadrcula">
    <w:name w:val="Table Grid"/>
    <w:basedOn w:val="Tablanormal"/>
    <w:uiPriority w:val="59"/>
    <w:rsid w:val="0035545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Andrea Leon Pino</dc:creator>
  <cp:lastModifiedBy>Susana Elizabeth Gatica Gacitúa</cp:lastModifiedBy>
  <cp:revision>8</cp:revision>
  <dcterms:created xsi:type="dcterms:W3CDTF">2021-11-05T18:41:00Z</dcterms:created>
  <dcterms:modified xsi:type="dcterms:W3CDTF">2021-11-09T16:06:00Z</dcterms:modified>
</cp:coreProperties>
</file>