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D2" w:rsidRPr="0051450E" w:rsidRDefault="00D60AD2" w:rsidP="00D60AD2">
      <w:pPr>
        <w:jc w:val="center"/>
        <w:rPr>
          <w:rFonts w:ascii="Verdana" w:hAnsi="Verdana" w:cstheme="minorHAnsi"/>
          <w:b/>
          <w:szCs w:val="24"/>
        </w:rPr>
      </w:pPr>
    </w:p>
    <w:p w:rsidR="00D60AD2" w:rsidRDefault="00D60AD2" w:rsidP="00D60AD2">
      <w:pPr>
        <w:jc w:val="center"/>
        <w:rPr>
          <w:rFonts w:ascii="Verdana" w:hAnsi="Verdana" w:cstheme="minorHAnsi"/>
          <w:b/>
          <w:szCs w:val="24"/>
        </w:rPr>
      </w:pPr>
      <w:r w:rsidRPr="00560A26">
        <w:rPr>
          <w:rFonts w:ascii="Verdana" w:hAnsi="Verdana"/>
          <w:b/>
          <w:bCs/>
          <w:noProof/>
          <w:lang w:val="es-CL" w:eastAsia="es-CL"/>
        </w:rPr>
        <w:drawing>
          <wp:inline distT="0" distB="0" distL="0" distR="0" wp14:anchorId="251022D0" wp14:editId="77143C7B">
            <wp:extent cx="1371600" cy="1266825"/>
            <wp:effectExtent l="0" t="0" r="0" b="9525"/>
            <wp:docPr id="6" name="Imagen 2" descr="C:\Users\paula.araya\AppData\Local\Microsoft\Windows\Temporary Internet Files\Content.Word\LOGO 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araya\AppData\Local\Microsoft\Windows\Temporary Internet Files\Content.Word\LOGO CUL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AD2" w:rsidRDefault="00D60AD2" w:rsidP="00D60AD2">
      <w:pPr>
        <w:jc w:val="center"/>
        <w:rPr>
          <w:rFonts w:ascii="Verdana" w:hAnsi="Verdana" w:cstheme="minorHAnsi"/>
          <w:b/>
          <w:szCs w:val="24"/>
        </w:rPr>
      </w:pPr>
    </w:p>
    <w:p w:rsidR="00D60AD2" w:rsidRPr="0051450E" w:rsidRDefault="00D60AD2" w:rsidP="00D60AD2">
      <w:pPr>
        <w:jc w:val="center"/>
        <w:rPr>
          <w:rFonts w:ascii="Verdana" w:hAnsi="Verdana" w:cstheme="minorHAnsi"/>
          <w:b/>
          <w:szCs w:val="24"/>
        </w:rPr>
      </w:pPr>
      <w:r w:rsidRPr="0051450E">
        <w:rPr>
          <w:rFonts w:ascii="Verdana" w:hAnsi="Verdana" w:cstheme="minorHAnsi"/>
          <w:b/>
          <w:szCs w:val="24"/>
        </w:rPr>
        <w:t>FICHA DE POSTULACIÓN</w:t>
      </w:r>
    </w:p>
    <w:p w:rsidR="00D60AD2" w:rsidRPr="00E56699" w:rsidRDefault="00D60AD2" w:rsidP="00D60AD2">
      <w:pPr>
        <w:jc w:val="center"/>
        <w:rPr>
          <w:rFonts w:ascii="Verdana" w:hAnsi="Verdana"/>
          <w:b/>
          <w:bCs/>
        </w:rPr>
      </w:pPr>
      <w:r w:rsidRPr="0051450E">
        <w:rPr>
          <w:rFonts w:ascii="Verdana" w:hAnsi="Verdana" w:cstheme="minorHAnsi"/>
          <w:b/>
          <w:szCs w:val="24"/>
        </w:rPr>
        <w:t>“</w:t>
      </w:r>
      <w:r w:rsidRPr="00250B20">
        <w:rPr>
          <w:rFonts w:ascii="Verdana" w:hAnsi="Verdana"/>
          <w:b/>
          <w:bCs/>
        </w:rPr>
        <w:t xml:space="preserve">PREMIOS REGIONALES DE ARTES, CULTURAS Y PATRIMONIO </w:t>
      </w:r>
      <w:r w:rsidRPr="00E56699">
        <w:rPr>
          <w:rFonts w:ascii="Verdana" w:hAnsi="Verdana"/>
          <w:b/>
          <w:bCs/>
        </w:rPr>
        <w:t>DE LA ARAUCANÍA</w:t>
      </w:r>
    </w:p>
    <w:p w:rsidR="00D60AD2" w:rsidRPr="00A71D41" w:rsidRDefault="00D60AD2" w:rsidP="00D60AD2">
      <w:pPr>
        <w:jc w:val="center"/>
        <w:rPr>
          <w:rFonts w:ascii="Verdana" w:hAnsi="Verdana" w:cstheme="minorHAnsi"/>
          <w:b/>
          <w:szCs w:val="24"/>
        </w:rPr>
      </w:pPr>
    </w:p>
    <w:p w:rsidR="00D60AD2" w:rsidRDefault="00D60AD2" w:rsidP="00D60AD2">
      <w:pPr>
        <w:jc w:val="center"/>
        <w:rPr>
          <w:rFonts w:ascii="Verdana" w:hAnsi="Verdana" w:cstheme="minorHAnsi"/>
          <w:b/>
          <w:szCs w:val="24"/>
        </w:rPr>
      </w:pPr>
    </w:p>
    <w:p w:rsidR="00D60AD2" w:rsidRPr="0051450E" w:rsidRDefault="00D60AD2" w:rsidP="00D60AD2">
      <w:pPr>
        <w:jc w:val="center"/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>INFORMACIÓN SOBRE LA PERSONA (NATURAL O JURÍDICA) QUE PRESENTA LA POSTULACIÓN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D60AD2" w:rsidRPr="0051450E" w:rsidTr="00D36E7B">
        <w:trPr>
          <w:trHeight w:val="845"/>
        </w:trPr>
        <w:tc>
          <w:tcPr>
            <w:tcW w:w="2564" w:type="dxa"/>
            <w:shd w:val="clear" w:color="auto" w:fill="auto"/>
          </w:tcPr>
          <w:p w:rsidR="00D60AD2" w:rsidRPr="0051450E" w:rsidRDefault="00D60AD2" w:rsidP="00D36E7B">
            <w:pPr>
              <w:tabs>
                <w:tab w:val="left" w:pos="1362"/>
              </w:tabs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 xml:space="preserve">Nombre completo </w:t>
            </w:r>
            <w:r>
              <w:rPr>
                <w:rFonts w:ascii="Verdana" w:hAnsi="Verdana" w:cstheme="minorHAnsi"/>
                <w:b/>
                <w:szCs w:val="24"/>
              </w:rPr>
              <w:t>o razón social</w:t>
            </w:r>
          </w:p>
        </w:tc>
        <w:tc>
          <w:tcPr>
            <w:tcW w:w="6198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rPr>
          <w:trHeight w:val="699"/>
        </w:trPr>
        <w:tc>
          <w:tcPr>
            <w:tcW w:w="2564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>R</w:t>
            </w:r>
            <w:r>
              <w:rPr>
                <w:rFonts w:ascii="Verdana" w:hAnsi="Verdana" w:cstheme="minorHAnsi"/>
                <w:b/>
                <w:szCs w:val="24"/>
              </w:rPr>
              <w:t>ol Único Tributario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c>
          <w:tcPr>
            <w:tcW w:w="2564" w:type="dxa"/>
            <w:shd w:val="clear" w:color="auto" w:fill="auto"/>
          </w:tcPr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Forma de notificación: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a) Carta certificada (señalar domicilio):</w:t>
            </w:r>
          </w:p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Cs w:val="24"/>
              </w:rPr>
              <w:t>s electrónicos (señalar 2 casillas):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(si nada indica, se entenderá que opta por carta certificada)</w:t>
            </w:r>
          </w:p>
        </w:tc>
      </w:tr>
      <w:tr w:rsidR="00D60AD2" w:rsidRPr="0051450E" w:rsidTr="00D36E7B">
        <w:tc>
          <w:tcPr>
            <w:tcW w:w="2564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>Fono de contacto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c>
          <w:tcPr>
            <w:tcW w:w="2564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>Comuna de residencia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</w:tbl>
    <w:p w:rsidR="00D60AD2" w:rsidRDefault="00D60AD2" w:rsidP="00D60AD2">
      <w:pPr>
        <w:jc w:val="center"/>
        <w:rPr>
          <w:rFonts w:ascii="Verdana" w:hAnsi="Verdana" w:cstheme="minorHAnsi"/>
          <w:b/>
          <w:szCs w:val="24"/>
        </w:rPr>
      </w:pPr>
    </w:p>
    <w:p w:rsidR="00D60AD2" w:rsidRDefault="00D60AD2" w:rsidP="00D60AD2">
      <w:pPr>
        <w:jc w:val="center"/>
        <w:rPr>
          <w:rFonts w:ascii="Verdana" w:hAnsi="Verdana" w:cstheme="minorHAnsi"/>
          <w:b/>
          <w:szCs w:val="24"/>
        </w:rPr>
      </w:pPr>
    </w:p>
    <w:p w:rsidR="00D60AD2" w:rsidRPr="0051450E" w:rsidRDefault="00D60AD2" w:rsidP="00D60AD2">
      <w:pPr>
        <w:jc w:val="center"/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>INFORMACIÓN SOBRE LA PERSONA POSTULADA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6049"/>
      </w:tblGrid>
      <w:tr w:rsidR="00D60AD2" w:rsidRPr="0051450E" w:rsidTr="00D36E7B">
        <w:trPr>
          <w:trHeight w:val="845"/>
        </w:trPr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tabs>
                <w:tab w:val="left" w:pos="1362"/>
              </w:tabs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>Nombre completo</w:t>
            </w:r>
          </w:p>
        </w:tc>
        <w:tc>
          <w:tcPr>
            <w:tcW w:w="6049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rPr>
          <w:trHeight w:val="699"/>
        </w:trPr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Cédula Nacional de Identidad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049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Forma de notificación: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049" w:type="dxa"/>
            <w:shd w:val="clear" w:color="auto" w:fill="auto"/>
          </w:tcPr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a) Carta certificada (señalar domicilio):</w:t>
            </w:r>
          </w:p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Cs w:val="24"/>
              </w:rPr>
              <w:t>s electrónicos (señalar 2 casillas):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(si nada indica, se entenderá que opta por carta certificada)</w:t>
            </w: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>Fono de contacto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049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t>Comuna de residencia</w:t>
            </w:r>
          </w:p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049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 w:rsidRPr="0051450E">
              <w:rPr>
                <w:rFonts w:ascii="Verdana" w:hAnsi="Verdana" w:cstheme="minorHAnsi"/>
                <w:b/>
                <w:szCs w:val="24"/>
              </w:rPr>
              <w:lastRenderedPageBreak/>
              <w:t xml:space="preserve">Señale </w:t>
            </w:r>
            <w:r>
              <w:rPr>
                <w:rFonts w:ascii="Verdana" w:hAnsi="Verdana" w:cstheme="minorHAnsi"/>
                <w:b/>
                <w:szCs w:val="24"/>
              </w:rPr>
              <w:t xml:space="preserve">categoría </w:t>
            </w:r>
            <w:r w:rsidRPr="0051450E">
              <w:rPr>
                <w:rFonts w:ascii="Verdana" w:hAnsi="Verdana" w:cstheme="minorHAnsi"/>
                <w:b/>
                <w:szCs w:val="24"/>
              </w:rPr>
              <w:t xml:space="preserve">  de la p</w:t>
            </w:r>
            <w:r>
              <w:rPr>
                <w:rFonts w:ascii="Verdana" w:hAnsi="Verdana" w:cstheme="minorHAnsi"/>
                <w:b/>
                <w:szCs w:val="24"/>
              </w:rPr>
              <w:t xml:space="preserve">ostulación </w:t>
            </w:r>
          </w:p>
        </w:tc>
        <w:tc>
          <w:tcPr>
            <w:tcW w:w="6049" w:type="dxa"/>
            <w:shd w:val="clear" w:color="auto" w:fill="auto"/>
          </w:tcPr>
          <w:p w:rsidR="00D60AD2" w:rsidRDefault="00D60AD2" w:rsidP="00D60AD2">
            <w:pPr>
              <w:pStyle w:val="Prrafodelista"/>
              <w:widowControl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200"/>
              <w:contextualSpacing/>
              <w:jc w:val="both"/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</w:pPr>
            <w:r w:rsidRPr="003A2511"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 xml:space="preserve">Premio a la </w:t>
            </w:r>
            <w:r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>creación con Identidad regional</w:t>
            </w:r>
          </w:p>
          <w:p w:rsidR="00D60AD2" w:rsidRPr="003A2511" w:rsidRDefault="00D60AD2" w:rsidP="00D60AD2">
            <w:pPr>
              <w:pStyle w:val="Prrafodelista"/>
              <w:widowControl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200"/>
              <w:contextualSpacing/>
              <w:jc w:val="both"/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 xml:space="preserve">Trayectoria a la gestión cultural </w:t>
            </w:r>
            <w:r w:rsidRPr="003A2511"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 xml:space="preserve">territorial </w:t>
            </w:r>
          </w:p>
          <w:p w:rsidR="00D60AD2" w:rsidRDefault="00D60AD2" w:rsidP="00D60AD2">
            <w:pPr>
              <w:pStyle w:val="Prrafodelista"/>
              <w:widowControl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200"/>
              <w:contextualSpacing/>
              <w:jc w:val="both"/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</w:pPr>
            <w:r w:rsidRPr="003A2511"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>Trayectoria a la mujer destacada e</w:t>
            </w:r>
            <w:r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>n Culturas, Artes y P</w:t>
            </w:r>
            <w:r w:rsidRPr="003A2511"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>atrimonio</w:t>
            </w:r>
          </w:p>
          <w:p w:rsidR="00D60AD2" w:rsidRPr="003A2511" w:rsidRDefault="00D60AD2" w:rsidP="00D60AD2">
            <w:pPr>
              <w:pStyle w:val="Prrafodelista"/>
              <w:widowControl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200"/>
              <w:contextualSpacing/>
              <w:jc w:val="both"/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</w:pPr>
            <w:r w:rsidRPr="003A2511">
              <w:rPr>
                <w:rFonts w:ascii="Verdana" w:hAnsi="Verdana"/>
                <w:b/>
                <w:iCs/>
                <w:spacing w:val="-1"/>
                <w:sz w:val="20"/>
                <w:szCs w:val="20"/>
                <w:shd w:val="clear" w:color="auto" w:fill="FFFFFF"/>
              </w:rPr>
              <w:t>Trayectoria a la creación artística.</w:t>
            </w:r>
          </w:p>
          <w:p w:rsidR="00D60AD2" w:rsidRPr="001826D7" w:rsidRDefault="00D60AD2" w:rsidP="00D60AD2">
            <w:pPr>
              <w:pStyle w:val="Prrafodelista"/>
              <w:widowControl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A2511">
              <w:rPr>
                <w:rFonts w:ascii="Verdana" w:hAnsi="Verdana"/>
                <w:b/>
                <w:sz w:val="20"/>
                <w:szCs w:val="20"/>
              </w:rPr>
              <w:t>Arte/Creación Joven.</w:t>
            </w:r>
          </w:p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Años de trayectoria(debe acreditar con material complementario, y se considerara desde el momento de la presentación/difusión de una primera obra)</w:t>
            </w:r>
          </w:p>
        </w:tc>
        <w:tc>
          <w:tcPr>
            <w:tcW w:w="6049" w:type="dxa"/>
            <w:shd w:val="clear" w:color="auto" w:fill="auto"/>
          </w:tcPr>
          <w:p w:rsidR="00D60AD2" w:rsidRPr="001826D7" w:rsidRDefault="00D60AD2" w:rsidP="00D36E7B">
            <w:pPr>
              <w:jc w:val="both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Premios (marcar con una x cual corresponde y señalar nombre del premio)</w:t>
            </w:r>
          </w:p>
        </w:tc>
        <w:tc>
          <w:tcPr>
            <w:tcW w:w="6049" w:type="dxa"/>
            <w:shd w:val="clear" w:color="auto" w:fill="auto"/>
          </w:tcPr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____ Comunales. “Premio:_____________________________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categoría:____________________________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____ Regionales.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Premio:_____________________________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categoría:____________________________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____ Nacionales.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Premio:_____________________________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categoría:____________________________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____ Internacionales.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Premio:_____________________________</w:t>
            </w:r>
          </w:p>
          <w:p w:rsidR="00D60AD2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  <w:r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  <w:t>categoría:____________________________</w:t>
            </w:r>
          </w:p>
          <w:p w:rsidR="00D60AD2" w:rsidRPr="001826D7" w:rsidRDefault="00D60AD2" w:rsidP="00D36E7B">
            <w:pPr>
              <w:jc w:val="center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</w:p>
        </w:tc>
      </w:tr>
      <w:tr w:rsidR="00D60AD2" w:rsidRPr="0051450E" w:rsidTr="00D36E7B">
        <w:tc>
          <w:tcPr>
            <w:tcW w:w="2713" w:type="dxa"/>
            <w:shd w:val="clear" w:color="auto" w:fill="auto"/>
          </w:tcPr>
          <w:p w:rsidR="00D60AD2" w:rsidRPr="0051450E" w:rsidRDefault="00D60AD2" w:rsidP="00D36E7B">
            <w:pPr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Breve reseña de la trayectoria (cuerpo de obras, presentaciones, publicaciones, etc.)(Respaldada con documentación complementaria que debe anexarse a dossier según Bases)</w:t>
            </w:r>
          </w:p>
        </w:tc>
        <w:tc>
          <w:tcPr>
            <w:tcW w:w="6049" w:type="dxa"/>
            <w:shd w:val="clear" w:color="auto" w:fill="auto"/>
          </w:tcPr>
          <w:p w:rsidR="00D60AD2" w:rsidRPr="0051450E" w:rsidRDefault="00D60AD2" w:rsidP="00D36E7B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</w:tbl>
    <w:p w:rsidR="00D60AD2" w:rsidRPr="0051450E" w:rsidRDefault="00D60AD2" w:rsidP="00D60AD2">
      <w:pPr>
        <w:tabs>
          <w:tab w:val="left" w:pos="4140"/>
          <w:tab w:val="left" w:pos="8640"/>
        </w:tabs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Cs w:val="24"/>
        </w:rPr>
      </w:pPr>
    </w:p>
    <w:p w:rsidR="004E328F" w:rsidRDefault="004E328F"/>
    <w:sectPr w:rsidR="004E3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A22F8"/>
    <w:multiLevelType w:val="hybridMultilevel"/>
    <w:tmpl w:val="95042018"/>
    <w:lvl w:ilvl="0" w:tplc="691E3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2"/>
    <w:rsid w:val="004E328F"/>
    <w:rsid w:val="00D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8D32-E8B4-4523-9D5D-DEA38C7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AD2"/>
    <w:pPr>
      <w:widowControl w:val="0"/>
      <w:tabs>
        <w:tab w:val="left" w:pos="709"/>
      </w:tabs>
      <w:suppressAutoHyphens/>
      <w:spacing w:line="276" w:lineRule="auto"/>
      <w:ind w:left="720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character" w:customStyle="1" w:styleId="PrrafodelistaCar">
    <w:name w:val="Párrafo de lista Car"/>
    <w:link w:val="Prrafodelista"/>
    <w:uiPriority w:val="34"/>
    <w:qFormat/>
    <w:locked/>
    <w:rsid w:val="00D60AD2"/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Araya Lobos</dc:creator>
  <cp:keywords/>
  <dc:description/>
  <cp:lastModifiedBy>Paula Araya Lobos</cp:lastModifiedBy>
  <cp:revision>1</cp:revision>
  <dcterms:created xsi:type="dcterms:W3CDTF">2021-10-18T19:22:00Z</dcterms:created>
  <dcterms:modified xsi:type="dcterms:W3CDTF">2021-10-18T19:23:00Z</dcterms:modified>
</cp:coreProperties>
</file>