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2FE" w:rsidRPr="001622FE" w:rsidRDefault="001622FE" w:rsidP="001622FE">
      <w:pPr>
        <w:spacing w:after="0" w:line="240" w:lineRule="auto"/>
        <w:jc w:val="center"/>
        <w:rPr>
          <w:rFonts w:ascii="Verdana" w:eastAsia="Times New Roman" w:hAnsi="Verdana" w:cs="Times New Roman"/>
          <w:b/>
          <w:szCs w:val="18"/>
          <w:lang w:val="es-ES" w:eastAsia="es-ES"/>
        </w:rPr>
      </w:pPr>
      <w:r w:rsidRPr="001622FE">
        <w:rPr>
          <w:rFonts w:ascii="Verdana" w:eastAsia="Times New Roman" w:hAnsi="Verdana" w:cs="Times New Roman"/>
          <w:b/>
          <w:szCs w:val="18"/>
          <w:lang w:val="es-ES" w:eastAsia="es-ES"/>
        </w:rPr>
        <w:t xml:space="preserve">FORMULARIO POSTULACIÓN ANEXO 1 </w:t>
      </w:r>
    </w:p>
    <w:p w:rsidR="001622FE" w:rsidRPr="001622FE" w:rsidRDefault="001622FE" w:rsidP="001622FE">
      <w:pPr>
        <w:spacing w:after="0" w:line="240" w:lineRule="auto"/>
        <w:jc w:val="center"/>
        <w:rPr>
          <w:rFonts w:ascii="Verdana" w:eastAsia="Times New Roman" w:hAnsi="Verdana" w:cs="Times New Roman"/>
          <w:b/>
          <w:szCs w:val="18"/>
          <w:lang w:val="es-ES" w:eastAsia="es-ES"/>
        </w:rPr>
      </w:pPr>
    </w:p>
    <w:p w:rsidR="001622FE" w:rsidRPr="001622FE" w:rsidRDefault="001622FE" w:rsidP="001622FE">
      <w:pPr>
        <w:spacing w:after="0" w:line="240" w:lineRule="auto"/>
        <w:ind w:left="1416"/>
        <w:jc w:val="center"/>
        <w:rPr>
          <w:rFonts w:ascii="Bookman Old Style" w:eastAsia="Times New Roman" w:hAnsi="Bookman Old Style" w:cs="Times New Roman"/>
          <w:b/>
          <w:bCs/>
          <w:spacing w:val="5"/>
          <w:sz w:val="20"/>
          <w:szCs w:val="20"/>
          <w:lang w:val="es-ES" w:eastAsia="es-ES"/>
        </w:rPr>
      </w:pPr>
      <w:r w:rsidRPr="001622FE">
        <w:rPr>
          <w:rFonts w:ascii="Bookman Old Style" w:eastAsia="Times New Roman" w:hAnsi="Bookman Old Style" w:cs="Times New Roman"/>
          <w:b/>
          <w:bCs/>
          <w:spacing w:val="5"/>
          <w:sz w:val="20"/>
          <w:szCs w:val="20"/>
          <w:lang w:val="es-ES" w:eastAsia="es-ES"/>
        </w:rPr>
        <w:t>PREMIOS REGIONALES DE CULTURAS, ARTES Y PATRIMONIO</w:t>
      </w:r>
    </w:p>
    <w:p w:rsidR="001622FE" w:rsidRPr="001622FE" w:rsidRDefault="001622FE" w:rsidP="001622FE">
      <w:pPr>
        <w:spacing w:after="0" w:line="240" w:lineRule="auto"/>
        <w:ind w:left="1416"/>
        <w:jc w:val="center"/>
        <w:rPr>
          <w:rFonts w:ascii="Bookman Old Style" w:eastAsia="Times New Roman" w:hAnsi="Bookman Old Style" w:cs="Times New Roman"/>
          <w:b/>
          <w:bCs/>
          <w:spacing w:val="5"/>
          <w:sz w:val="20"/>
          <w:szCs w:val="20"/>
          <w:lang w:val="es-ES" w:eastAsia="es-ES"/>
        </w:rPr>
      </w:pPr>
      <w:r w:rsidRPr="001622FE">
        <w:rPr>
          <w:rFonts w:ascii="Bookman Old Style" w:eastAsia="Times New Roman" w:hAnsi="Bookman Old Style" w:cs="Times New Roman"/>
          <w:b/>
          <w:bCs/>
          <w:spacing w:val="5"/>
          <w:sz w:val="20"/>
          <w:szCs w:val="20"/>
          <w:lang w:val="es-ES" w:eastAsia="es-ES"/>
        </w:rPr>
        <w:t>REGION METROPOLITANA 2021</w:t>
      </w:r>
    </w:p>
    <w:p w:rsidR="001622FE" w:rsidRPr="001622FE" w:rsidRDefault="001622FE" w:rsidP="001622FE">
      <w:pPr>
        <w:spacing w:after="0" w:line="240" w:lineRule="auto"/>
        <w:ind w:left="1416"/>
        <w:jc w:val="center"/>
        <w:rPr>
          <w:rFonts w:ascii="Bookman Old Style" w:eastAsia="Times New Roman" w:hAnsi="Bookman Old Style" w:cs="Times New Roman"/>
          <w:b/>
          <w:bCs/>
          <w:spacing w:val="5"/>
          <w:sz w:val="20"/>
          <w:szCs w:val="20"/>
          <w:lang w:val="es-ES" w:eastAsia="es-ES"/>
        </w:rPr>
      </w:pPr>
    </w:p>
    <w:tbl>
      <w:tblPr>
        <w:tblW w:w="8956" w:type="dxa"/>
        <w:tblInd w:w="392" w:type="dxa"/>
        <w:tblLook w:val="0000" w:firstRow="0" w:lastRow="0" w:firstColumn="0" w:lastColumn="0" w:noHBand="0" w:noVBand="0"/>
      </w:tblPr>
      <w:tblGrid>
        <w:gridCol w:w="8956"/>
      </w:tblGrid>
      <w:tr w:rsidR="001622FE" w:rsidRPr="001622FE" w:rsidTr="00D43FD5">
        <w:trPr>
          <w:trHeight w:val="592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2FE" w:rsidRPr="001622FE" w:rsidRDefault="001622FE" w:rsidP="001622F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bookmarkStart w:id="0" w:name="_GoBack"/>
          </w:p>
          <w:p w:rsidR="001622FE" w:rsidRPr="001622FE" w:rsidRDefault="001622FE" w:rsidP="001622F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Responsable de la postulación (nombre persona y/o institución que patrocina):</w:t>
            </w:r>
          </w:p>
          <w:p w:rsidR="001622FE" w:rsidRPr="001622FE" w:rsidRDefault="001622FE" w:rsidP="001622F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1622FE" w:rsidRPr="001622FE" w:rsidRDefault="001622FE" w:rsidP="001622FE">
            <w:pPr>
              <w:spacing w:after="0" w:line="240" w:lineRule="auto"/>
              <w:ind w:left="-122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bookmarkEnd w:id="0"/>
      <w:tr w:rsidR="001622FE" w:rsidRPr="001622FE" w:rsidTr="00D2100C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2FE" w:rsidRPr="001622FE" w:rsidRDefault="001622FE" w:rsidP="001622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Fecha:</w:t>
            </w:r>
          </w:p>
          <w:p w:rsidR="001622FE" w:rsidRPr="001622FE" w:rsidRDefault="001622FE" w:rsidP="001622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43FD5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67171" w:themeFill="background2" w:themeFillShade="80"/>
            <w:vAlign w:val="center"/>
          </w:tcPr>
          <w:p w:rsidR="00D43FD5" w:rsidRPr="00D43FD5" w:rsidRDefault="00D43FD5" w:rsidP="00D43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highlight w:val="darkGray"/>
                <w:lang w:val="es-ES" w:eastAsia="es-ES"/>
              </w:rPr>
            </w:pPr>
            <w:r w:rsidRPr="00974EA9">
              <w:rPr>
                <w:rFonts w:ascii="Verdana" w:eastAsia="Times New Roman" w:hAnsi="Verdana" w:cs="Times New Roman"/>
                <w:b/>
                <w:sz w:val="20"/>
                <w:szCs w:val="18"/>
                <w:lang w:val="es-ES" w:eastAsia="es-ES"/>
              </w:rPr>
              <w:t>IDENTIFICACIÓN DE PATROCINANTE</w:t>
            </w:r>
          </w:p>
        </w:tc>
      </w:tr>
      <w:tr w:rsidR="00D43FD5" w:rsidRPr="001622FE" w:rsidTr="00D2100C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FD5" w:rsidRPr="00D43FD5" w:rsidRDefault="005414C7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N</w:t>
            </w:r>
            <w:r w:rsidR="00D43FD5" w:rsidRPr="00D43FD5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ombre completo patrocinante</w:t>
            </w:r>
          </w:p>
          <w:p w:rsidR="00D43FD5" w:rsidRPr="00D43FD5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E36131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FD5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CI o R</w:t>
            </w:r>
            <w:r w:rsidRPr="00D43FD5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ut</w:t>
            </w:r>
          </w:p>
          <w:p w:rsidR="00D43FD5" w:rsidRPr="00D43FD5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E36131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FD5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Nombre R</w:t>
            </w:r>
            <w:r w:rsidRPr="00D43FD5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 xml:space="preserve">epresentante </w:t>
            </w:r>
          </w:p>
          <w:p w:rsidR="00D43FD5" w:rsidRPr="00D43FD5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E36131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FD5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C</w:t>
            </w:r>
            <w:r w:rsidRPr="00D43FD5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elular</w:t>
            </w:r>
          </w:p>
          <w:p w:rsidR="00D43FD5" w:rsidRPr="00D43FD5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E36131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FD5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C</w:t>
            </w:r>
            <w:r w:rsidRPr="00D43FD5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orreo electrónico</w:t>
            </w:r>
          </w:p>
          <w:p w:rsidR="00D43FD5" w:rsidRPr="00D43FD5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E36131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FD5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D</w:t>
            </w:r>
            <w:r w:rsidRPr="00D43FD5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irección de domicilio</w:t>
            </w:r>
          </w:p>
          <w:p w:rsidR="00D43FD5" w:rsidRPr="00D43FD5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D43FD5" w:rsidRPr="001622FE" w:rsidRDefault="00D43FD5" w:rsidP="00D43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20"/>
                <w:szCs w:val="18"/>
                <w:lang w:val="es-ES" w:eastAsia="es-ES"/>
              </w:rPr>
              <w:t>ANTECEDENTES DEL POSTULADO A PREMIO REGIONAL</w:t>
            </w:r>
          </w:p>
          <w:p w:rsidR="00D43FD5" w:rsidRPr="001622FE" w:rsidRDefault="00D43FD5" w:rsidP="00D43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 xml:space="preserve">Nombre completo: </w:t>
            </w: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 xml:space="preserve">Dirección: </w:t>
            </w: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 xml:space="preserve">Teléfonos: </w:t>
            </w: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395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Página Web , blog u otro medio:</w:t>
            </w: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395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 xml:space="preserve">Categoría a la cual postula (Trayectoria o Emergente): </w:t>
            </w: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395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Fundamente por qué el trabajo que postula en el ámbito de las artes, la cultura deben ser reconocidos</w:t>
            </w: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395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 xml:space="preserve">OBRAS RELEVANTES </w:t>
            </w: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Detallar nombre y año de la o las obras/trabajos que considere importante destacar. Además, especificar publicaciones</w:t>
            </w:r>
            <w:r w:rsidRPr="001622FE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(título, fecha, editorial, autorías y/o coautorías, exposiciones, instalaciones, muestras, </w:t>
            </w:r>
            <w:proofErr w:type="spellStart"/>
            <w:r w:rsidRPr="001622FE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cds</w:t>
            </w:r>
            <w:proofErr w:type="spellEnd"/>
            <w:r w:rsidRPr="001622FE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/ DVD, etc.) e </w:t>
            </w: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 xml:space="preserve">Impacto de su obra/trabajo </w:t>
            </w:r>
            <w:r w:rsidRPr="001622FE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(internacional, nacional, regional, comunal: mencione países y/o  regiones y acompañe medios de verificación como recortes de presa y o diplomas, premios, sea regional, comunal y/o internacional):</w:t>
            </w:r>
          </w:p>
          <w:p w:rsidR="00D43FD5" w:rsidRPr="00D43FD5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lastRenderedPageBreak/>
              <w:t>Nombre de la obra:</w:t>
            </w:r>
          </w:p>
          <w:p w:rsidR="00D43FD5" w:rsidRPr="001622FE" w:rsidRDefault="00D43FD5" w:rsidP="00D43FD5">
            <w:pPr>
              <w:spacing w:after="0" w:line="240" w:lineRule="auto"/>
              <w:ind w:left="708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Año:</w:t>
            </w: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Cultura"/>
              </w:smartTagPr>
              <w:r w:rsidRPr="001622FE">
                <w:rPr>
                  <w:rFonts w:ascii="Verdana" w:eastAsia="Times New Roman" w:hAnsi="Verdana" w:cs="Times New Roman"/>
                  <w:b/>
                  <w:sz w:val="18"/>
                  <w:szCs w:val="18"/>
                  <w:lang w:val="es-ES" w:eastAsia="es-ES"/>
                </w:rPr>
                <w:t>la Obra</w:t>
              </w:r>
            </w:smartTag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:</w:t>
            </w:r>
          </w:p>
          <w:p w:rsidR="00D43FD5" w:rsidRPr="001622FE" w:rsidRDefault="00D43FD5" w:rsidP="00D43FD5">
            <w:pPr>
              <w:spacing w:after="0" w:line="240" w:lineRule="auto"/>
              <w:ind w:left="708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Año:</w:t>
            </w:r>
          </w:p>
          <w:p w:rsidR="00D43FD5" w:rsidRPr="001622FE" w:rsidRDefault="00D43FD5" w:rsidP="00D43FD5">
            <w:pPr>
              <w:spacing w:after="0" w:line="240" w:lineRule="auto"/>
              <w:ind w:left="708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Cultura"/>
              </w:smartTagPr>
              <w:r w:rsidRPr="001622FE">
                <w:rPr>
                  <w:rFonts w:ascii="Verdana" w:eastAsia="Times New Roman" w:hAnsi="Verdana" w:cs="Times New Roman"/>
                  <w:b/>
                  <w:sz w:val="18"/>
                  <w:szCs w:val="18"/>
                  <w:lang w:val="es-ES" w:eastAsia="es-ES"/>
                </w:rPr>
                <w:t>la Obra</w:t>
              </w:r>
            </w:smartTag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:</w:t>
            </w:r>
          </w:p>
          <w:p w:rsidR="00D43FD5" w:rsidRPr="001622FE" w:rsidRDefault="00D43FD5" w:rsidP="00D43FD5">
            <w:pPr>
              <w:spacing w:after="0" w:line="240" w:lineRule="auto"/>
              <w:ind w:left="708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Año:</w:t>
            </w: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80"/>
        </w:trPr>
        <w:tc>
          <w:tcPr>
            <w:tcW w:w="8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Actividad Creativa destacada</w:t>
            </w: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Actividad Pública destacada</w:t>
            </w: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Actividad Académica destacada</w:t>
            </w: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Otras actividades relevantes destacadas</w:t>
            </w: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D43FD5" w:rsidRPr="001622FE" w:rsidTr="00D2100C">
        <w:trPr>
          <w:trHeight w:val="704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FD5" w:rsidRPr="001622FE" w:rsidRDefault="00D43FD5" w:rsidP="00D43F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 xml:space="preserve">IMPORTANTE: </w:t>
            </w:r>
            <w:r w:rsidRPr="001622FE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Los antecedentes entregados deberán ser completos y exactos, especialmente en lo referido a las obras/trabajos que fundamentan la postulación. </w:t>
            </w:r>
            <w:r w:rsidRPr="001622FE"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  <w:t>El formulario debe ser llenado en un máximo de cuatro páginas de acuerdo a este mismo formato</w:t>
            </w:r>
            <w:r w:rsidRPr="001622FE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. Los respaldos que fundamentan la obra del postulado/a podrán ser solicitados para su devolución después de ser conocidos/as los/as ganadores/as, para lo cual se debe presentar una carta simple dirigida a Secretaría Regional Ministerial de las Culturas, las Artes y el Patrimonio de la Región Metropolitana. </w:t>
            </w:r>
          </w:p>
        </w:tc>
      </w:tr>
    </w:tbl>
    <w:p w:rsidR="001622FE" w:rsidRPr="001622FE" w:rsidRDefault="001622FE" w:rsidP="001622F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es-ES" w:eastAsia="es-ES"/>
        </w:rPr>
      </w:pPr>
    </w:p>
    <w:p w:rsidR="001622FE" w:rsidRPr="001622FE" w:rsidRDefault="001622FE" w:rsidP="001622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1622FE" w:rsidRPr="001622FE" w:rsidRDefault="001622FE" w:rsidP="001622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1622FE" w:rsidRPr="001622FE" w:rsidRDefault="001622FE" w:rsidP="001622FE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val="es-ES" w:eastAsia="es-ES"/>
        </w:rPr>
      </w:pPr>
      <w:r w:rsidRPr="001622FE">
        <w:rPr>
          <w:rFonts w:ascii="Bookman Old Style" w:eastAsia="Times New Roman" w:hAnsi="Bookman Old Style" w:cs="Arial"/>
          <w:sz w:val="20"/>
          <w:szCs w:val="20"/>
          <w:lang w:val="es-ES" w:eastAsia="es-ES"/>
        </w:rPr>
        <w:t xml:space="preserve">Todos los datos solicitados son obligatorio de completar. </w:t>
      </w:r>
    </w:p>
    <w:p w:rsidR="00E94A68" w:rsidRDefault="00E94A68"/>
    <w:sectPr w:rsidR="00E94A68" w:rsidSect="008C1C5B">
      <w:headerReference w:type="default" r:id="rId7"/>
      <w:footerReference w:type="default" r:id="rId8"/>
      <w:pgSz w:w="12242" w:h="15842" w:code="1"/>
      <w:pgMar w:top="1418" w:right="1418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D1" w:rsidRDefault="00083541">
      <w:pPr>
        <w:spacing w:after="0" w:line="240" w:lineRule="auto"/>
      </w:pPr>
      <w:r>
        <w:separator/>
      </w:r>
    </w:p>
  </w:endnote>
  <w:endnote w:type="continuationSeparator" w:id="0">
    <w:p w:rsidR="003147D1" w:rsidRDefault="0008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750706"/>
      <w:docPartObj>
        <w:docPartGallery w:val="Page Numbers (Bottom of Page)"/>
        <w:docPartUnique/>
      </w:docPartObj>
    </w:sdtPr>
    <w:sdtEndPr/>
    <w:sdtContent>
      <w:p w:rsidR="009966A4" w:rsidRDefault="001622F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EA9">
          <w:rPr>
            <w:noProof/>
          </w:rPr>
          <w:t>2</w:t>
        </w:r>
        <w:r>
          <w:fldChar w:fldCharType="end"/>
        </w:r>
      </w:p>
    </w:sdtContent>
  </w:sdt>
  <w:p w:rsidR="009966A4" w:rsidRDefault="00974E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D1" w:rsidRDefault="00083541">
      <w:pPr>
        <w:spacing w:after="0" w:line="240" w:lineRule="auto"/>
      </w:pPr>
      <w:r>
        <w:separator/>
      </w:r>
    </w:p>
  </w:footnote>
  <w:footnote w:type="continuationSeparator" w:id="0">
    <w:p w:rsidR="003147D1" w:rsidRDefault="0008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6A4" w:rsidRDefault="001622FE" w:rsidP="0096460B">
    <w:pPr>
      <w:pStyle w:val="Encabezado"/>
      <w:jc w:val="center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7277D92" wp14:editId="01092681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628015" cy="570230"/>
          <wp:effectExtent l="0" t="0" r="635" b="1270"/>
          <wp:wrapSquare wrapText="bothSides"/>
          <wp:docPr id="1" name="Imagen 1" descr="Seremi_culturas_RGB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emi_culturas_RGB-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445" cy="589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D1D24"/>
    <w:multiLevelType w:val="hybridMultilevel"/>
    <w:tmpl w:val="FC3AD5A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E460D2"/>
    <w:multiLevelType w:val="hybridMultilevel"/>
    <w:tmpl w:val="66B00B0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FE"/>
    <w:rsid w:val="00083541"/>
    <w:rsid w:val="001622FE"/>
    <w:rsid w:val="003147D1"/>
    <w:rsid w:val="005414C7"/>
    <w:rsid w:val="00974EA9"/>
    <w:rsid w:val="00D43FD5"/>
    <w:rsid w:val="00E9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FB9D4-6CFD-4F88-8897-6BD39E99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2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622F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622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622F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Rodriguez Bastias</dc:creator>
  <cp:keywords/>
  <dc:description/>
  <cp:lastModifiedBy>Patricia Rodriguez Bastias</cp:lastModifiedBy>
  <cp:revision>3</cp:revision>
  <dcterms:created xsi:type="dcterms:W3CDTF">2021-09-14T19:09:00Z</dcterms:created>
  <dcterms:modified xsi:type="dcterms:W3CDTF">2021-09-14T19:16:00Z</dcterms:modified>
</cp:coreProperties>
</file>