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77777777" w:rsidR="00521E14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7E47F49B" w14:textId="4205C274" w:rsidR="00521E14" w:rsidRPr="00971621" w:rsidRDefault="00521E14" w:rsidP="00521E14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>ANEXO Nº1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 xml:space="preserve"> </w:t>
      </w:r>
    </w:p>
    <w:p w14:paraId="27AAEECE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p w14:paraId="63982EBF" w14:textId="1B97D068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 xml:space="preserve">FORMULARIO DE POSTULACION 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 xml:space="preserve">(FUP) – MODALIDAD 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>SOLISTA</w:t>
      </w:r>
    </w:p>
    <w:p w14:paraId="60465463" w14:textId="386BFED2" w:rsidR="00521E14" w:rsidRPr="00971621" w:rsidRDefault="00521E14" w:rsidP="00597A9F">
      <w:pPr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Estimado/a postulante, le pedimos por favor complete todos los campos del formulario que servirán para conocer </w:t>
      </w:r>
      <w:r w:rsidR="00983B5D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su</w:t>
      </w: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 propuesta </w:t>
      </w:r>
      <w:r w:rsidR="00983B5D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musical </w:t>
      </w: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que implementaremos colaborativamente</w:t>
      </w:r>
      <w:r w:rsid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. 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Los debe enviar </w:t>
      </w:r>
      <w:r w:rsidR="00597A9F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antes 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de las 12:00 </w:t>
      </w:r>
      <w:proofErr w:type="spellStart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hrs</w:t>
      </w:r>
      <w:proofErr w:type="spellEnd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. (mediodía hora Chile Continental)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r w:rsidR="00DD252D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del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proofErr w:type="gramStart"/>
      <w:r w:rsidR="00DD252D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Jueves</w:t>
      </w:r>
      <w:proofErr w:type="gramEnd"/>
      <w:r w:rsidR="00DD252D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19 de agosto de 2021</w:t>
      </w:r>
      <w:r w:rsidR="00597A9F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,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 al mail </w:t>
      </w:r>
      <w:r w:rsidR="00597A9F" w:rsidRPr="00A86904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diadelamusicamaule@gmail.com</w:t>
      </w:r>
      <w:r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:</w:t>
      </w:r>
    </w:p>
    <w:p w14:paraId="0520559A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3"/>
        <w:gridCol w:w="3845"/>
      </w:tblGrid>
      <w:tr w:rsidR="00521E14" w:rsidRPr="00971621" w14:paraId="52631185" w14:textId="77777777" w:rsidTr="0097023D">
        <w:tc>
          <w:tcPr>
            <w:tcW w:w="3256" w:type="dxa"/>
            <w:vAlign w:val="center"/>
          </w:tcPr>
          <w:p w14:paraId="44809D2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COMPLETO</w:t>
            </w:r>
          </w:p>
        </w:tc>
        <w:tc>
          <w:tcPr>
            <w:tcW w:w="5572" w:type="dxa"/>
          </w:tcPr>
          <w:p w14:paraId="151ADC4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2827A1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291E74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BCAE21A" w14:textId="77777777" w:rsidTr="0097023D">
        <w:tc>
          <w:tcPr>
            <w:tcW w:w="3256" w:type="dxa"/>
            <w:vAlign w:val="center"/>
          </w:tcPr>
          <w:p w14:paraId="569296A5" w14:textId="5967680E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RUT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3DA3FD06" w14:textId="5B2FDF33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572EA39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347FFC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C2D2AAB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A03F35B" w14:textId="77777777" w:rsidTr="0097023D">
        <w:tc>
          <w:tcPr>
            <w:tcW w:w="3256" w:type="dxa"/>
            <w:vAlign w:val="center"/>
          </w:tcPr>
          <w:p w14:paraId="5150BC3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DOMICILIO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(debe anexar foto o </w:t>
            </w:r>
            <w:proofErr w:type="spellStart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scan</w:t>
            </w:r>
            <w:proofErr w:type="spellEnd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de documento que acredite domicilio / cuenta de servicio, fotografía, contrato de arriendo, certificado de JJVV, etc.)</w:t>
            </w:r>
          </w:p>
        </w:tc>
        <w:tc>
          <w:tcPr>
            <w:tcW w:w="5572" w:type="dxa"/>
          </w:tcPr>
          <w:p w14:paraId="2151495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6788E9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DCDD0C8" w14:textId="77777777" w:rsidTr="0097023D">
        <w:tc>
          <w:tcPr>
            <w:tcW w:w="3256" w:type="dxa"/>
            <w:vAlign w:val="center"/>
          </w:tcPr>
          <w:p w14:paraId="249BA721" w14:textId="4238FD09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COMUNA RESIDENCIA (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en el caso de no residir en la región, se necesitará un certificado de nacimiento que acredite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el nacimiento en alguna comuna de la región de 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Maule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5572" w:type="dxa"/>
          </w:tcPr>
          <w:p w14:paraId="026751E4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0BD547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5D713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12D4D20" w14:textId="77777777" w:rsidTr="0097023D">
        <w:tc>
          <w:tcPr>
            <w:tcW w:w="3256" w:type="dxa"/>
            <w:vAlign w:val="center"/>
          </w:tcPr>
          <w:p w14:paraId="1BCF5529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EDAD POSTULANTE</w:t>
            </w:r>
          </w:p>
          <w:p w14:paraId="7C02CAD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(debe ser mayor de 18 años)</w:t>
            </w:r>
          </w:p>
        </w:tc>
        <w:tc>
          <w:tcPr>
            <w:tcW w:w="5572" w:type="dxa"/>
          </w:tcPr>
          <w:p w14:paraId="122C050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DCA9C1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0D1F19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6CF507C1" w14:textId="77777777" w:rsidTr="0097023D">
        <w:tc>
          <w:tcPr>
            <w:tcW w:w="3256" w:type="dxa"/>
            <w:vAlign w:val="center"/>
          </w:tcPr>
          <w:p w14:paraId="31F48B5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FONO CONTACTO</w:t>
            </w:r>
          </w:p>
        </w:tc>
        <w:tc>
          <w:tcPr>
            <w:tcW w:w="5572" w:type="dxa"/>
          </w:tcPr>
          <w:p w14:paraId="0D930DE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88593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2D26838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435EFFD4" w14:textId="77777777" w:rsidTr="0097023D">
        <w:tc>
          <w:tcPr>
            <w:tcW w:w="3256" w:type="dxa"/>
            <w:vAlign w:val="center"/>
          </w:tcPr>
          <w:p w14:paraId="0F376809" w14:textId="7E39FA8F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CORREO ELECTR</w:t>
            </w:r>
            <w:r w:rsidR="00DC352E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Ó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NICO</w:t>
            </w:r>
          </w:p>
        </w:tc>
        <w:tc>
          <w:tcPr>
            <w:tcW w:w="5572" w:type="dxa"/>
          </w:tcPr>
          <w:p w14:paraId="5B9ECA8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5CD86A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8B358B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7EE2E6F2" w14:textId="77777777" w:rsidTr="00952CD9">
        <w:trPr>
          <w:trHeight w:val="528"/>
        </w:trPr>
        <w:tc>
          <w:tcPr>
            <w:tcW w:w="3256" w:type="dxa"/>
            <w:vAlign w:val="center"/>
          </w:tcPr>
          <w:p w14:paraId="6095A25C" w14:textId="77777777" w:rsidR="00952CD9" w:rsidRPr="00971621" w:rsidRDefault="00521E14" w:rsidP="00952CD9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AÑOS DE TRAYECTORIA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  <w:r w:rsidR="00952CD9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(debe ser coincidente con los respaldos entregados)</w:t>
            </w:r>
          </w:p>
          <w:p w14:paraId="299DFEA1" w14:textId="6782A066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  <w:p w14:paraId="2E894D52" w14:textId="3754FA75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64680C71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E6B8BE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2754D60B" w14:textId="77777777" w:rsidTr="0097023D">
        <w:trPr>
          <w:trHeight w:val="627"/>
        </w:trPr>
        <w:tc>
          <w:tcPr>
            <w:tcW w:w="3256" w:type="dxa"/>
            <w:vAlign w:val="center"/>
          </w:tcPr>
          <w:p w14:paraId="3BD82697" w14:textId="7F84E134" w:rsidR="00952CD9" w:rsidRPr="00971621" w:rsidRDefault="00952CD9" w:rsidP="009C01A1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BREVE RESEÑA CURRICULAR POSTULANTE (MÁXIMO 10 LÍNEAS):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(debe adjuntar obligatoriamente los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lastRenderedPageBreak/>
              <w:t xml:space="preserve">antecedentes que respalden su trayectoria artística). </w:t>
            </w:r>
          </w:p>
        </w:tc>
        <w:tc>
          <w:tcPr>
            <w:tcW w:w="5572" w:type="dxa"/>
          </w:tcPr>
          <w:p w14:paraId="6E4D522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B10FDE" w:rsidRPr="00971621" w14:paraId="1020AEF3" w14:textId="77777777" w:rsidTr="006C5846">
        <w:tc>
          <w:tcPr>
            <w:tcW w:w="8828" w:type="dxa"/>
            <w:gridSpan w:val="2"/>
            <w:vAlign w:val="center"/>
          </w:tcPr>
          <w:p w14:paraId="697D89E9" w14:textId="4E110046" w:rsidR="00B10FDE" w:rsidRPr="00971621" w:rsidRDefault="00B10FDE" w:rsidP="00B10FDE">
            <w:pPr>
              <w:spacing w:after="0" w:line="276" w:lineRule="auto"/>
              <w:jc w:val="center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ANTECEDENTES PROPUESTA</w:t>
            </w:r>
          </w:p>
        </w:tc>
      </w:tr>
      <w:tr w:rsidR="00952CD9" w:rsidRPr="00971621" w14:paraId="0674FA07" w14:textId="77777777" w:rsidTr="00A726FD">
        <w:tc>
          <w:tcPr>
            <w:tcW w:w="3256" w:type="dxa"/>
            <w:vAlign w:val="center"/>
          </w:tcPr>
          <w:p w14:paraId="24797068" w14:textId="1B74C031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DE LA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(nombre temas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, canciones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o piezas a interpretar) (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3 del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género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respectivo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)</w:t>
            </w:r>
          </w:p>
        </w:tc>
        <w:tc>
          <w:tcPr>
            <w:tcW w:w="5572" w:type="dxa"/>
            <w:vAlign w:val="center"/>
          </w:tcPr>
          <w:p w14:paraId="3C18E62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1DA156E" w14:textId="22DE1002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326919B7" w14:textId="77777777" w:rsidTr="00A726FD">
        <w:tc>
          <w:tcPr>
            <w:tcW w:w="3256" w:type="dxa"/>
            <w:vAlign w:val="center"/>
          </w:tcPr>
          <w:p w14:paraId="607AA5E6" w14:textId="1F20796C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DESCRIPCIÓN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Describir en detalle, propuesta de interpretación musical, canción, pieza tema a interpretar, nombre de obra o extracto de obra, temática a tratar, autor/es, si es parte de un disco o trabajo mayor, premios o reconocimientos obtenidos entre otros. </w:t>
            </w:r>
          </w:p>
          <w:p w14:paraId="6C0EAE5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  <w:vAlign w:val="center"/>
          </w:tcPr>
          <w:p w14:paraId="54F2F58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427402" w14:textId="5ACBBBDD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76B41251" w14:textId="77777777" w:rsidTr="00A726FD">
        <w:tc>
          <w:tcPr>
            <w:tcW w:w="3256" w:type="dxa"/>
            <w:vAlign w:val="center"/>
          </w:tcPr>
          <w:p w14:paraId="6D34976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Género Musical de Propuesta: </w:t>
            </w:r>
          </w:p>
          <w:p w14:paraId="6FA3B43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  <w:vAlign w:val="center"/>
          </w:tcPr>
          <w:p w14:paraId="7646017D" w14:textId="0B8FCF3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285A7AC" w14:textId="77777777" w:rsidTr="005C4B8C">
        <w:tc>
          <w:tcPr>
            <w:tcW w:w="3256" w:type="dxa"/>
            <w:vAlign w:val="center"/>
          </w:tcPr>
          <w:p w14:paraId="3C9771B8" w14:textId="6AE7FA69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DURACIÓN DE CADA UNA DE LAS CANCIONES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(No ex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c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eder 5 min. Folclor y Popular; y 1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0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min. Docta).</w:t>
            </w:r>
          </w:p>
          <w:p w14:paraId="5992577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5E3280D7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07A0AE5B" w14:textId="77777777" w:rsidTr="005C4B8C">
        <w:tc>
          <w:tcPr>
            <w:tcW w:w="3256" w:type="dxa"/>
            <w:vAlign w:val="center"/>
          </w:tcPr>
          <w:p w14:paraId="3E118DC0" w14:textId="051C850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FORMATO DE ACCESO 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agregar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link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donde revisar o escuchar</w:t>
            </w:r>
            <w:r w:rsidR="00040FA9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las canciones propuestas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. </w:t>
            </w:r>
          </w:p>
        </w:tc>
        <w:tc>
          <w:tcPr>
            <w:tcW w:w="5572" w:type="dxa"/>
          </w:tcPr>
          <w:p w14:paraId="4277C3D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4353B83F" w14:textId="77777777" w:rsidTr="005C4B8C">
        <w:tc>
          <w:tcPr>
            <w:tcW w:w="3256" w:type="dxa"/>
            <w:vAlign w:val="center"/>
          </w:tcPr>
          <w:p w14:paraId="1E4938B7" w14:textId="77777777" w:rsidR="00571DD2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Experiencia anterior: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Si has hecho algo similar antes, indica aquí como buscamos referencias, solo si lo tienes:</w:t>
            </w:r>
          </w:p>
          <w:p w14:paraId="5E2E1E71" w14:textId="77777777" w:rsidR="00952CD9" w:rsidRPr="00971621" w:rsidRDefault="00952CD9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2A52BE1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56B51C7" w14:textId="77777777" w:rsidTr="005C4B8C">
        <w:tc>
          <w:tcPr>
            <w:tcW w:w="3256" w:type="dxa"/>
            <w:vAlign w:val="center"/>
          </w:tcPr>
          <w:p w14:paraId="70693BF5" w14:textId="1FE529C5" w:rsidR="00952CD9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Formalidades: Indicar si cuenta con Inicio de actividades SII e inscripción en Mercado Público.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(Est</w:t>
            </w:r>
            <w:r w:rsidR="00040FA9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e es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requisito para la contratación, en caso de no contar con inscripción en mercado publico indicarlo esto puede realizarse en forma posterior)</w:t>
            </w:r>
          </w:p>
        </w:tc>
        <w:tc>
          <w:tcPr>
            <w:tcW w:w="5572" w:type="dxa"/>
          </w:tcPr>
          <w:p w14:paraId="102E25C3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83B5D" w:rsidRPr="00983B5D" w14:paraId="345B2906" w14:textId="77777777" w:rsidTr="005C4B8C">
        <w:tc>
          <w:tcPr>
            <w:tcW w:w="3256" w:type="dxa"/>
            <w:vAlign w:val="center"/>
          </w:tcPr>
          <w:p w14:paraId="1EE77A6B" w14:textId="11958260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Inscripción en Catálogo A&amp;M</w:t>
            </w:r>
          </w:p>
          <w:p w14:paraId="6A7C38E3" w14:textId="77777777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A80711B" w14:textId="5D13BFCD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hyperlink r:id="rId7" w:history="1">
              <w:r w:rsidRPr="00CF6A36">
                <w:rPr>
                  <w:rStyle w:val="Hipervnculo"/>
                  <w:rFonts w:ascii="Verdana" w:eastAsia="Times New Roman" w:hAnsi="Verdana" w:cs="Arial"/>
                  <w:b/>
                  <w:bCs/>
                  <w:sz w:val="21"/>
                  <w:szCs w:val="21"/>
                  <w:lang w:val="es-ES" w:eastAsia="es-ES"/>
                </w:rPr>
                <w:t>http://www.teatroregional.cl/catalogo-de-obras-y-artistas-escenicos-region-del-maule</w:t>
              </w:r>
            </w:hyperlink>
          </w:p>
          <w:p w14:paraId="1F4CFF80" w14:textId="77777777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6E61CB" w14:textId="25A189A5" w:rsidR="00983B5D" w:rsidRP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Enviar imagen (pantallazo o captura de pantalla), </w:t>
            </w:r>
            <w:proofErr w:type="spellStart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pdf</w:t>
            </w:r>
            <w:proofErr w:type="spellEnd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mail de registro </w:t>
            </w:r>
            <w: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y/o número </w:t>
            </w:r>
            <w: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lastRenderedPageBreak/>
              <w:t>de página que aparece su propuesta en catálogo.</w:t>
            </w:r>
          </w:p>
          <w:p w14:paraId="7BA9DBDD" w14:textId="67F281E7" w:rsidR="00983B5D" w:rsidRP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  <w:tc>
          <w:tcPr>
            <w:tcW w:w="5572" w:type="dxa"/>
          </w:tcPr>
          <w:p w14:paraId="3E649955" w14:textId="77777777" w:rsidR="00983B5D" w:rsidRPr="00983B5D" w:rsidRDefault="00983B5D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2858AF8E" w14:textId="61023DBA" w:rsidR="00DC0DAE" w:rsidRPr="00983B5D" w:rsidRDefault="00215578">
      <w:pPr>
        <w:rPr>
          <w:rFonts w:ascii="Verdana" w:hAnsi="Verdana"/>
          <w:sz w:val="21"/>
          <w:szCs w:val="21"/>
        </w:rPr>
      </w:pPr>
    </w:p>
    <w:sectPr w:rsidR="00DC0DAE" w:rsidRPr="00983B5D" w:rsidSect="003959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AEB90" w14:textId="77777777" w:rsidR="00215578" w:rsidRDefault="00215578" w:rsidP="00521E14">
      <w:pPr>
        <w:spacing w:after="0" w:line="240" w:lineRule="auto"/>
      </w:pPr>
      <w:r>
        <w:separator/>
      </w:r>
    </w:p>
  </w:endnote>
  <w:endnote w:type="continuationSeparator" w:id="0">
    <w:p w14:paraId="1B532A07" w14:textId="77777777" w:rsidR="00215578" w:rsidRDefault="00215578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altName w:val="Times New Roman"/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12F97" w14:textId="77777777" w:rsidR="00215578" w:rsidRDefault="00215578" w:rsidP="00521E14">
      <w:pPr>
        <w:spacing w:after="0" w:line="240" w:lineRule="auto"/>
      </w:pPr>
      <w:r>
        <w:separator/>
      </w:r>
    </w:p>
  </w:footnote>
  <w:footnote w:type="continuationSeparator" w:id="0">
    <w:p w14:paraId="0A0F38D6" w14:textId="77777777" w:rsidR="00215578" w:rsidRDefault="00215578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64DFEE70" w:rsidR="00521E14" w:rsidRDefault="00971621" w:rsidP="00971621">
    <w:pPr>
      <w:pStyle w:val="Encabezado"/>
      <w:tabs>
        <w:tab w:val="center" w:pos="4419"/>
        <w:tab w:val="left" w:pos="7853"/>
      </w:tabs>
    </w:pPr>
    <w:r>
      <w:tab/>
    </w:r>
    <w:r w:rsidR="00521E14"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E14" w:rsidRPr="00B06E05">
      <w:rPr>
        <w:noProof/>
      </w:rPr>
      <w:drawing>
        <wp:inline distT="0" distB="0" distL="0" distR="0" wp14:anchorId="401DE60D" wp14:editId="029BED19">
          <wp:extent cx="1699895" cy="4920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1885"/>
                  <a:stretch/>
                </pic:blipFill>
                <pic:spPr bwMode="auto">
                  <a:xfrm>
                    <a:off x="0" y="0"/>
                    <a:ext cx="1700135" cy="492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3CE0"/>
    <w:multiLevelType w:val="hybridMultilevel"/>
    <w:tmpl w:val="116A7046"/>
    <w:lvl w:ilvl="0" w:tplc="15165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40FA9"/>
    <w:rsid w:val="001B6498"/>
    <w:rsid w:val="001C1403"/>
    <w:rsid w:val="00215578"/>
    <w:rsid w:val="0025383D"/>
    <w:rsid w:val="00304885"/>
    <w:rsid w:val="00395978"/>
    <w:rsid w:val="005014B0"/>
    <w:rsid w:val="005028AF"/>
    <w:rsid w:val="00521E14"/>
    <w:rsid w:val="00571DD2"/>
    <w:rsid w:val="00597A9F"/>
    <w:rsid w:val="005C4B8C"/>
    <w:rsid w:val="00894593"/>
    <w:rsid w:val="008F52B0"/>
    <w:rsid w:val="00952CD9"/>
    <w:rsid w:val="00971621"/>
    <w:rsid w:val="00983B5D"/>
    <w:rsid w:val="009B68AB"/>
    <w:rsid w:val="009C01A1"/>
    <w:rsid w:val="00A86904"/>
    <w:rsid w:val="00AA775A"/>
    <w:rsid w:val="00B10FDE"/>
    <w:rsid w:val="00BB5678"/>
    <w:rsid w:val="00C91C77"/>
    <w:rsid w:val="00D2658E"/>
    <w:rsid w:val="00DC352E"/>
    <w:rsid w:val="00DC6F14"/>
    <w:rsid w:val="00DD252D"/>
    <w:rsid w:val="00F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571D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7A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atroregional.cl/catalogo-de-obras-y-artistas-escenicos-region-del-ma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18</cp:revision>
  <dcterms:created xsi:type="dcterms:W3CDTF">2020-10-01T04:43:00Z</dcterms:created>
  <dcterms:modified xsi:type="dcterms:W3CDTF">2021-08-05T13:50:00Z</dcterms:modified>
</cp:coreProperties>
</file>