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3A" w:rsidRPr="00B5352F" w:rsidRDefault="00414E3A">
      <w:pPr>
        <w:spacing w:before="159"/>
        <w:ind w:left="1947" w:right="188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D66A8" w:rsidRDefault="007D66A8">
      <w:pPr>
        <w:spacing w:before="159"/>
        <w:ind w:left="1947" w:right="188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11B4A" w:rsidRPr="00B5352F" w:rsidRDefault="00E06868">
      <w:pPr>
        <w:spacing w:before="159"/>
        <w:ind w:left="1947" w:right="188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352F">
        <w:rPr>
          <w:rFonts w:asciiTheme="minorHAnsi" w:hAnsiTheme="minorHAnsi" w:cstheme="minorHAnsi"/>
          <w:b/>
          <w:sz w:val="24"/>
          <w:szCs w:val="24"/>
        </w:rPr>
        <w:t>FORMULARIO DE POSTULACIÓN</w:t>
      </w:r>
    </w:p>
    <w:p w:rsidR="00A11B4A" w:rsidRPr="00B5352F" w:rsidRDefault="00A11B4A">
      <w:pPr>
        <w:pStyle w:val="Textoindependiente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:rsidR="00B56459" w:rsidRPr="00B5352F" w:rsidRDefault="00B56459" w:rsidP="00B56459">
      <w:pPr>
        <w:pStyle w:val="Prrafodelista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</w:pPr>
      <w:r w:rsidRPr="00B5352F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BASES DE CONVOCATORIA: “BECAS DIPLOMADO DE EXTENSION EN COMUNICACIÓN, TERRITORIO Y GESTION CULTURAL  20</w:t>
      </w:r>
      <w:r w:rsidR="00414E3A" w:rsidRPr="00B5352F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20”</w:t>
      </w:r>
    </w:p>
    <w:p w:rsidR="00B5352F" w:rsidRPr="00B5352F" w:rsidRDefault="00B5352F" w:rsidP="00B56459">
      <w:pPr>
        <w:pStyle w:val="Prrafodelista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</w:pPr>
      <w:r w:rsidRPr="00B5352F">
        <w:rPr>
          <w:rFonts w:asciiTheme="minorHAnsi" w:hAnsiTheme="minorHAnsi" w:cstheme="minorHAnsi"/>
          <w:b/>
          <w:sz w:val="24"/>
          <w:szCs w:val="24"/>
          <w:lang w:val="es-ES"/>
        </w:rPr>
        <w:t>PROGRAMA FORTALECIMIENTO DE LA IDENTIDAD REGIONAL</w:t>
      </w:r>
      <w:r w:rsidRPr="00B5352F">
        <w:rPr>
          <w:rFonts w:asciiTheme="minorHAnsi" w:hAnsiTheme="minorHAnsi" w:cstheme="minorHAnsi"/>
          <w:sz w:val="24"/>
          <w:szCs w:val="24"/>
        </w:rPr>
        <w:t>,</w:t>
      </w:r>
    </w:p>
    <w:p w:rsidR="00A11B4A" w:rsidRPr="00B5352F" w:rsidRDefault="00A11B4A">
      <w:pPr>
        <w:pStyle w:val="Textoindependiente"/>
        <w:spacing w:before="4"/>
        <w:rPr>
          <w:rFonts w:asciiTheme="minorHAnsi" w:hAnsiTheme="minorHAnsi" w:cstheme="minorHAnsi"/>
          <w:sz w:val="24"/>
          <w:szCs w:val="24"/>
          <w:lang w:val="es-ES"/>
        </w:rPr>
      </w:pPr>
    </w:p>
    <w:p w:rsidR="00A11B4A" w:rsidRPr="00B5352F" w:rsidRDefault="00D327D7" w:rsidP="00880E56">
      <w:pPr>
        <w:ind w:left="1947" w:right="19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352F">
        <w:rPr>
          <w:rFonts w:asciiTheme="minorHAnsi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970B9D3" wp14:editId="0495B151">
                <wp:simplePos x="0" y="0"/>
                <wp:positionH relativeFrom="page">
                  <wp:posOffset>1242060</wp:posOffset>
                </wp:positionH>
                <wp:positionV relativeFrom="paragraph">
                  <wp:posOffset>240665</wp:posOffset>
                </wp:positionV>
                <wp:extent cx="7339330" cy="0"/>
                <wp:effectExtent l="13335" t="12700" r="10160" b="635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933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72891" id="Line 2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18.95pt" to="675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" strokecolor="#4f81bd" strokeweight=".16969mm">
                <w10:wrap type="topAndBottom" anchorx="page"/>
              </v:line>
            </w:pict>
          </mc:Fallback>
        </mc:AlternateContent>
      </w:r>
      <w:r w:rsidR="00414E3A" w:rsidRPr="00B5352F">
        <w:rPr>
          <w:rFonts w:asciiTheme="minorHAnsi" w:hAnsiTheme="minorHAnsi" w:cstheme="minorHAnsi"/>
          <w:b/>
          <w:sz w:val="24"/>
          <w:szCs w:val="24"/>
        </w:rPr>
        <w:t xml:space="preserve">MODALIDAD ORGANIZACIONES CULTURALES </w:t>
      </w:r>
    </w:p>
    <w:p w:rsidR="00414E3A" w:rsidRPr="00B5352F" w:rsidRDefault="00414E3A" w:rsidP="00880E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14E3A" w:rsidRPr="00B5352F" w:rsidRDefault="00E06868" w:rsidP="00880E56">
      <w:pPr>
        <w:spacing w:line="276" w:lineRule="auto"/>
        <w:jc w:val="both"/>
        <w:rPr>
          <w:rFonts w:asciiTheme="minorHAnsi" w:hAnsiTheme="minorHAnsi" w:cstheme="minorHAnsi"/>
          <w:spacing w:val="-25"/>
          <w:w w:val="95"/>
          <w:sz w:val="24"/>
          <w:szCs w:val="24"/>
        </w:rPr>
      </w:pPr>
      <w:r w:rsidRPr="00B5352F">
        <w:rPr>
          <w:rFonts w:asciiTheme="minorHAnsi" w:hAnsiTheme="minorHAnsi" w:cstheme="minorHAnsi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Secretaría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Regional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Ministerial</w:t>
      </w:r>
      <w:r w:rsidRPr="00B5352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las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Culturas,</w:t>
      </w:r>
      <w:r w:rsidRPr="00B5352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las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Artes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y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Patrimonio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Región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B56459" w:rsidRPr="00B5352F">
        <w:rPr>
          <w:rFonts w:asciiTheme="minorHAnsi" w:hAnsiTheme="minorHAnsi" w:cstheme="minorHAnsi"/>
          <w:sz w:val="24"/>
          <w:szCs w:val="24"/>
        </w:rPr>
        <w:t>de Los Lagos</w:t>
      </w:r>
      <w:r w:rsidRPr="00B5352F">
        <w:rPr>
          <w:rFonts w:asciiTheme="minorHAnsi" w:hAnsiTheme="minorHAnsi" w:cstheme="minorHAnsi"/>
          <w:sz w:val="24"/>
          <w:szCs w:val="24"/>
        </w:rPr>
        <w:t>,</w:t>
      </w:r>
      <w:r w:rsidRPr="00B5352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ha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definido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para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414E3A" w:rsidRPr="00B5352F">
        <w:rPr>
          <w:rFonts w:asciiTheme="minorHAnsi" w:hAnsiTheme="minorHAnsi" w:cstheme="minorHAnsi"/>
          <w:sz w:val="24"/>
          <w:szCs w:val="24"/>
        </w:rPr>
        <w:t>2020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generar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junto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a</w:t>
      </w:r>
      <w:r w:rsidR="00414E3A" w:rsidRPr="00B5352F">
        <w:rPr>
          <w:rFonts w:asciiTheme="minorHAnsi" w:hAnsiTheme="minorHAnsi" w:cstheme="minorHAnsi"/>
          <w:sz w:val="24"/>
          <w:szCs w:val="24"/>
        </w:rPr>
        <w:t xml:space="preserve"> la Universidad de Los Lagos y el</w:t>
      </w:r>
      <w:r w:rsidR="00B56459" w:rsidRPr="00B5352F">
        <w:rPr>
          <w:rFonts w:asciiTheme="minorHAnsi" w:hAnsiTheme="minorHAnsi" w:cstheme="minorHAnsi"/>
          <w:sz w:val="24"/>
          <w:szCs w:val="24"/>
        </w:rPr>
        <w:t xml:space="preserve"> Instituto de la Comunicación e Imagen de la Universidad de Chile, el </w:t>
      </w:r>
      <w:r w:rsidR="00414E3A" w:rsidRPr="00B5352F">
        <w:rPr>
          <w:rFonts w:asciiTheme="minorHAnsi" w:hAnsiTheme="minorHAnsi" w:cstheme="minorHAnsi"/>
          <w:sz w:val="24"/>
          <w:szCs w:val="24"/>
        </w:rPr>
        <w:t>“</w:t>
      </w:r>
      <w:r w:rsidR="00B56459" w:rsidRPr="00B5352F">
        <w:rPr>
          <w:rFonts w:asciiTheme="minorHAnsi" w:hAnsiTheme="minorHAnsi" w:cstheme="minorHAnsi"/>
          <w:b/>
          <w:sz w:val="24"/>
          <w:szCs w:val="24"/>
          <w:lang w:val="es-ES"/>
        </w:rPr>
        <w:t xml:space="preserve">DIPLOMADO DE EXTENSION EN COMUNICACIÓN, TERRITORIO Y GESTION CULTURAL  </w:t>
      </w:r>
      <w:r w:rsidR="00414E3A" w:rsidRPr="00B5352F">
        <w:rPr>
          <w:rFonts w:asciiTheme="minorHAnsi" w:hAnsiTheme="minorHAnsi" w:cstheme="minorHAnsi"/>
          <w:b/>
          <w:sz w:val="24"/>
          <w:szCs w:val="24"/>
          <w:lang w:val="es-ES"/>
        </w:rPr>
        <w:t>2020”</w:t>
      </w:r>
      <w:r w:rsidR="00B5352F">
        <w:rPr>
          <w:rFonts w:asciiTheme="minorHAnsi" w:hAnsiTheme="minorHAnsi" w:cstheme="minorHAnsi"/>
          <w:b/>
          <w:sz w:val="24"/>
          <w:szCs w:val="24"/>
          <w:lang w:val="es-ES"/>
        </w:rPr>
        <w:t xml:space="preserve"> </w:t>
      </w:r>
      <w:r w:rsidR="00B5352F" w:rsidRPr="00FB2585">
        <w:rPr>
          <w:rFonts w:asciiTheme="minorHAnsi" w:hAnsiTheme="minorHAnsi" w:cstheme="minorHAnsi"/>
          <w:b/>
          <w:sz w:val="24"/>
          <w:szCs w:val="24"/>
          <w:lang w:val="es-ES"/>
        </w:rPr>
        <w:t>PROGRAMA FORTALECI</w:t>
      </w:r>
      <w:r w:rsidR="00B5352F">
        <w:rPr>
          <w:rFonts w:asciiTheme="minorHAnsi" w:hAnsiTheme="minorHAnsi" w:cstheme="minorHAnsi"/>
          <w:b/>
          <w:sz w:val="24"/>
          <w:szCs w:val="24"/>
          <w:lang w:val="es-ES"/>
        </w:rPr>
        <w:t>MIENTO DE LA IDENTIDAD REGIONAL</w:t>
      </w:r>
      <w:r w:rsidRPr="00B5352F">
        <w:rPr>
          <w:rFonts w:asciiTheme="minorHAnsi" w:hAnsiTheme="minorHAnsi" w:cstheme="minorHAnsi"/>
          <w:sz w:val="24"/>
          <w:szCs w:val="24"/>
        </w:rPr>
        <w:t>,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respondiendo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a</w:t>
      </w:r>
      <w:r w:rsidRPr="00B5352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un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eje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estratégico</w:t>
      </w:r>
      <w:r w:rsidRPr="00B5352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 xml:space="preserve">la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Política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Regional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Cultura</w:t>
      </w:r>
      <w:r w:rsidRPr="00B5352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="00414E3A" w:rsidRPr="00B5352F">
        <w:rPr>
          <w:rFonts w:asciiTheme="minorHAnsi" w:hAnsiTheme="minorHAnsi" w:cstheme="minorHAnsi"/>
          <w:w w:val="95"/>
          <w:sz w:val="24"/>
          <w:szCs w:val="24"/>
        </w:rPr>
        <w:t>2017-2022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fomentar</w:t>
      </w:r>
      <w:r w:rsidRPr="00B5352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certificación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las</w:t>
      </w:r>
      <w:r w:rsidRPr="00B5352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competencias</w:t>
      </w:r>
      <w:r w:rsidRPr="00B5352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para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B5352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agentes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culturales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locales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región.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</w:p>
    <w:p w:rsidR="00414E3A" w:rsidRPr="00B5352F" w:rsidRDefault="00414E3A" w:rsidP="00880E56">
      <w:pPr>
        <w:spacing w:line="276" w:lineRule="auto"/>
        <w:jc w:val="both"/>
        <w:rPr>
          <w:rFonts w:asciiTheme="minorHAnsi" w:hAnsiTheme="minorHAnsi" w:cstheme="minorHAnsi"/>
          <w:spacing w:val="-25"/>
          <w:w w:val="95"/>
          <w:sz w:val="24"/>
          <w:szCs w:val="24"/>
        </w:rPr>
      </w:pPr>
    </w:p>
    <w:p w:rsidR="00880E56" w:rsidRPr="00B5352F" w:rsidRDefault="00E06868" w:rsidP="00880E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este</w:t>
      </w:r>
      <w:r w:rsidRPr="00B5352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sentido,</w:t>
      </w:r>
      <w:r w:rsidRPr="00B5352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llamado</w:t>
      </w:r>
      <w:r w:rsidRPr="00B5352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 la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convocatoria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busca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potenciar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</w:t>
      </w:r>
      <w:r w:rsidRPr="00B5352F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equipos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municipales</w:t>
      </w:r>
      <w:r w:rsidRPr="00B5352F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cultura</w:t>
      </w:r>
      <w:r w:rsidR="00B56459" w:rsidRPr="00B5352F">
        <w:rPr>
          <w:rFonts w:asciiTheme="minorHAnsi" w:hAnsiTheme="minorHAnsi" w:cstheme="minorHAnsi"/>
          <w:w w:val="95"/>
          <w:sz w:val="24"/>
          <w:szCs w:val="24"/>
        </w:rPr>
        <w:t xml:space="preserve">, espacios culturales, organizaciones culturales comunitarias y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los</w:t>
      </w:r>
      <w:r w:rsidR="00B56459" w:rsidRPr="00B5352F">
        <w:rPr>
          <w:rFonts w:asciiTheme="minorHAnsi" w:hAnsiTheme="minorHAnsi" w:cstheme="minorHAnsi"/>
          <w:w w:val="95"/>
          <w:sz w:val="24"/>
          <w:szCs w:val="24"/>
        </w:rPr>
        <w:t xml:space="preserve"> artistas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gestores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B5352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dinamicen culturalmente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territorio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habitan.</w:t>
      </w:r>
      <w:r w:rsidRPr="00B5352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Esta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instancia,</w:t>
      </w:r>
      <w:r w:rsidRPr="00B5352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les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permitirá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mejorar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oferta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programática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cada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institución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elabora</w:t>
      </w:r>
      <w:r w:rsidRPr="00B5352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anualmente,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fortalecer</w:t>
      </w:r>
      <w:r w:rsidRPr="00B5352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 xml:space="preserve">el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capital</w:t>
      </w:r>
      <w:r w:rsidRPr="00B5352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humano,</w:t>
      </w:r>
      <w:r w:rsidRPr="00B5352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principalmente</w:t>
      </w:r>
      <w:r w:rsidRPr="00B5352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quienes</w:t>
      </w:r>
      <w:r w:rsidRPr="00B5352F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están</w:t>
      </w:r>
      <w:r w:rsidRPr="00B5352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a</w:t>
      </w:r>
      <w:r w:rsidRPr="00B5352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cargo</w:t>
      </w:r>
      <w:r w:rsidRPr="00B5352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liderar</w:t>
      </w:r>
      <w:r w:rsidRPr="00B5352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o</w:t>
      </w:r>
      <w:r w:rsidRPr="00B5352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conducir</w:t>
      </w:r>
      <w:r w:rsidRPr="00B5352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procesos</w:t>
      </w:r>
      <w:r w:rsidRPr="00B5352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participación</w:t>
      </w:r>
      <w:r w:rsidRPr="00B5352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cultural</w:t>
      </w:r>
      <w:r w:rsidRPr="00B5352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o</w:t>
      </w:r>
      <w:r w:rsidRPr="00B5352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proyectos</w:t>
      </w:r>
      <w:r w:rsidRPr="00B5352F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culturales.</w:t>
      </w:r>
      <w:r w:rsidRPr="00B5352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Asimismo,</w:t>
      </w:r>
      <w:r w:rsidRPr="00B5352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será</w:t>
      </w:r>
      <w:r w:rsidRPr="00B5352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>un</w:t>
      </w:r>
      <w:r w:rsidRPr="00B5352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 xml:space="preserve">espacio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 xml:space="preserve">significativo, el cual cada agente cultural compartirá experiencias entre sus pares de la región, permitiendo el intercambio y la conformación de redes para </w:t>
      </w:r>
      <w:r w:rsidRPr="00B5352F">
        <w:rPr>
          <w:rFonts w:asciiTheme="minorHAnsi" w:hAnsiTheme="minorHAnsi" w:cstheme="minorHAnsi"/>
          <w:sz w:val="24"/>
          <w:szCs w:val="24"/>
        </w:rPr>
        <w:t>futuros proyectos intercomunales o</w:t>
      </w:r>
      <w:r w:rsidRPr="00B5352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regionales.</w:t>
      </w:r>
    </w:p>
    <w:p w:rsidR="00414E3A" w:rsidRPr="00B5352F" w:rsidRDefault="00414E3A" w:rsidP="00880E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80E56" w:rsidRPr="00B5352F" w:rsidRDefault="00E06868" w:rsidP="00880E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352F">
        <w:rPr>
          <w:rFonts w:asciiTheme="minorHAnsi" w:hAnsiTheme="minorHAnsi" w:cstheme="minorHAnsi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presente</w:t>
      </w:r>
      <w:r w:rsidRPr="00B5352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documento</w:t>
      </w:r>
      <w:r w:rsidRPr="00B5352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tiene</w:t>
      </w:r>
      <w:r w:rsidRPr="00B5352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como</w:t>
      </w:r>
      <w:r w:rsidRPr="00B5352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objetivo</w:t>
      </w:r>
      <w:r w:rsidRPr="00B5352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presentar</w:t>
      </w:r>
      <w:r w:rsidRPr="00B5352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postulación</w:t>
      </w:r>
      <w:r w:rsidRPr="00B5352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al</w:t>
      </w:r>
      <w:r w:rsidRPr="00B5352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Diplomado</w:t>
      </w:r>
      <w:r w:rsidRPr="00B5352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="00B56459" w:rsidRPr="00B5352F">
        <w:rPr>
          <w:rFonts w:asciiTheme="minorHAnsi" w:hAnsiTheme="minorHAnsi" w:cstheme="minorHAnsi"/>
          <w:sz w:val="24"/>
          <w:szCs w:val="24"/>
        </w:rPr>
        <w:t xml:space="preserve">de Extensión en Comunicación, Territorio y Gestión Cultural </w:t>
      </w:r>
      <w:r w:rsidR="00414E3A" w:rsidRPr="00B5352F">
        <w:rPr>
          <w:rFonts w:asciiTheme="minorHAnsi" w:hAnsiTheme="minorHAnsi" w:cstheme="minorHAnsi"/>
          <w:sz w:val="24"/>
          <w:szCs w:val="24"/>
        </w:rPr>
        <w:t>2020</w:t>
      </w:r>
      <w:r w:rsidR="002C686B">
        <w:rPr>
          <w:rFonts w:asciiTheme="minorHAnsi" w:hAnsiTheme="minorHAnsi" w:cstheme="minorHAnsi"/>
          <w:sz w:val="24"/>
          <w:szCs w:val="24"/>
        </w:rPr>
        <w:t>,</w:t>
      </w:r>
      <w:r w:rsidRPr="00B5352F">
        <w:rPr>
          <w:rFonts w:asciiTheme="minorHAnsi" w:hAnsiTheme="minorHAnsi" w:cstheme="minorHAnsi"/>
          <w:sz w:val="24"/>
          <w:szCs w:val="24"/>
        </w:rPr>
        <w:t xml:space="preserve"> bajo la </w:t>
      </w:r>
      <w:r w:rsidR="00880E56" w:rsidRPr="00B5352F">
        <w:rPr>
          <w:rFonts w:asciiTheme="minorHAnsi" w:hAnsiTheme="minorHAnsi" w:cstheme="minorHAnsi"/>
          <w:sz w:val="24"/>
          <w:szCs w:val="24"/>
        </w:rPr>
        <w:t>modalidad de</w:t>
      </w:r>
      <w:r w:rsidR="00880E56" w:rsidRPr="00B5352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="00880E56" w:rsidRPr="00B5352F">
        <w:rPr>
          <w:rFonts w:asciiTheme="minorHAnsi" w:hAnsiTheme="minorHAnsi" w:cstheme="minorHAnsi"/>
          <w:b/>
          <w:sz w:val="24"/>
          <w:szCs w:val="24"/>
        </w:rPr>
        <w:t xml:space="preserve">Organizaciones Culturales. </w:t>
      </w:r>
      <w:r w:rsidR="00880E56" w:rsidRPr="00B5352F">
        <w:rPr>
          <w:rFonts w:asciiTheme="minorHAnsi" w:hAnsiTheme="minorHAnsi" w:cstheme="minorHAnsi"/>
          <w:sz w:val="24"/>
          <w:szCs w:val="24"/>
        </w:rPr>
        <w:t>En este contexto el postulante debe</w:t>
      </w:r>
      <w:r w:rsidR="00880E56" w:rsidRPr="00B535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0E56" w:rsidRPr="00B5352F">
        <w:rPr>
          <w:rFonts w:asciiTheme="minorHAnsi" w:hAnsiTheme="minorHAnsi" w:cstheme="minorHAnsi"/>
          <w:sz w:val="24"/>
          <w:szCs w:val="24"/>
        </w:rPr>
        <w:t>pertenecer a una organización cultural con enfoque participativo, territorial y comunitario, considerando una antigüedad no menor a dos (2) años de trabajo, que cuente con al menos 1 Iniciativa Cultural que desarrolle de manera permanente y NO ocasional, que desarrolle actividades gratuitas, voluntarias, solidarias y/o de libre acceso.</w:t>
      </w:r>
    </w:p>
    <w:p w:rsidR="00414E3A" w:rsidRPr="00B5352F" w:rsidRDefault="00414E3A" w:rsidP="00880E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14E3A" w:rsidRPr="00B5352F" w:rsidRDefault="00414E3A" w:rsidP="00880E5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:rsidR="00A11B4A" w:rsidRPr="00B5352F" w:rsidRDefault="00E06868" w:rsidP="00880E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352F">
        <w:rPr>
          <w:rFonts w:asciiTheme="minorHAnsi" w:hAnsiTheme="minorHAnsi" w:cstheme="minorHAnsi"/>
          <w:w w:val="90"/>
          <w:sz w:val="24"/>
          <w:szCs w:val="24"/>
        </w:rPr>
        <w:t xml:space="preserve">El formulario establece cuatro secciones o módulos fundamentales: para la postulación. El primero guarda relación con la </w:t>
      </w:r>
      <w:r w:rsidRPr="00B5352F">
        <w:rPr>
          <w:rFonts w:asciiTheme="minorHAnsi" w:hAnsiTheme="minorHAnsi" w:cstheme="minorHAnsi"/>
          <w:b/>
          <w:w w:val="90"/>
          <w:sz w:val="24"/>
          <w:szCs w:val="24"/>
        </w:rPr>
        <w:t>identificación del postulante</w:t>
      </w:r>
      <w:r w:rsidRPr="00B5352F">
        <w:rPr>
          <w:rFonts w:asciiTheme="minorHAnsi" w:hAnsiTheme="minorHAnsi" w:cstheme="minorHAnsi"/>
          <w:w w:val="90"/>
          <w:sz w:val="24"/>
          <w:szCs w:val="24"/>
        </w:rPr>
        <w:t xml:space="preserve">,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donde</w:t>
      </w:r>
      <w:r w:rsidRPr="00B5352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B5352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presentan</w:t>
      </w:r>
      <w:r w:rsidRPr="00B5352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B5352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datos</w:t>
      </w:r>
      <w:r w:rsidRPr="00B5352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contacto</w:t>
      </w:r>
      <w:r w:rsidRPr="00B5352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B5352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mismo.</w:t>
      </w:r>
      <w:r w:rsidRPr="00B5352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segundo</w:t>
      </w:r>
      <w:r w:rsidRPr="00B5352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guarda</w:t>
      </w:r>
      <w:r w:rsidRPr="00B5352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específica</w:t>
      </w:r>
      <w:r w:rsidRPr="00B5352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relación</w:t>
      </w:r>
      <w:r w:rsidRPr="00B5352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con</w:t>
      </w:r>
      <w:r w:rsidRPr="00B5352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descripción</w:t>
      </w:r>
      <w:r w:rsidRPr="00B5352F">
        <w:rPr>
          <w:rFonts w:asciiTheme="minorHAnsi" w:hAnsiTheme="minorHAnsi" w:cstheme="minorHAnsi"/>
          <w:b/>
          <w:spacing w:val="-1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b/>
          <w:spacing w:val="-1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b/>
          <w:spacing w:val="-1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gestión</w:t>
      </w:r>
      <w:r w:rsidRPr="00B5352F">
        <w:rPr>
          <w:rFonts w:asciiTheme="minorHAnsi" w:hAnsiTheme="minorHAnsi" w:cstheme="minorHAnsi"/>
          <w:b/>
          <w:spacing w:val="-1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cultural</w:t>
      </w:r>
      <w:r w:rsidRPr="00B5352F">
        <w:rPr>
          <w:rFonts w:asciiTheme="minorHAnsi" w:hAnsiTheme="minorHAnsi" w:cstheme="minorHAnsi"/>
          <w:b/>
          <w:spacing w:val="-1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local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,</w:t>
      </w:r>
      <w:r w:rsidRPr="00B5352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lastRenderedPageBreak/>
        <w:t>donde</w:t>
      </w:r>
      <w:r w:rsidRPr="00B5352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 postulante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indica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perfil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gestión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institucional,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partir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sus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objetivos,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principales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actividades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y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mecanismos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vinculación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con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comunidad.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tercero consiste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fundamentación</w:t>
      </w:r>
      <w:r w:rsidRPr="00B5352F">
        <w:rPr>
          <w:rFonts w:asciiTheme="minorHAnsi" w:hAnsiTheme="minorHAnsi" w:cstheme="minorHAnsi"/>
          <w:b/>
          <w:spacing w:val="-2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b/>
          <w:spacing w:val="-2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b/>
          <w:spacing w:val="-2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postulación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,</w:t>
      </w:r>
      <w:r w:rsidRPr="00B5352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donde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postulante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B5352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cuenta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motivación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su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postulación,</w:t>
      </w:r>
      <w:r w:rsidRPr="00B5352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sus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razones,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expectativas,</w:t>
      </w:r>
      <w:r w:rsidRPr="00B5352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relevancia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y proyección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cuanto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su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participación.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Por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último,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propuesta</w:t>
      </w:r>
      <w:r w:rsidRPr="00B5352F">
        <w:rPr>
          <w:rFonts w:asciiTheme="minorHAnsi" w:hAnsiTheme="minorHAnsi" w:cstheme="minorHAnsi"/>
          <w:b/>
          <w:spacing w:val="-24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b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retribución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,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donde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postulante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indica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forma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transferirá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experiencia</w:t>
      </w:r>
      <w:r w:rsidRPr="00B5352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 xml:space="preserve">su </w:t>
      </w:r>
      <w:r w:rsidRPr="00B5352F">
        <w:rPr>
          <w:rFonts w:asciiTheme="minorHAnsi" w:hAnsiTheme="minorHAnsi" w:cstheme="minorHAnsi"/>
          <w:sz w:val="24"/>
          <w:szCs w:val="24"/>
        </w:rPr>
        <w:t>comunidad,</w:t>
      </w:r>
      <w:r w:rsidRPr="00B535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a</w:t>
      </w:r>
      <w:r w:rsidRPr="00B535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partir</w:t>
      </w:r>
      <w:r w:rsidRPr="00B535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utilización</w:t>
      </w:r>
      <w:r w:rsidRPr="00B535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práctica</w:t>
      </w:r>
      <w:r w:rsidRPr="00B535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los</w:t>
      </w:r>
      <w:r w:rsidRPr="00B535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conocimientos</w:t>
      </w:r>
      <w:r w:rsidRPr="00B535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sz w:val="24"/>
          <w:szCs w:val="24"/>
        </w:rPr>
        <w:t>adquiridos.</w:t>
      </w:r>
    </w:p>
    <w:p w:rsidR="00A11B4A" w:rsidRPr="00B5352F" w:rsidRDefault="00A11B4A" w:rsidP="00880E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11B4A" w:rsidRPr="00B5352F" w:rsidRDefault="00E06868" w:rsidP="00880E5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352F">
        <w:rPr>
          <w:rFonts w:asciiTheme="minorHAnsi" w:hAnsiTheme="minorHAnsi" w:cstheme="minorHAnsi"/>
          <w:w w:val="95"/>
          <w:sz w:val="24"/>
          <w:szCs w:val="24"/>
        </w:rPr>
        <w:t>Al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momento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completar</w:t>
      </w:r>
      <w:r w:rsidRPr="00B5352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formulario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es</w:t>
      </w:r>
      <w:r w:rsidRPr="00B5352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muy</w:t>
      </w:r>
      <w:r w:rsidRPr="00B5352F">
        <w:rPr>
          <w:rFonts w:asciiTheme="minorHAnsi" w:hAnsiTheme="minorHAnsi" w:cstheme="minorHAnsi"/>
          <w:b/>
          <w:spacing w:val="-2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importante</w:t>
      </w:r>
      <w:r w:rsidRPr="00B5352F">
        <w:rPr>
          <w:rFonts w:asciiTheme="minorHAnsi" w:hAnsiTheme="minorHAnsi" w:cstheme="minorHAnsi"/>
          <w:b/>
          <w:spacing w:val="-25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B5352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responsable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ingrese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información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siguiendo</w:t>
      </w:r>
      <w:r w:rsidRPr="00B5352F">
        <w:rPr>
          <w:rFonts w:asciiTheme="minorHAnsi" w:hAnsiTheme="minorHAnsi" w:cstheme="minorHAnsi"/>
          <w:b/>
          <w:spacing w:val="-2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las</w:t>
      </w:r>
      <w:r w:rsidRPr="00B5352F">
        <w:rPr>
          <w:rFonts w:asciiTheme="minorHAnsi" w:hAnsiTheme="minorHAnsi" w:cstheme="minorHAnsi"/>
          <w:b/>
          <w:spacing w:val="-27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b/>
          <w:w w:val="95"/>
          <w:sz w:val="24"/>
          <w:szCs w:val="24"/>
        </w:rPr>
        <w:t>instrucciones</w:t>
      </w:r>
      <w:r w:rsidRPr="00B5352F">
        <w:rPr>
          <w:rFonts w:asciiTheme="minorHAnsi" w:hAnsiTheme="minorHAnsi" w:cstheme="minorHAnsi"/>
          <w:b/>
          <w:spacing w:val="-26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planteadas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B5352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cada uno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los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campos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considerados.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postulación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presente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formulario,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consigna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el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conocimiento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y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aceptación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las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bases</w:t>
      </w:r>
      <w:r w:rsidRPr="00B5352F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convocatoria,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>aprobadas</w:t>
      </w:r>
      <w:r w:rsidRPr="00B5352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5352F">
        <w:rPr>
          <w:rFonts w:asciiTheme="minorHAnsi" w:hAnsiTheme="minorHAnsi" w:cstheme="minorHAnsi"/>
          <w:w w:val="95"/>
          <w:sz w:val="24"/>
          <w:szCs w:val="24"/>
        </w:rPr>
        <w:t xml:space="preserve">bajo </w:t>
      </w:r>
      <w:r w:rsidRPr="00B5352F">
        <w:rPr>
          <w:rFonts w:asciiTheme="minorHAnsi" w:hAnsiTheme="minorHAnsi" w:cstheme="minorHAnsi"/>
          <w:sz w:val="24"/>
          <w:szCs w:val="24"/>
        </w:rPr>
        <w:t>Resolución Exenta N°</w:t>
      </w:r>
      <w:r w:rsidR="002C686B">
        <w:rPr>
          <w:rFonts w:asciiTheme="minorHAnsi" w:hAnsiTheme="minorHAnsi" w:cstheme="minorHAnsi"/>
          <w:sz w:val="24"/>
          <w:szCs w:val="24"/>
        </w:rPr>
        <w:t xml:space="preserve"> 220</w:t>
      </w:r>
      <w:r w:rsidRPr="00B5352F">
        <w:rPr>
          <w:rFonts w:asciiTheme="minorHAnsi" w:hAnsiTheme="minorHAnsi" w:cstheme="minorHAnsi"/>
          <w:sz w:val="24"/>
          <w:szCs w:val="24"/>
        </w:rPr>
        <w:t>, con fecha del</w:t>
      </w:r>
      <w:r w:rsidRPr="00B5352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="002C686B">
        <w:rPr>
          <w:rFonts w:asciiTheme="minorHAnsi" w:hAnsiTheme="minorHAnsi" w:cstheme="minorHAnsi"/>
          <w:sz w:val="24"/>
          <w:szCs w:val="24"/>
        </w:rPr>
        <w:t xml:space="preserve">05 de </w:t>
      </w:r>
      <w:proofErr w:type="gramStart"/>
      <w:r w:rsidR="002C686B">
        <w:rPr>
          <w:rFonts w:asciiTheme="minorHAnsi" w:hAnsiTheme="minorHAnsi" w:cstheme="minorHAnsi"/>
          <w:sz w:val="24"/>
          <w:szCs w:val="24"/>
        </w:rPr>
        <w:t>Mayo</w:t>
      </w:r>
      <w:proofErr w:type="gramEnd"/>
      <w:r w:rsidR="002C686B">
        <w:rPr>
          <w:rFonts w:asciiTheme="minorHAnsi" w:hAnsiTheme="minorHAnsi" w:cstheme="minorHAnsi"/>
          <w:sz w:val="24"/>
          <w:szCs w:val="24"/>
        </w:rPr>
        <w:t xml:space="preserve"> de 2020</w:t>
      </w:r>
      <w:bookmarkStart w:id="0" w:name="_GoBack"/>
      <w:bookmarkEnd w:id="0"/>
      <w:r w:rsidRPr="00B5352F">
        <w:rPr>
          <w:rFonts w:asciiTheme="minorHAnsi" w:hAnsiTheme="minorHAnsi" w:cstheme="minorHAnsi"/>
          <w:sz w:val="24"/>
          <w:szCs w:val="24"/>
        </w:rPr>
        <w:t>.</w:t>
      </w:r>
    </w:p>
    <w:p w:rsidR="00A11B4A" w:rsidRPr="00B5352F" w:rsidRDefault="00A11B4A">
      <w:pPr>
        <w:spacing w:line="261" w:lineRule="auto"/>
        <w:jc w:val="both"/>
        <w:rPr>
          <w:rFonts w:asciiTheme="minorHAnsi" w:hAnsiTheme="minorHAnsi" w:cstheme="minorHAnsi"/>
          <w:sz w:val="24"/>
          <w:szCs w:val="24"/>
        </w:rPr>
        <w:sectPr w:rsidR="00A11B4A" w:rsidRPr="00B5352F" w:rsidSect="007D66A8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260" w:right="1120" w:bottom="1200" w:left="2000" w:header="60" w:footer="939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2"/>
        <w:gridCol w:w="5097"/>
      </w:tblGrid>
      <w:tr w:rsidR="00A11B4A" w:rsidRPr="00B5352F">
        <w:trPr>
          <w:trHeight w:val="261"/>
        </w:trPr>
        <w:tc>
          <w:tcPr>
            <w:tcW w:w="13143" w:type="dxa"/>
            <w:gridSpan w:val="3"/>
          </w:tcPr>
          <w:p w:rsidR="00A11B4A" w:rsidRPr="00B5352F" w:rsidRDefault="00E06868">
            <w:pPr>
              <w:pStyle w:val="TableParagraph"/>
              <w:spacing w:line="241" w:lineRule="exact"/>
              <w:ind w:left="42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SECCIÓN 1 IDENTIFICACIÓN DEL POSTULANTE</w:t>
            </w:r>
          </w:p>
        </w:tc>
      </w:tr>
      <w:tr w:rsidR="00A11B4A" w:rsidRPr="00B5352F">
        <w:trPr>
          <w:trHeight w:val="239"/>
        </w:trPr>
        <w:tc>
          <w:tcPr>
            <w:tcW w:w="3794" w:type="dxa"/>
            <w:vMerge w:val="restart"/>
          </w:tcPr>
          <w:p w:rsidR="00A11B4A" w:rsidRPr="00B5352F" w:rsidRDefault="00E06868">
            <w:pPr>
              <w:pStyle w:val="TableParagraph"/>
              <w:spacing w:line="25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  <w:r w:rsidRPr="00B5352F">
              <w:rPr>
                <w:rFonts w:asciiTheme="minorHAnsi" w:hAnsiTheme="minorHAnsi" w:cstheme="minorHAnsi"/>
                <w:spacing w:val="-40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Datos</w:t>
            </w:r>
            <w:r w:rsidRPr="00B5352F">
              <w:rPr>
                <w:rFonts w:asciiTheme="minorHAnsi" w:hAnsiTheme="minorHAnsi" w:cstheme="minorHAnsi"/>
                <w:spacing w:val="-40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B5352F">
              <w:rPr>
                <w:rFonts w:asciiTheme="minorHAnsi" w:hAnsiTheme="minorHAnsi" w:cstheme="minorHAnsi"/>
                <w:spacing w:val="-39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postulante</w:t>
            </w:r>
            <w:r w:rsidRPr="00B5352F">
              <w:rPr>
                <w:rFonts w:asciiTheme="minorHAnsi" w:hAnsiTheme="minorHAnsi" w:cstheme="minorHAnsi"/>
                <w:spacing w:val="-40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B5352F">
              <w:rPr>
                <w:rFonts w:asciiTheme="minorHAnsi" w:hAnsiTheme="minorHAnsi" w:cstheme="minorHAnsi"/>
                <w:spacing w:val="-39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contacto</w:t>
            </w: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Nombre completo del postulante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Rut del postulante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Ciudad de residencia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Comuna de residencia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Región de residencia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Teléfono fijo de contacto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Teléfono celular de contacto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Correo electrónico 1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E06868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Correo electrónico 2 (opcional)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39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B4A" w:rsidRPr="00B5352F" w:rsidRDefault="00880E56">
            <w:pPr>
              <w:pStyle w:val="TableParagraph"/>
              <w:spacing w:line="2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Organización</w:t>
            </w:r>
            <w:r w:rsidR="00E06868" w:rsidRPr="00B5352F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="00E06868"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a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r w:rsidR="00E06868"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l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a</w:t>
            </w:r>
            <w:r w:rsidR="00E06868" w:rsidRPr="00B5352F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="00E06868"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que</w:t>
            </w:r>
            <w:r w:rsidR="00E06868" w:rsidRPr="00B5352F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="00E06868"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representa</w:t>
            </w:r>
            <w:r w:rsidR="00E06868" w:rsidRPr="00B5352F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="00E06868"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en</w:t>
            </w:r>
            <w:r w:rsidR="00E06868" w:rsidRPr="00B5352F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="00E06868"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su</w:t>
            </w:r>
            <w:r w:rsidR="00E06868" w:rsidRPr="00B5352F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="00E06868"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postulación</w:t>
            </w:r>
          </w:p>
        </w:tc>
        <w:tc>
          <w:tcPr>
            <w:tcW w:w="5097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4137"/>
        </w:trPr>
        <w:tc>
          <w:tcPr>
            <w:tcW w:w="3794" w:type="dxa"/>
          </w:tcPr>
          <w:p w:rsidR="00A11B4A" w:rsidRPr="00B5352F" w:rsidRDefault="00E06868">
            <w:pPr>
              <w:pStyle w:val="TableParagraph"/>
              <w:spacing w:line="228" w:lineRule="auto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1.2 Experiencia del postulante en</w:t>
            </w:r>
            <w:r w:rsidRPr="00B5352F">
              <w:rPr>
                <w:rFonts w:asciiTheme="minorHAnsi" w:hAnsiTheme="minorHAnsi" w:cstheme="minorHAnsi"/>
                <w:spacing w:val="-39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el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ámbito de la Gestión Cultural</w:t>
            </w:r>
            <w:r w:rsidR="00D327D7" w:rsidRPr="00B5352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11B4A" w:rsidRPr="00B5352F" w:rsidRDefault="00A11B4A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11B4A" w:rsidRPr="00B5352F" w:rsidRDefault="00E06868" w:rsidP="00880E56">
            <w:pPr>
              <w:pStyle w:val="TableParagraph"/>
              <w:spacing w:line="228" w:lineRule="auto"/>
              <w:ind w:left="107"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Describa</w:t>
            </w:r>
            <w:r w:rsidRPr="00B5352F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brevemente,</w:t>
            </w:r>
            <w:r w:rsidRPr="00B5352F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en</w:t>
            </w:r>
            <w:r w:rsidRPr="00B5352F">
              <w:rPr>
                <w:rFonts w:asciiTheme="minorHAnsi" w:hAnsiTheme="minorHAnsi" w:cs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no</w:t>
            </w:r>
            <w:r w:rsidRPr="00B5352F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más</w:t>
            </w:r>
            <w:r w:rsidRPr="00B5352F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B5352F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150 palabras, su experiencia específica en gestión</w:t>
            </w:r>
            <w:r w:rsidRPr="00B5352F">
              <w:rPr>
                <w:rFonts w:asciiTheme="minorHAnsi" w:hAnsiTheme="minorHAnsi" w:cs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cultural</w:t>
            </w:r>
            <w:r w:rsidR="00880E56" w:rsidRPr="00B5352F"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>.</w:t>
            </w:r>
          </w:p>
        </w:tc>
        <w:tc>
          <w:tcPr>
            <w:tcW w:w="9349" w:type="dxa"/>
            <w:gridSpan w:val="2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11B4A" w:rsidRPr="00B5352F" w:rsidRDefault="00A11B4A">
      <w:pPr>
        <w:rPr>
          <w:rFonts w:asciiTheme="minorHAnsi" w:hAnsiTheme="minorHAnsi" w:cstheme="minorHAnsi"/>
          <w:sz w:val="24"/>
          <w:szCs w:val="24"/>
        </w:rPr>
        <w:sectPr w:rsidR="00A11B4A" w:rsidRPr="00B5352F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A11B4A" w:rsidRPr="00B5352F" w:rsidRDefault="00A11B4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A11B4A" w:rsidRPr="00B5352F" w:rsidRDefault="00A11B4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111"/>
        <w:gridCol w:w="2126"/>
        <w:gridCol w:w="3112"/>
      </w:tblGrid>
      <w:tr w:rsidR="00A11B4A" w:rsidRPr="00B5352F">
        <w:trPr>
          <w:trHeight w:val="261"/>
        </w:trPr>
        <w:tc>
          <w:tcPr>
            <w:tcW w:w="13143" w:type="dxa"/>
            <w:gridSpan w:val="4"/>
          </w:tcPr>
          <w:p w:rsidR="00A11B4A" w:rsidRPr="00B5352F" w:rsidRDefault="00E06868">
            <w:pPr>
              <w:pStyle w:val="TableParagraph"/>
              <w:spacing w:line="241" w:lineRule="exact"/>
              <w:ind w:left="42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b/>
                <w:sz w:val="24"/>
                <w:szCs w:val="24"/>
              </w:rPr>
              <w:t>SECCIÓN 1 IDENTIFICACIÓN DEL POSTULANTE</w:t>
            </w:r>
          </w:p>
        </w:tc>
      </w:tr>
      <w:tr w:rsidR="00A11B4A" w:rsidRPr="00B5352F">
        <w:trPr>
          <w:trHeight w:val="652"/>
        </w:trPr>
        <w:tc>
          <w:tcPr>
            <w:tcW w:w="3794" w:type="dxa"/>
            <w:vMerge w:val="restart"/>
          </w:tcPr>
          <w:p w:rsidR="00A11B4A" w:rsidRPr="00B5352F" w:rsidRDefault="00074145">
            <w:pPr>
              <w:pStyle w:val="TableParagraph"/>
              <w:spacing w:line="228" w:lineRule="auto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1.3 Formación (</w:t>
            </w:r>
            <w:r w:rsidR="00E06868" w:rsidRPr="00B5352F">
              <w:rPr>
                <w:rFonts w:asciiTheme="minorHAnsi" w:hAnsiTheme="minorHAnsi" w:cstheme="minorHAnsi"/>
                <w:sz w:val="24"/>
                <w:szCs w:val="24"/>
              </w:rPr>
              <w:t>especificar escolaridad, pre grado y post grados)</w:t>
            </w:r>
          </w:p>
          <w:p w:rsidR="00A11B4A" w:rsidRPr="00B5352F" w:rsidRDefault="00E06868">
            <w:pPr>
              <w:pStyle w:val="TableParagraph"/>
              <w:spacing w:before="227" w:line="228" w:lineRule="auto"/>
              <w:ind w:left="107" w:righ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Según lo indicado en bases, deberá acompañar su postulación con los certificados</w:t>
            </w:r>
            <w:r w:rsidRPr="00B5352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oficiales</w:t>
            </w:r>
            <w:r w:rsidRPr="00B5352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B5352F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verifiquen</w:t>
            </w:r>
            <w:r w:rsidRPr="00B5352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la formación</w:t>
            </w:r>
            <w:r w:rsidRPr="00B5352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declarada.</w:t>
            </w:r>
          </w:p>
          <w:p w:rsidR="00A11B4A" w:rsidRPr="00B5352F" w:rsidRDefault="00E06868">
            <w:pPr>
              <w:pStyle w:val="TableParagraph"/>
              <w:spacing w:line="228" w:lineRule="auto"/>
              <w:ind w:left="107"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La presente postulación no considera un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grado</w:t>
            </w:r>
            <w:r w:rsidRPr="00B5352F">
              <w:rPr>
                <w:rFonts w:asciiTheme="minorHAnsi" w:hAnsiTheme="minorHAnsi" w:cs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o</w:t>
            </w:r>
            <w:r w:rsidRPr="00B5352F">
              <w:rPr>
                <w:rFonts w:asciiTheme="minorHAnsi" w:hAnsiTheme="minorHAnsi" w:cs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nivel</w:t>
            </w:r>
            <w:r w:rsidRPr="00B5352F">
              <w:rPr>
                <w:rFonts w:asciiTheme="minorHAnsi" w:hAnsiTheme="minorHAnsi" w:cs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educacional</w:t>
            </w:r>
            <w:r w:rsidRPr="00B5352F">
              <w:rPr>
                <w:rFonts w:asciiTheme="minorHAnsi" w:hAnsiTheme="minorHAnsi" w:cs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mínimo</w:t>
            </w:r>
            <w:r w:rsidRPr="00B5352F">
              <w:rPr>
                <w:rFonts w:asciiTheme="minorHAnsi" w:hAnsiTheme="minorHAnsi" w:cs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como requisito.</w:t>
            </w:r>
            <w:r w:rsidRPr="00B5352F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Sin</w:t>
            </w:r>
            <w:r w:rsidRPr="00B5352F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embargo,</w:t>
            </w:r>
            <w:r w:rsidRPr="00B5352F">
              <w:rPr>
                <w:rFonts w:asciiTheme="minorHAnsi" w:hAnsiTheme="minorHAnsi" w:cstheme="minorHAnsi"/>
                <w:spacing w:val="-9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la</w:t>
            </w:r>
            <w:r w:rsidRPr="00B5352F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formación</w:t>
            </w:r>
            <w:r w:rsidRPr="00B5352F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es un elemento que será considerado a</w:t>
            </w:r>
            <w:r w:rsidRPr="00B5352F">
              <w:rPr>
                <w:rFonts w:asciiTheme="minorHAnsi" w:hAnsiTheme="minorHAnsi" w:cstheme="minorHAnsi"/>
                <w:spacing w:val="-39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la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hora</w:t>
            </w:r>
            <w:r w:rsidRPr="00B5352F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B5352F">
              <w:rPr>
                <w:rFonts w:asciiTheme="minorHAnsi" w:hAnsiTheme="minorHAnsi" w:cstheme="minorHAnsi"/>
                <w:spacing w:val="-33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evaluar</w:t>
            </w:r>
            <w:r w:rsidRPr="00B5352F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5352F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los/as</w:t>
            </w:r>
            <w:r w:rsidRPr="00B5352F">
              <w:rPr>
                <w:rFonts w:asciiTheme="minorHAnsi" w:hAnsiTheme="minorHAnsi" w:cstheme="minorHAnsi"/>
                <w:spacing w:val="-34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postulantes.</w:t>
            </w:r>
          </w:p>
        </w:tc>
        <w:tc>
          <w:tcPr>
            <w:tcW w:w="4111" w:type="dxa"/>
            <w:vMerge w:val="restart"/>
          </w:tcPr>
          <w:p w:rsidR="00A11B4A" w:rsidRPr="00B5352F" w:rsidRDefault="00E06868">
            <w:pPr>
              <w:pStyle w:val="TableParagraph"/>
              <w:spacing w:line="228" w:lineRule="auto"/>
              <w:ind w:left="108"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 xml:space="preserve">Indique el nivel de escolaridad más alto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alcanzado</w:t>
            </w:r>
            <w:r w:rsidRPr="00B5352F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hasta</w:t>
            </w:r>
            <w:r w:rsidRPr="00B5352F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pregrado.</w:t>
            </w:r>
            <w:r w:rsidRPr="00B5352F"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En</w:t>
            </w:r>
            <w:r w:rsidRPr="00B5352F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caso</w:t>
            </w:r>
            <w:r w:rsidRPr="00B5352F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B5352F"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no</w:t>
            </w:r>
            <w:r w:rsidRPr="00B5352F"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contar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con educación formal (básica, media, universitaria)</w:t>
            </w:r>
            <w:r w:rsidRPr="00B5352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deje</w:t>
            </w:r>
            <w:r w:rsidRPr="00B5352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Pr="00B5352F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blanco</w:t>
            </w:r>
            <w:r w:rsidRPr="00B5352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B5352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casilla.</w:t>
            </w:r>
          </w:p>
        </w:tc>
        <w:tc>
          <w:tcPr>
            <w:tcW w:w="2126" w:type="dxa"/>
          </w:tcPr>
          <w:p w:rsidR="00A11B4A" w:rsidRPr="00B5352F" w:rsidRDefault="00E06868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Nivel</w:t>
            </w:r>
            <w:r w:rsidRPr="00B5352F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de</w:t>
            </w:r>
            <w:r w:rsidRPr="00B5352F">
              <w:rPr>
                <w:rFonts w:asciiTheme="minorHAnsi" w:hAnsiTheme="minorHAnsi" w:cs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escolaridad</w:t>
            </w:r>
          </w:p>
          <w:p w:rsidR="00A11B4A" w:rsidRPr="00B5352F" w:rsidRDefault="00E06868">
            <w:pPr>
              <w:pStyle w:val="TableParagraph"/>
              <w:tabs>
                <w:tab w:val="left" w:pos="1476"/>
              </w:tabs>
              <w:spacing w:before="9" w:line="216" w:lineRule="exact"/>
              <w:ind w:left="108"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0"/>
                <w:sz w:val="24"/>
                <w:szCs w:val="24"/>
              </w:rPr>
              <w:t>(educación</w:t>
            </w:r>
            <w:r w:rsidRPr="00B5352F">
              <w:rPr>
                <w:rFonts w:asciiTheme="minorHAnsi" w:hAnsiTheme="minorHAnsi" w:cstheme="minorHAnsi"/>
                <w:w w:val="90"/>
                <w:sz w:val="24"/>
                <w:szCs w:val="24"/>
              </w:rPr>
              <w:tab/>
            </w:r>
            <w:r w:rsidRPr="00B5352F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 xml:space="preserve">media,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básica,</w:t>
            </w:r>
            <w:r w:rsidRPr="00B5352F">
              <w:rPr>
                <w:rFonts w:asciiTheme="minorHAnsi" w:hAnsiTheme="minorHAnsi" w:cstheme="minorHAnsi"/>
                <w:spacing w:val="-34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universitaria)</w:t>
            </w:r>
          </w:p>
        </w:tc>
        <w:tc>
          <w:tcPr>
            <w:tcW w:w="3112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436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1B4A" w:rsidRPr="00B5352F" w:rsidRDefault="00E06868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Estado</w:t>
            </w:r>
          </w:p>
          <w:p w:rsidR="00A11B4A" w:rsidRPr="00B5352F" w:rsidRDefault="00E06868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(completo, incompleto)</w:t>
            </w:r>
          </w:p>
        </w:tc>
        <w:tc>
          <w:tcPr>
            <w:tcW w:w="3112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870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1B4A" w:rsidRPr="00B5352F" w:rsidRDefault="00E06868">
            <w:pPr>
              <w:pStyle w:val="TableParagraph"/>
              <w:tabs>
                <w:tab w:val="left" w:pos="960"/>
                <w:tab w:val="left" w:pos="1718"/>
              </w:tabs>
              <w:spacing w:line="228" w:lineRule="auto"/>
              <w:ind w:left="108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Carrera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técnica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ab/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y/o profesional</w:t>
            </w:r>
          </w:p>
          <w:p w:rsidR="00A11B4A" w:rsidRPr="00B5352F" w:rsidRDefault="00E06868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(indique nombre de la carrera)</w:t>
            </w:r>
          </w:p>
        </w:tc>
        <w:tc>
          <w:tcPr>
            <w:tcW w:w="3112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431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1B4A" w:rsidRPr="00B5352F" w:rsidRDefault="00E06868">
            <w:pPr>
              <w:pStyle w:val="TableParagraph"/>
              <w:tabs>
                <w:tab w:val="left" w:pos="1202"/>
                <w:tab w:val="left" w:pos="1865"/>
              </w:tabs>
              <w:spacing w:line="20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ab/>
              <w:t>de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ab/>
              <w:t>la</w:t>
            </w:r>
          </w:p>
          <w:p w:rsidR="00A11B4A" w:rsidRPr="00B5352F" w:rsidRDefault="00E06868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Institución</w:t>
            </w:r>
          </w:p>
        </w:tc>
        <w:tc>
          <w:tcPr>
            <w:tcW w:w="3112" w:type="dxa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1526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1B4A" w:rsidRPr="00B5352F" w:rsidRDefault="00E06868">
            <w:pPr>
              <w:pStyle w:val="TableParagraph"/>
              <w:spacing w:line="225" w:lineRule="auto"/>
              <w:ind w:left="108" w:right="9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Indique</w:t>
            </w:r>
            <w:r w:rsidRPr="00B5352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r w:rsidRPr="00B5352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tiene</w:t>
            </w:r>
            <w:r w:rsidRPr="00B5352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algún</w:t>
            </w:r>
            <w:r w:rsidRPr="00B5352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 w:rsidRPr="00B5352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grado</w:t>
            </w:r>
            <w:r w:rsidRPr="00B5352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5352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pos</w:t>
            </w:r>
            <w:r w:rsidRPr="00B5352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título, especificando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(en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caso</w:t>
            </w:r>
            <w:r w:rsidRPr="00B5352F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contar,</w:t>
            </w:r>
            <w:r w:rsidRPr="00B5352F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dejar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en blanco):</w:t>
            </w:r>
          </w:p>
          <w:p w:rsidR="00A11B4A" w:rsidRPr="00B5352F" w:rsidRDefault="00E0686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8" w:lineRule="auto"/>
              <w:ind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Grado académico (diplomado, master y/o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doctorado)</w:t>
            </w:r>
          </w:p>
          <w:p w:rsidR="00A11B4A" w:rsidRPr="00B5352F" w:rsidRDefault="00E068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12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Estado</w:t>
            </w:r>
            <w:r w:rsidRPr="00B5352F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(completo</w:t>
            </w:r>
            <w:r w:rsidRPr="00B5352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B5352F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incompleto)</w:t>
            </w:r>
          </w:p>
          <w:p w:rsidR="00A11B4A" w:rsidRPr="00B5352F" w:rsidRDefault="00E068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1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  <w:r w:rsidRPr="00B5352F">
              <w:rPr>
                <w:rFonts w:asciiTheme="minorHAnsi" w:hAnsiTheme="minorHAnsi" w:cstheme="minorHAnsi"/>
                <w:spacing w:val="-23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institución</w:t>
            </w:r>
            <w:r w:rsidRPr="00B5352F">
              <w:rPr>
                <w:rFonts w:asciiTheme="minorHAnsi" w:hAnsiTheme="minorHAnsi" w:cstheme="minorHAnsi"/>
                <w:spacing w:val="-24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B5352F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imparte</w:t>
            </w:r>
          </w:p>
        </w:tc>
        <w:tc>
          <w:tcPr>
            <w:tcW w:w="5238" w:type="dxa"/>
            <w:gridSpan w:val="2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652"/>
        </w:trPr>
        <w:tc>
          <w:tcPr>
            <w:tcW w:w="3794" w:type="dxa"/>
            <w:vMerge/>
            <w:tcBorders>
              <w:top w:val="nil"/>
            </w:tcBorders>
          </w:tcPr>
          <w:p w:rsidR="00A11B4A" w:rsidRPr="00B5352F" w:rsidRDefault="00A11B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1B4A" w:rsidRPr="00B5352F" w:rsidRDefault="00E06868">
            <w:pPr>
              <w:pStyle w:val="TableParagraph"/>
              <w:spacing w:line="228" w:lineRule="auto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>Indique cualquier otro tipo de formación formal/informal que desee incorporar.</w:t>
            </w:r>
          </w:p>
        </w:tc>
        <w:tc>
          <w:tcPr>
            <w:tcW w:w="5238" w:type="dxa"/>
            <w:gridSpan w:val="2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1B4A" w:rsidRPr="00B5352F">
        <w:trPr>
          <w:trHeight w:val="2025"/>
        </w:trPr>
        <w:tc>
          <w:tcPr>
            <w:tcW w:w="3794" w:type="dxa"/>
          </w:tcPr>
          <w:p w:rsidR="00A11B4A" w:rsidRPr="00B5352F" w:rsidRDefault="00E06868">
            <w:pPr>
              <w:pStyle w:val="TableParagraph"/>
              <w:spacing w:line="228" w:lineRule="auto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 xml:space="preserve">1.4 Función que desarrolla en </w:t>
            </w:r>
            <w:r w:rsidR="00880E56" w:rsidRPr="00B5352F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B535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0E56" w:rsidRPr="00B5352F">
              <w:rPr>
                <w:rFonts w:asciiTheme="minorHAnsi" w:hAnsiTheme="minorHAnsi" w:cstheme="minorHAnsi"/>
                <w:sz w:val="24"/>
                <w:szCs w:val="24"/>
              </w:rPr>
              <w:t>organización a la que representa.</w:t>
            </w:r>
          </w:p>
          <w:p w:rsidR="00A11B4A" w:rsidRPr="00B5352F" w:rsidRDefault="00A11B4A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11B4A" w:rsidRPr="00B5352F" w:rsidRDefault="00E06868" w:rsidP="00880E56">
            <w:pPr>
              <w:pStyle w:val="TableParagraph"/>
              <w:spacing w:before="1" w:line="24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Describa brevemente, en no más de 50</w:t>
            </w:r>
            <w:r w:rsidR="00880E56" w:rsidRPr="00B535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palabras, su función dentro </w:t>
            </w:r>
            <w:r w:rsidR="00880E56" w:rsidRPr="00B5352F">
              <w:rPr>
                <w:rFonts w:asciiTheme="minorHAnsi" w:hAnsiTheme="minorHAnsi" w:cstheme="minorHAnsi"/>
                <w:w w:val="95"/>
                <w:sz w:val="24"/>
                <w:szCs w:val="24"/>
              </w:rPr>
              <w:t>de la organización.</w:t>
            </w:r>
          </w:p>
        </w:tc>
        <w:tc>
          <w:tcPr>
            <w:tcW w:w="9349" w:type="dxa"/>
            <w:gridSpan w:val="3"/>
          </w:tcPr>
          <w:p w:rsidR="00A11B4A" w:rsidRPr="00B5352F" w:rsidRDefault="00A11B4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11B4A" w:rsidRPr="00B5352F" w:rsidRDefault="00A11B4A">
      <w:pPr>
        <w:rPr>
          <w:rFonts w:asciiTheme="minorHAnsi" w:hAnsiTheme="minorHAnsi" w:cstheme="minorHAnsi"/>
          <w:sz w:val="24"/>
          <w:szCs w:val="24"/>
        </w:rPr>
        <w:sectPr w:rsidR="00A11B4A" w:rsidRPr="00B5352F">
          <w:pgSz w:w="15840" w:h="12240" w:orient="landscape"/>
          <w:pgMar w:top="2000" w:right="1260" w:bottom="1120" w:left="1200" w:header="60" w:footer="939" w:gutter="0"/>
          <w:cols w:space="720"/>
        </w:sectPr>
      </w:pPr>
    </w:p>
    <w:p w:rsidR="00880E56" w:rsidRPr="00B5352F" w:rsidRDefault="00880E56" w:rsidP="00880E56">
      <w:pPr>
        <w:spacing w:line="327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13224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285"/>
        <w:gridCol w:w="1967"/>
        <w:gridCol w:w="4555"/>
        <w:gridCol w:w="4836"/>
      </w:tblGrid>
      <w:tr w:rsidR="00880E56" w:rsidRPr="00B5352F" w:rsidTr="0064241A">
        <w:trPr>
          <w:trHeight w:val="271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39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b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b/>
                <w:sz w:val="24"/>
                <w:szCs w:val="24"/>
              </w:rPr>
              <w:t>SECCIÓN 2 IDENTIFICACIÓN DE LA ORGANIZACIÓN</w:t>
            </w:r>
          </w:p>
        </w:tc>
      </w:tr>
      <w:tr w:rsidR="00880E56" w:rsidRPr="00B5352F" w:rsidTr="0064241A">
        <w:trPr>
          <w:trHeight w:val="235"/>
        </w:trPr>
        <w:tc>
          <w:tcPr>
            <w:tcW w:w="383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235" w:lineRule="exac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2.1  Datos  de  la  organización  y</w:t>
            </w:r>
          </w:p>
        </w:tc>
        <w:tc>
          <w:tcPr>
            <w:tcW w:w="45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235" w:lineRule="exac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Nombre de la Organización</w:t>
            </w: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3"/>
        </w:trPr>
        <w:tc>
          <w:tcPr>
            <w:tcW w:w="1866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contacto.</w:t>
            </w: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5"/>
        </w:trPr>
        <w:tc>
          <w:tcPr>
            <w:tcW w:w="1866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Ciudad</w:t>
            </w: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8"/>
        </w:trPr>
        <w:tc>
          <w:tcPr>
            <w:tcW w:w="3833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Recuerde  que  solo  se  permite  un</w:t>
            </w: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Comuna</w:t>
            </w: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189"/>
        </w:trPr>
        <w:tc>
          <w:tcPr>
            <w:tcW w:w="38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188" w:lineRule="exac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Región</w:t>
            </w: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74"/>
        </w:trPr>
        <w:tc>
          <w:tcPr>
            <w:tcW w:w="3833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postulante por organización.</w:t>
            </w: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14"/>
        </w:trPr>
        <w:tc>
          <w:tcPr>
            <w:tcW w:w="38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214" w:lineRule="exac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Nombre del representante legal</w:t>
            </w: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40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(en caso de no tener, indique quien preside la</w:t>
            </w: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5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organización)</w:t>
            </w: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5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Rut</w:t>
            </w: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8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Teléfono fijo de contacto</w:t>
            </w: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8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Teléfono celular de contacto</w:t>
            </w: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8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Correo electrónico 1</w:t>
            </w: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8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Correo electrónico 2 (opcional)</w:t>
            </w: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55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Antigüedad de la organización (mínimo 2 años)</w:t>
            </w: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2"/>
        </w:trPr>
        <w:tc>
          <w:tcPr>
            <w:tcW w:w="383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2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2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2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35"/>
        </w:trPr>
        <w:tc>
          <w:tcPr>
            <w:tcW w:w="383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235" w:lineRule="exac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2.2 Indique su vínculo territorial (con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62"/>
        </w:trPr>
        <w:tc>
          <w:tcPr>
            <w:tcW w:w="383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qué territorio/s específico/s trabaja)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62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y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6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principales</w:t>
            </w: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20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hitos/actividades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62"/>
        </w:trPr>
        <w:tc>
          <w:tcPr>
            <w:tcW w:w="383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(indique  los  4  más  relevantes  del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86"/>
        </w:trPr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año)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97"/>
        </w:trPr>
        <w:tc>
          <w:tcPr>
            <w:tcW w:w="383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35"/>
        </w:trPr>
        <w:tc>
          <w:tcPr>
            <w:tcW w:w="383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235" w:lineRule="exac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2.3   Misión   /   Visión   de   la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86"/>
        </w:trPr>
        <w:tc>
          <w:tcPr>
            <w:tcW w:w="1866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organización.</w:t>
            </w:r>
          </w:p>
        </w:tc>
        <w:tc>
          <w:tcPr>
            <w:tcW w:w="19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545"/>
        </w:trPr>
        <w:tc>
          <w:tcPr>
            <w:tcW w:w="383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276"/>
        </w:trPr>
        <w:tc>
          <w:tcPr>
            <w:tcW w:w="383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ind w:left="120"/>
              <w:rPr>
                <w:rFonts w:asciiTheme="minorHAnsi" w:eastAsia="Tw Cen MT" w:hAnsiTheme="minorHAnsi" w:cstheme="minorHAnsi"/>
                <w:sz w:val="24"/>
                <w:szCs w:val="24"/>
              </w:rPr>
            </w:pPr>
            <w:r w:rsidRPr="00B5352F">
              <w:rPr>
                <w:rFonts w:asciiTheme="minorHAnsi" w:eastAsia="Tw Cen MT" w:hAnsiTheme="minorHAnsi" w:cstheme="minorHAnsi"/>
                <w:sz w:val="24"/>
                <w:szCs w:val="24"/>
              </w:rPr>
              <w:t>2.4 Objetivos de la organización.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80E56" w:rsidRPr="00B5352F" w:rsidTr="0064241A">
        <w:trPr>
          <w:trHeight w:val="1059"/>
        </w:trPr>
        <w:tc>
          <w:tcPr>
            <w:tcW w:w="5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0E56" w:rsidRPr="00B5352F" w:rsidRDefault="00880E56" w:rsidP="00902762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  <w:bookmarkStart w:id="1" w:name="page5"/>
      <w:bookmarkEnd w:id="1"/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302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0" w:lineRule="atLeast"/>
        <w:ind w:right="60"/>
        <w:jc w:val="center"/>
        <w:rPr>
          <w:rFonts w:asciiTheme="minorHAnsi" w:eastAsia="Tw Cen MT" w:hAnsiTheme="minorHAnsi" w:cstheme="minorHAnsi"/>
          <w:b/>
          <w:sz w:val="24"/>
          <w:szCs w:val="24"/>
        </w:rPr>
      </w:pPr>
      <w:r w:rsidRPr="00B5352F">
        <w:rPr>
          <w:rFonts w:asciiTheme="minorHAnsi" w:eastAsia="Tw Cen MT" w:hAnsiTheme="minorHAnsi" w:cstheme="minorHAnsi"/>
          <w:b/>
          <w:sz w:val="24"/>
          <w:szCs w:val="24"/>
        </w:rPr>
        <w:t>SECCIÓN 3 FUNDAMENTACIÓN DE LA POSTULACIÓN</w:t>
      </w:r>
    </w:p>
    <w:p w:rsidR="00880E56" w:rsidRPr="00B5352F" w:rsidRDefault="00880E56" w:rsidP="00880E5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DC025D9" wp14:editId="4F78E33A">
                <wp:simplePos x="0" y="0"/>
                <wp:positionH relativeFrom="column">
                  <wp:posOffset>-72390</wp:posOffset>
                </wp:positionH>
                <wp:positionV relativeFrom="paragraph">
                  <wp:posOffset>-151765</wp:posOffset>
                </wp:positionV>
                <wp:extent cx="8352790" cy="0"/>
                <wp:effectExtent l="10160" t="5080" r="9525" b="13970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27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FE3A5" id="Conector recto 2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-11.95pt" to="652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" strokeweight=".48pt"/>
            </w:pict>
          </mc:Fallback>
        </mc:AlternateContent>
      </w: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BB20966" wp14:editId="281F8C63">
                <wp:simplePos x="0" y="0"/>
                <wp:positionH relativeFrom="column">
                  <wp:posOffset>-69215</wp:posOffset>
                </wp:positionH>
                <wp:positionV relativeFrom="paragraph">
                  <wp:posOffset>-154940</wp:posOffset>
                </wp:positionV>
                <wp:extent cx="0" cy="4617085"/>
                <wp:effectExtent l="13335" t="11430" r="5715" b="10160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708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ED485" id="Conector recto 1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-12.2pt" to="-5.4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" strokeweight=".16967mm"/>
            </w:pict>
          </mc:Fallback>
        </mc:AlternateContent>
      </w: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D596EE1" wp14:editId="4AFFA16D">
                <wp:simplePos x="0" y="0"/>
                <wp:positionH relativeFrom="column">
                  <wp:posOffset>-72390</wp:posOffset>
                </wp:positionH>
                <wp:positionV relativeFrom="paragraph">
                  <wp:posOffset>19685</wp:posOffset>
                </wp:positionV>
                <wp:extent cx="8352790" cy="0"/>
                <wp:effectExtent l="10160" t="5080" r="9525" b="13970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27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8B2E" id="Conector recto 18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.55pt" to="65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" strokeweight=".16967mm"/>
            </w:pict>
          </mc:Fallback>
        </mc:AlternateContent>
      </w: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BE0BDD2" wp14:editId="07DEF85C">
                <wp:simplePos x="0" y="0"/>
                <wp:positionH relativeFrom="column">
                  <wp:posOffset>8277225</wp:posOffset>
                </wp:positionH>
                <wp:positionV relativeFrom="paragraph">
                  <wp:posOffset>-154940</wp:posOffset>
                </wp:positionV>
                <wp:extent cx="0" cy="4617085"/>
                <wp:effectExtent l="6350" t="11430" r="12700" b="1016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70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CC9CF" id="Conector recto 17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75pt,-12.2pt" to="651.7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" strokeweight=".16931mm"/>
            </w:pict>
          </mc:Fallback>
        </mc:AlternateContent>
      </w:r>
    </w:p>
    <w:p w:rsidR="00880E56" w:rsidRPr="00B5352F" w:rsidRDefault="00880E56" w:rsidP="00880E56">
      <w:pPr>
        <w:spacing w:line="1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tabs>
          <w:tab w:val="left" w:pos="460"/>
          <w:tab w:val="left" w:pos="1340"/>
          <w:tab w:val="left" w:pos="1740"/>
          <w:tab w:val="left" w:pos="2280"/>
          <w:tab w:val="left" w:pos="2640"/>
          <w:tab w:val="left" w:pos="3360"/>
        </w:tabs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3.1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Indique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en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qué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se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funda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su</w:t>
      </w:r>
    </w:p>
    <w:p w:rsidR="00880E56" w:rsidRPr="00B5352F" w:rsidRDefault="00880E56" w:rsidP="00880E5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FEA9773" wp14:editId="35C0C8D5">
                <wp:simplePos x="0" y="0"/>
                <wp:positionH relativeFrom="column">
                  <wp:posOffset>-72390</wp:posOffset>
                </wp:positionH>
                <wp:positionV relativeFrom="paragraph">
                  <wp:posOffset>4279900</wp:posOffset>
                </wp:positionV>
                <wp:extent cx="8352790" cy="0"/>
                <wp:effectExtent l="10160" t="6350" r="9525" b="1270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27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A254B" id="Conector recto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337pt" to="652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" strokeweight=".16967mm"/>
            </w:pict>
          </mc:Fallback>
        </mc:AlternateContent>
      </w:r>
      <w:r w:rsidRPr="00B5352F">
        <w:rPr>
          <w:rFonts w:asciiTheme="minorHAnsi" w:eastAsia="Tw Cen MT" w:hAnsiTheme="minorHAnsi" w:cstheme="minorHAnsi"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FE553BE" wp14:editId="5BCA7AFC">
                <wp:simplePos x="0" y="0"/>
                <wp:positionH relativeFrom="column">
                  <wp:posOffset>2339340</wp:posOffset>
                </wp:positionH>
                <wp:positionV relativeFrom="paragraph">
                  <wp:posOffset>-161925</wp:posOffset>
                </wp:positionV>
                <wp:extent cx="0" cy="4445000"/>
                <wp:effectExtent l="12065" t="12700" r="6985" b="9525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5AD0" id="Conector recto 1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-12.75pt" to="184.2pt,3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" strokeweight=".16967mm"/>
            </w:pict>
          </mc:Fallback>
        </mc:AlternateContent>
      </w:r>
    </w:p>
    <w:p w:rsidR="00880E56" w:rsidRPr="00B5352F" w:rsidRDefault="00880E56" w:rsidP="00880E56">
      <w:pPr>
        <w:tabs>
          <w:tab w:val="left" w:pos="1200"/>
          <w:tab w:val="left" w:pos="1760"/>
          <w:tab w:val="left" w:pos="2920"/>
          <w:tab w:val="left" w:pos="3360"/>
        </w:tabs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motivación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por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participar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en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la</w:t>
      </w:r>
    </w:p>
    <w:p w:rsidR="00880E56" w:rsidRPr="00B5352F" w:rsidRDefault="00880E56" w:rsidP="00880E56">
      <w:pPr>
        <w:spacing w:line="238" w:lineRule="auto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presente convocatoria, especificando</w:t>
      </w:r>
    </w:p>
    <w:p w:rsidR="00880E56" w:rsidRPr="00B5352F" w:rsidRDefault="00880E56" w:rsidP="00880E56">
      <w:pPr>
        <w:tabs>
          <w:tab w:val="left" w:pos="780"/>
          <w:tab w:val="left" w:pos="1320"/>
          <w:tab w:val="left" w:pos="1800"/>
          <w:tab w:val="left" w:pos="3300"/>
        </w:tabs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cuáles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son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sus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expectativas,</w:t>
      </w:r>
      <w:r w:rsidRPr="00B5352F">
        <w:rPr>
          <w:rFonts w:asciiTheme="minorHAnsi" w:eastAsia="Times New Roman" w:hAnsiTheme="minorHAnsi" w:cstheme="minorHAnsi"/>
          <w:sz w:val="24"/>
          <w:szCs w:val="24"/>
        </w:rPr>
        <w:tab/>
      </w:r>
      <w:r w:rsidRPr="00B5352F">
        <w:rPr>
          <w:rFonts w:asciiTheme="minorHAnsi" w:eastAsia="Tw Cen MT" w:hAnsiTheme="minorHAnsi" w:cstheme="minorHAnsi"/>
          <w:sz w:val="24"/>
          <w:szCs w:val="24"/>
        </w:rPr>
        <w:t>sus</w:t>
      </w: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razones, los posibles aportes de esta</w:t>
      </w:r>
    </w:p>
    <w:p w:rsidR="00880E56" w:rsidRPr="00B5352F" w:rsidRDefault="00880E56" w:rsidP="00880E56">
      <w:pPr>
        <w:tabs>
          <w:tab w:val="left" w:pos="1280"/>
          <w:tab w:val="left" w:pos="1680"/>
          <w:tab w:val="left" w:pos="2020"/>
          <w:tab w:val="left" w:pos="3080"/>
          <w:tab w:val="left" w:pos="3380"/>
        </w:tabs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experiencia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en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su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quehacer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y</w:t>
      </w:r>
      <w:r w:rsidRPr="00B5352F">
        <w:rPr>
          <w:rFonts w:asciiTheme="minorHAnsi" w:eastAsia="Times New Roman" w:hAnsiTheme="minorHAnsi" w:cstheme="minorHAnsi"/>
          <w:sz w:val="24"/>
          <w:szCs w:val="24"/>
        </w:rPr>
        <w:tab/>
      </w:r>
      <w:r w:rsidRPr="00B5352F">
        <w:rPr>
          <w:rFonts w:asciiTheme="minorHAnsi" w:eastAsia="Tw Cen MT" w:hAnsiTheme="minorHAnsi" w:cstheme="minorHAnsi"/>
          <w:sz w:val="24"/>
          <w:szCs w:val="24"/>
        </w:rPr>
        <w:t>la</w:t>
      </w: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proyección asociada a su eventual</w:t>
      </w: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participación.</w:t>
      </w:r>
    </w:p>
    <w:p w:rsidR="00880E56" w:rsidRPr="00B5352F" w:rsidRDefault="00880E56" w:rsidP="00880E56">
      <w:pPr>
        <w:spacing w:line="263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(Máximo 300 palabras)</w:t>
      </w: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  <w:bookmarkStart w:id="2" w:name="page6"/>
      <w:bookmarkEnd w:id="2"/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0" w:lineRule="atLeast"/>
        <w:ind w:right="60"/>
        <w:jc w:val="center"/>
        <w:rPr>
          <w:rFonts w:asciiTheme="minorHAnsi" w:eastAsia="Tw Cen MT" w:hAnsiTheme="minorHAnsi" w:cstheme="minorHAnsi"/>
          <w:b/>
          <w:sz w:val="24"/>
          <w:szCs w:val="24"/>
        </w:rPr>
      </w:pPr>
      <w:r w:rsidRPr="00B5352F">
        <w:rPr>
          <w:rFonts w:asciiTheme="minorHAnsi" w:eastAsia="Tw Cen MT" w:hAnsiTheme="minorHAnsi" w:cstheme="minorHAnsi"/>
          <w:b/>
          <w:sz w:val="24"/>
          <w:szCs w:val="24"/>
        </w:rPr>
        <w:lastRenderedPageBreak/>
        <w:t>SECCIÓN 4 PROPUESTA DE RETRIBUCIÓN</w:t>
      </w:r>
    </w:p>
    <w:p w:rsidR="00880E56" w:rsidRPr="00B5352F" w:rsidRDefault="00880E56" w:rsidP="00880E5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1DD0305" wp14:editId="16C998C2">
                <wp:simplePos x="0" y="0"/>
                <wp:positionH relativeFrom="column">
                  <wp:posOffset>-72390</wp:posOffset>
                </wp:positionH>
                <wp:positionV relativeFrom="paragraph">
                  <wp:posOffset>-160020</wp:posOffset>
                </wp:positionV>
                <wp:extent cx="8352790" cy="0"/>
                <wp:effectExtent l="10160" t="12065" r="9525" b="6985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27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0FAA3" id="Conector recto 13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-12.6pt" to="652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" strokeweight=".48pt"/>
            </w:pict>
          </mc:Fallback>
        </mc:AlternateContent>
      </w: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EF5F7F6" wp14:editId="4D366CA9">
                <wp:simplePos x="0" y="0"/>
                <wp:positionH relativeFrom="column">
                  <wp:posOffset>-69215</wp:posOffset>
                </wp:positionH>
                <wp:positionV relativeFrom="paragraph">
                  <wp:posOffset>-163195</wp:posOffset>
                </wp:positionV>
                <wp:extent cx="0" cy="4618990"/>
                <wp:effectExtent l="13335" t="8890" r="5715" b="10795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899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B74BA" id="Conector recto 12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-12.85pt" to="-5.45pt,3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" strokeweight=".16967mm"/>
            </w:pict>
          </mc:Fallback>
        </mc:AlternateContent>
      </w: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BF3767F" wp14:editId="0615BD95">
                <wp:simplePos x="0" y="0"/>
                <wp:positionH relativeFrom="column">
                  <wp:posOffset>-72390</wp:posOffset>
                </wp:positionH>
                <wp:positionV relativeFrom="paragraph">
                  <wp:posOffset>13335</wp:posOffset>
                </wp:positionV>
                <wp:extent cx="8352790" cy="0"/>
                <wp:effectExtent l="10160" t="13970" r="9525" b="508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27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F361A" id="Conector recto 11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.05pt" to="65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" strokeweight=".48pt"/>
            </w:pict>
          </mc:Fallback>
        </mc:AlternateContent>
      </w: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B16AFA2" wp14:editId="005C9DAA">
                <wp:simplePos x="0" y="0"/>
                <wp:positionH relativeFrom="column">
                  <wp:posOffset>-72390</wp:posOffset>
                </wp:positionH>
                <wp:positionV relativeFrom="paragraph">
                  <wp:posOffset>4452620</wp:posOffset>
                </wp:positionV>
                <wp:extent cx="8352790" cy="0"/>
                <wp:effectExtent l="10160" t="5080" r="9525" b="1397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27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77186" id="Conector recto 1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350.6pt" to="652pt,3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" strokeweight=".48pt"/>
            </w:pict>
          </mc:Fallback>
        </mc:AlternateContent>
      </w:r>
      <w:r w:rsidRPr="00B5352F">
        <w:rPr>
          <w:rFonts w:asciiTheme="minorHAnsi" w:eastAsia="Tw Cen MT" w:hAnsiTheme="minorHAnsi" w:cstheme="minorHAnsi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C1944FE" wp14:editId="7078B3FE">
                <wp:simplePos x="0" y="0"/>
                <wp:positionH relativeFrom="column">
                  <wp:posOffset>8277225</wp:posOffset>
                </wp:positionH>
                <wp:positionV relativeFrom="paragraph">
                  <wp:posOffset>-163195</wp:posOffset>
                </wp:positionV>
                <wp:extent cx="0" cy="4618990"/>
                <wp:effectExtent l="6350" t="8890" r="12700" b="10795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8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DD2AE" id="Conector recto 9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75pt,-12.85pt" to="651.75pt,3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" strokeweight=".16931mm"/>
            </w:pict>
          </mc:Fallback>
        </mc:AlternateContent>
      </w: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4.1 Formule una descripción de la</w:t>
      </w:r>
    </w:p>
    <w:p w:rsidR="00880E56" w:rsidRPr="00B5352F" w:rsidRDefault="00880E56" w:rsidP="00880E5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19DF8C1" wp14:editId="045CEA18">
                <wp:simplePos x="0" y="0"/>
                <wp:positionH relativeFrom="column">
                  <wp:posOffset>2339340</wp:posOffset>
                </wp:positionH>
                <wp:positionV relativeFrom="paragraph">
                  <wp:posOffset>-161925</wp:posOffset>
                </wp:positionV>
                <wp:extent cx="0" cy="4445000"/>
                <wp:effectExtent l="12065" t="8255" r="6985" b="1397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C6EB8" id="Conector recto 1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-12.75pt" to="184.2pt,3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" strokeweight=".16967mm"/>
            </w:pict>
          </mc:Fallback>
        </mc:AlternateContent>
      </w:r>
    </w:p>
    <w:p w:rsidR="00880E56" w:rsidRPr="00B5352F" w:rsidRDefault="00880E56" w:rsidP="00880E56">
      <w:pPr>
        <w:spacing w:line="238" w:lineRule="auto"/>
        <w:rPr>
          <w:rFonts w:asciiTheme="minorHAnsi" w:eastAsia="Tw Cen MT" w:hAnsiTheme="minorHAnsi" w:cstheme="minorHAnsi"/>
          <w:sz w:val="24"/>
          <w:szCs w:val="24"/>
        </w:rPr>
      </w:pPr>
      <w:proofErr w:type="gramStart"/>
      <w:r w:rsidRPr="00B5352F">
        <w:rPr>
          <w:rFonts w:asciiTheme="minorHAnsi" w:eastAsia="Tw Cen MT" w:hAnsiTheme="minorHAnsi" w:cstheme="minorHAnsi"/>
          <w:sz w:val="24"/>
          <w:szCs w:val="24"/>
        </w:rPr>
        <w:t>propuesta  de</w:t>
      </w:r>
      <w:proofErr w:type="gramEnd"/>
      <w:r w:rsidRPr="00B5352F">
        <w:rPr>
          <w:rFonts w:asciiTheme="minorHAnsi" w:eastAsia="Tw Cen MT" w:hAnsiTheme="minorHAnsi" w:cstheme="minorHAnsi"/>
          <w:sz w:val="24"/>
          <w:szCs w:val="24"/>
        </w:rPr>
        <w:t xml:space="preserve">  retribución  hacia  la</w:t>
      </w: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organización cultural que representa,</w:t>
      </w: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con énfasis a la comunidad que la</w:t>
      </w: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proofErr w:type="gramStart"/>
      <w:r w:rsidRPr="00B5352F">
        <w:rPr>
          <w:rFonts w:asciiTheme="minorHAnsi" w:eastAsia="Tw Cen MT" w:hAnsiTheme="minorHAnsi" w:cstheme="minorHAnsi"/>
          <w:sz w:val="24"/>
          <w:szCs w:val="24"/>
        </w:rPr>
        <w:t>compone  o</w:t>
      </w:r>
      <w:proofErr w:type="gramEnd"/>
      <w:r w:rsidRPr="00B5352F">
        <w:rPr>
          <w:rFonts w:asciiTheme="minorHAnsi" w:eastAsia="Tw Cen MT" w:hAnsiTheme="minorHAnsi" w:cstheme="minorHAnsi"/>
          <w:sz w:val="24"/>
          <w:szCs w:val="24"/>
        </w:rPr>
        <w:t xml:space="preserve">  a  la  que  impacta,  a</w:t>
      </w:r>
    </w:p>
    <w:p w:rsidR="00880E56" w:rsidRPr="00B5352F" w:rsidRDefault="00880E56" w:rsidP="00880E56">
      <w:pPr>
        <w:tabs>
          <w:tab w:val="left" w:pos="900"/>
          <w:tab w:val="left" w:pos="1560"/>
          <w:tab w:val="left" w:pos="3200"/>
        </w:tabs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modo</w:t>
      </w:r>
      <w:r w:rsidRPr="00B5352F">
        <w:rPr>
          <w:rFonts w:asciiTheme="minorHAnsi" w:eastAsia="Times New Roman" w:hAnsiTheme="minorHAnsi" w:cstheme="minorHAnsi"/>
          <w:sz w:val="24"/>
          <w:szCs w:val="24"/>
        </w:rPr>
        <w:tab/>
      </w:r>
      <w:r w:rsidRPr="00B5352F">
        <w:rPr>
          <w:rFonts w:asciiTheme="minorHAnsi" w:eastAsia="Tw Cen MT" w:hAnsiTheme="minorHAnsi" w:cstheme="minorHAnsi"/>
          <w:sz w:val="24"/>
          <w:szCs w:val="24"/>
        </w:rPr>
        <w:t>de</w:t>
      </w:r>
      <w:r w:rsidRPr="00B5352F">
        <w:rPr>
          <w:rFonts w:asciiTheme="minorHAnsi" w:eastAsia="Times New Roman" w:hAnsiTheme="minorHAnsi" w:cstheme="minorHAnsi"/>
          <w:sz w:val="24"/>
          <w:szCs w:val="24"/>
        </w:rPr>
        <w:tab/>
      </w:r>
      <w:r w:rsidRPr="00B5352F">
        <w:rPr>
          <w:rFonts w:asciiTheme="minorHAnsi" w:eastAsia="Tw Cen MT" w:hAnsiTheme="minorHAnsi" w:cstheme="minorHAnsi"/>
          <w:sz w:val="24"/>
          <w:szCs w:val="24"/>
        </w:rPr>
        <w:t>transferencia</w:t>
      </w:r>
      <w:r w:rsidRPr="00B5352F">
        <w:rPr>
          <w:rFonts w:asciiTheme="minorHAnsi" w:eastAsia="Times New Roman" w:hAnsiTheme="minorHAnsi" w:cstheme="minorHAnsi"/>
          <w:sz w:val="24"/>
          <w:szCs w:val="24"/>
        </w:rPr>
        <w:tab/>
      </w:r>
      <w:r w:rsidRPr="00B5352F">
        <w:rPr>
          <w:rFonts w:asciiTheme="minorHAnsi" w:eastAsia="Tw Cen MT" w:hAnsiTheme="minorHAnsi" w:cstheme="minorHAnsi"/>
          <w:sz w:val="24"/>
          <w:szCs w:val="24"/>
        </w:rPr>
        <w:t>y/o</w:t>
      </w:r>
    </w:p>
    <w:p w:rsidR="00880E56" w:rsidRPr="00B5352F" w:rsidRDefault="00880E56" w:rsidP="00880E56">
      <w:pPr>
        <w:tabs>
          <w:tab w:val="left" w:pos="1360"/>
          <w:tab w:val="left" w:pos="2600"/>
          <w:tab w:val="left" w:pos="3300"/>
        </w:tabs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utilización</w:t>
      </w:r>
      <w:r w:rsidRPr="00B5352F">
        <w:rPr>
          <w:rFonts w:asciiTheme="minorHAnsi" w:eastAsia="Times New Roman" w:hAnsiTheme="minorHAnsi" w:cstheme="minorHAnsi"/>
          <w:sz w:val="24"/>
          <w:szCs w:val="24"/>
        </w:rPr>
        <w:tab/>
      </w:r>
      <w:r w:rsidRPr="00B5352F">
        <w:rPr>
          <w:rFonts w:asciiTheme="minorHAnsi" w:eastAsia="Tw Cen MT" w:hAnsiTheme="minorHAnsi" w:cstheme="minorHAnsi"/>
          <w:sz w:val="24"/>
          <w:szCs w:val="24"/>
        </w:rPr>
        <w:t>práctica</w:t>
      </w:r>
      <w:r w:rsidRPr="00B5352F">
        <w:rPr>
          <w:rFonts w:asciiTheme="minorHAnsi" w:eastAsia="Times New Roman" w:hAnsiTheme="minorHAnsi" w:cstheme="minorHAnsi"/>
          <w:sz w:val="24"/>
          <w:szCs w:val="24"/>
        </w:rPr>
        <w:tab/>
      </w:r>
      <w:r w:rsidRPr="00B5352F">
        <w:rPr>
          <w:rFonts w:asciiTheme="minorHAnsi" w:eastAsia="Tw Cen MT" w:hAnsiTheme="minorHAnsi" w:cstheme="minorHAnsi"/>
          <w:sz w:val="24"/>
          <w:szCs w:val="24"/>
        </w:rPr>
        <w:t>de</w:t>
      </w:r>
      <w:r w:rsidRPr="00B5352F">
        <w:rPr>
          <w:rFonts w:asciiTheme="minorHAnsi" w:eastAsia="Times New Roman" w:hAnsiTheme="minorHAnsi" w:cstheme="minorHAnsi"/>
          <w:sz w:val="24"/>
          <w:szCs w:val="24"/>
        </w:rPr>
        <w:tab/>
      </w:r>
      <w:r w:rsidRPr="00B5352F">
        <w:rPr>
          <w:rFonts w:asciiTheme="minorHAnsi" w:eastAsia="Tw Cen MT" w:hAnsiTheme="minorHAnsi" w:cstheme="minorHAnsi"/>
          <w:sz w:val="24"/>
          <w:szCs w:val="24"/>
        </w:rPr>
        <w:t>los</w:t>
      </w:r>
    </w:p>
    <w:p w:rsidR="00880E56" w:rsidRPr="00B5352F" w:rsidRDefault="00880E56" w:rsidP="00880E56">
      <w:pPr>
        <w:tabs>
          <w:tab w:val="left" w:pos="1560"/>
          <w:tab w:val="left" w:pos="2860"/>
          <w:tab w:val="left" w:pos="3380"/>
        </w:tabs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conocimientos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adquiridos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en</w:t>
      </w:r>
      <w:r w:rsidRPr="00B5352F">
        <w:rPr>
          <w:rFonts w:asciiTheme="minorHAnsi" w:eastAsia="Tw Cen MT" w:hAnsiTheme="minorHAnsi" w:cstheme="minorHAnsi"/>
          <w:sz w:val="24"/>
          <w:szCs w:val="24"/>
        </w:rPr>
        <w:tab/>
        <w:t>el</w:t>
      </w: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diplomado.</w:t>
      </w:r>
    </w:p>
    <w:p w:rsidR="00880E56" w:rsidRPr="00B5352F" w:rsidRDefault="00880E56" w:rsidP="00880E56">
      <w:pPr>
        <w:spacing w:line="241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0" w:lineRule="atLeast"/>
        <w:rPr>
          <w:rFonts w:asciiTheme="minorHAnsi" w:eastAsia="Tw Cen MT" w:hAnsiTheme="minorHAnsi" w:cstheme="minorHAnsi"/>
          <w:sz w:val="24"/>
          <w:szCs w:val="24"/>
        </w:rPr>
      </w:pPr>
      <w:r w:rsidRPr="00B5352F">
        <w:rPr>
          <w:rFonts w:asciiTheme="minorHAnsi" w:eastAsia="Tw Cen MT" w:hAnsiTheme="minorHAnsi" w:cstheme="minorHAnsi"/>
          <w:sz w:val="24"/>
          <w:szCs w:val="24"/>
        </w:rPr>
        <w:t>(Máximo 300 palabras)</w:t>
      </w: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880E56" w:rsidRPr="00B5352F" w:rsidRDefault="00880E56" w:rsidP="00880E56">
      <w:pPr>
        <w:spacing w:line="254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E06868" w:rsidRPr="00B5352F" w:rsidRDefault="00E06868" w:rsidP="00880E56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sectPr w:rsidR="00E06868" w:rsidRPr="00B5352F">
      <w:pgSz w:w="15840" w:h="12240" w:orient="landscape"/>
      <w:pgMar w:top="1440" w:right="1440" w:bottom="428" w:left="1420" w:header="0" w:footer="0" w:gutter="0"/>
      <w:cols w:space="0" w:equalWidth="0">
        <w:col w:w="129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FC" w:rsidRDefault="007E42FC">
      <w:r>
        <w:separator/>
      </w:r>
    </w:p>
  </w:endnote>
  <w:endnote w:type="continuationSeparator" w:id="0">
    <w:p w:rsidR="007E42FC" w:rsidRDefault="007E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4A" w:rsidRDefault="00D327D7">
    <w:pPr>
      <w:pStyle w:val="Textoindependiente"/>
      <w:spacing w:line="14" w:lineRule="auto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D68364" wp14:editId="797B521D">
              <wp:simplePos x="0" y="0"/>
              <wp:positionH relativeFrom="page">
                <wp:posOffset>4964430</wp:posOffset>
              </wp:positionH>
              <wp:positionV relativeFrom="page">
                <wp:posOffset>6985635</wp:posOffset>
              </wp:positionV>
              <wp:extent cx="128270" cy="178435"/>
              <wp:effectExtent l="1905" t="3810" r="317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B4A" w:rsidRDefault="00880E56">
                          <w:pPr>
                            <w:spacing w:before="2"/>
                            <w:ind w:left="40"/>
                          </w:pPr>
                          <w:r>
                            <w:rPr>
                              <w:noProof/>
                              <w:w w:val="9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683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0.9pt;margin-top:550.05pt;width:10.1pt;height:1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EB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" filled="f" stroked="f">
              <v:textbox inset="0,0,0,0">
                <w:txbxContent>
                  <w:p w:rsidR="00A11B4A" w:rsidRDefault="00880E56">
                    <w:pPr>
                      <w:spacing w:before="2"/>
                      <w:ind w:left="40"/>
                    </w:pPr>
                    <w:r>
                      <w:rPr>
                        <w:noProof/>
                        <w:w w:val="9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FC" w:rsidRDefault="007E42FC">
      <w:r>
        <w:separator/>
      </w:r>
    </w:p>
  </w:footnote>
  <w:footnote w:type="continuationSeparator" w:id="0">
    <w:p w:rsidR="007E42FC" w:rsidRDefault="007E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59" w:rsidRPr="001D667A" w:rsidRDefault="00B56459" w:rsidP="00880E56">
    <w:pPr>
      <w:pStyle w:val="Encabezado"/>
      <w:spacing w:before="360"/>
    </w:pPr>
    <w:r w:rsidRPr="0074345A">
      <w:rPr>
        <w:noProof/>
      </w:rPr>
      <w:t xml:space="preserve"> </w:t>
    </w:r>
    <w:r>
      <w:rPr>
        <w:noProof/>
        <w:lang w:val="es-ES" w:eastAsia="es-ES" w:bidi="ar-SA"/>
      </w:rPr>
      <w:drawing>
        <wp:inline distT="0" distB="0" distL="0" distR="0" wp14:anchorId="5F51F2F8" wp14:editId="65E2EBC2">
          <wp:extent cx="18573750" cy="9525000"/>
          <wp:effectExtent l="0" t="0" r="0" b="0"/>
          <wp:docPr id="3" name="Imagen 3" descr="Resultado de imagen para logo universidad de los la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universidad de los la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0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 w:bidi="ar-SA"/>
      </w:rPr>
      <w:drawing>
        <wp:inline distT="0" distB="0" distL="0" distR="0" wp14:anchorId="4D7B5F3F" wp14:editId="1101D1B3">
          <wp:extent cx="18573750" cy="9525000"/>
          <wp:effectExtent l="0" t="0" r="0" b="0"/>
          <wp:docPr id="2" name="Imagen 2" descr="Resultado de imagen para logo universidad de los la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sultado de imagen para logo universidad de los la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0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1B4A" w:rsidRDefault="00A11B4A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E3A" w:rsidRDefault="007D66A8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2D58F508" wp14:editId="48BCF65E">
          <wp:simplePos x="0" y="0"/>
          <wp:positionH relativeFrom="column">
            <wp:posOffset>-336550</wp:posOffset>
          </wp:positionH>
          <wp:positionV relativeFrom="paragraph">
            <wp:posOffset>220980</wp:posOffset>
          </wp:positionV>
          <wp:extent cx="1318260" cy="1201420"/>
          <wp:effectExtent l="0" t="0" r="0" b="0"/>
          <wp:wrapNone/>
          <wp:docPr id="21" name="Imagen 21" descr="C:\Users\Juan Eduardo\Desktop\Inauguracion Año Escolar 2020\logo sere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an Eduardo\Desktop\Inauguracion Año Escolar 2020\logo sere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3360" behindDoc="0" locked="0" layoutInCell="1" allowOverlap="1" wp14:anchorId="5D42682C" wp14:editId="57A34D01">
          <wp:simplePos x="0" y="0"/>
          <wp:positionH relativeFrom="column">
            <wp:posOffset>4138930</wp:posOffset>
          </wp:positionH>
          <wp:positionV relativeFrom="paragraph">
            <wp:posOffset>-269240</wp:posOffset>
          </wp:positionV>
          <wp:extent cx="2147570" cy="2147570"/>
          <wp:effectExtent l="0" t="0" r="5080" b="5080"/>
          <wp:wrapNone/>
          <wp:docPr id="22" name="Imagen 22" descr="C:\Users\Juan Eduardo\Downloads\Logo IC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an Eduardo\Downloads\Logo ICE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214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5168" behindDoc="1" locked="0" layoutInCell="1" allowOverlap="1" wp14:anchorId="2ECE0438" wp14:editId="30849E8E">
          <wp:simplePos x="0" y="0"/>
          <wp:positionH relativeFrom="column">
            <wp:posOffset>1858010</wp:posOffset>
          </wp:positionH>
          <wp:positionV relativeFrom="paragraph">
            <wp:posOffset>377190</wp:posOffset>
          </wp:positionV>
          <wp:extent cx="2062480" cy="914400"/>
          <wp:effectExtent l="0" t="0" r="0" b="0"/>
          <wp:wrapNone/>
          <wp:docPr id="14" name="Imagen 14" descr="C:\Users\Juan Eduardo\Desktop\Ulagos\logo ula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 Eduardo\Desktop\Ulagos\logo ulag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0E82"/>
    <w:multiLevelType w:val="hybridMultilevel"/>
    <w:tmpl w:val="8A8A4478"/>
    <w:lvl w:ilvl="0" w:tplc="35D81B16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1" w:tplc="7C4A9AF0">
      <w:numFmt w:val="bullet"/>
      <w:lvlText w:val="•"/>
      <w:lvlJc w:val="left"/>
      <w:pPr>
        <w:ind w:left="824" w:hanging="360"/>
      </w:pPr>
      <w:rPr>
        <w:rFonts w:hint="default"/>
        <w:lang w:val="es-CL" w:eastAsia="es-CL" w:bidi="es-CL"/>
      </w:rPr>
    </w:lvl>
    <w:lvl w:ilvl="2" w:tplc="86EEF296">
      <w:numFmt w:val="bullet"/>
      <w:lvlText w:val="•"/>
      <w:lvlJc w:val="left"/>
      <w:pPr>
        <w:ind w:left="1188" w:hanging="360"/>
      </w:pPr>
      <w:rPr>
        <w:rFonts w:hint="default"/>
        <w:lang w:val="es-CL" w:eastAsia="es-CL" w:bidi="es-CL"/>
      </w:rPr>
    </w:lvl>
    <w:lvl w:ilvl="3" w:tplc="FF002A80">
      <w:numFmt w:val="bullet"/>
      <w:lvlText w:val="•"/>
      <w:lvlJc w:val="left"/>
      <w:pPr>
        <w:ind w:left="1552" w:hanging="360"/>
      </w:pPr>
      <w:rPr>
        <w:rFonts w:hint="default"/>
        <w:lang w:val="es-CL" w:eastAsia="es-CL" w:bidi="es-CL"/>
      </w:rPr>
    </w:lvl>
    <w:lvl w:ilvl="4" w:tplc="F66423F4">
      <w:numFmt w:val="bullet"/>
      <w:lvlText w:val="•"/>
      <w:lvlJc w:val="left"/>
      <w:pPr>
        <w:ind w:left="1916" w:hanging="360"/>
      </w:pPr>
      <w:rPr>
        <w:rFonts w:hint="default"/>
        <w:lang w:val="es-CL" w:eastAsia="es-CL" w:bidi="es-CL"/>
      </w:rPr>
    </w:lvl>
    <w:lvl w:ilvl="5" w:tplc="A09295DC">
      <w:numFmt w:val="bullet"/>
      <w:lvlText w:val="•"/>
      <w:lvlJc w:val="left"/>
      <w:pPr>
        <w:ind w:left="2280" w:hanging="360"/>
      </w:pPr>
      <w:rPr>
        <w:rFonts w:hint="default"/>
        <w:lang w:val="es-CL" w:eastAsia="es-CL" w:bidi="es-CL"/>
      </w:rPr>
    </w:lvl>
    <w:lvl w:ilvl="6" w:tplc="C1B4A7D8">
      <w:numFmt w:val="bullet"/>
      <w:lvlText w:val="•"/>
      <w:lvlJc w:val="left"/>
      <w:pPr>
        <w:ind w:left="2644" w:hanging="360"/>
      </w:pPr>
      <w:rPr>
        <w:rFonts w:hint="default"/>
        <w:lang w:val="es-CL" w:eastAsia="es-CL" w:bidi="es-CL"/>
      </w:rPr>
    </w:lvl>
    <w:lvl w:ilvl="7" w:tplc="865853F0">
      <w:numFmt w:val="bullet"/>
      <w:lvlText w:val="•"/>
      <w:lvlJc w:val="left"/>
      <w:pPr>
        <w:ind w:left="3008" w:hanging="360"/>
      </w:pPr>
      <w:rPr>
        <w:rFonts w:hint="default"/>
        <w:lang w:val="es-CL" w:eastAsia="es-CL" w:bidi="es-CL"/>
      </w:rPr>
    </w:lvl>
    <w:lvl w:ilvl="8" w:tplc="71CAB3A2">
      <w:numFmt w:val="bullet"/>
      <w:lvlText w:val="•"/>
      <w:lvlJc w:val="left"/>
      <w:pPr>
        <w:ind w:left="3372" w:hanging="360"/>
      </w:pPr>
      <w:rPr>
        <w:rFonts w:hint="default"/>
        <w:lang w:val="es-CL" w:eastAsia="es-CL" w:bidi="es-C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4A"/>
    <w:rsid w:val="00074145"/>
    <w:rsid w:val="001074A7"/>
    <w:rsid w:val="00264554"/>
    <w:rsid w:val="002C686B"/>
    <w:rsid w:val="0041114D"/>
    <w:rsid w:val="00414E3A"/>
    <w:rsid w:val="0064241A"/>
    <w:rsid w:val="007C2316"/>
    <w:rsid w:val="007D66A8"/>
    <w:rsid w:val="007E42FC"/>
    <w:rsid w:val="00880E56"/>
    <w:rsid w:val="008B5698"/>
    <w:rsid w:val="00A11B4A"/>
    <w:rsid w:val="00B5352F"/>
    <w:rsid w:val="00B56459"/>
    <w:rsid w:val="00B60267"/>
    <w:rsid w:val="00B837C9"/>
    <w:rsid w:val="00D1451A"/>
    <w:rsid w:val="00D327D7"/>
    <w:rsid w:val="00E0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4BA18"/>
  <w15:docId w15:val="{96071A1B-10B5-4827-BDE6-98A276A5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paragraph" w:styleId="Ttulo1">
    <w:name w:val="heading 1"/>
    <w:basedOn w:val="Normal"/>
    <w:uiPriority w:val="1"/>
    <w:qFormat/>
    <w:pPr>
      <w:ind w:left="1947"/>
      <w:jc w:val="center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56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6459"/>
    <w:rPr>
      <w:rFonts w:ascii="Arial" w:eastAsia="Arial" w:hAnsi="Arial" w:cs="Arial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B56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459"/>
    <w:rPr>
      <w:rFonts w:ascii="Arial" w:eastAsia="Arial" w:hAnsi="Arial" w:cs="Arial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459"/>
    <w:rPr>
      <w:rFonts w:ascii="Tahoma" w:eastAsia="Arial" w:hAnsi="Tahoma" w:cs="Tahoma"/>
      <w:sz w:val="16"/>
      <w:szCs w:val="16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8226-F3D0-4CED-9C7B-E2A4107F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Del Real Floresco</dc:creator>
  <cp:lastModifiedBy>Jaime Sánchez Gallardo</cp:lastModifiedBy>
  <cp:revision>2</cp:revision>
  <cp:lastPrinted>2019-06-13T15:10:00Z</cp:lastPrinted>
  <dcterms:created xsi:type="dcterms:W3CDTF">2020-05-13T17:22:00Z</dcterms:created>
  <dcterms:modified xsi:type="dcterms:W3CDTF">2020-05-13T17:22:00Z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2019-06-13T00:00:00Z</vt:filetime>
  </property>
</Properties>
</file>