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57CB" w14:textId="77777777" w:rsidR="00AD5C1D" w:rsidRPr="00A92E9F" w:rsidRDefault="000E6680" w:rsidP="00294040">
      <w:pPr>
        <w:jc w:val="right"/>
        <w:rPr>
          <w:rFonts w:asciiTheme="minorHAnsi" w:hAnsiTheme="minorHAnsi" w:cstheme="minorHAnsi"/>
        </w:rPr>
      </w:pPr>
      <w:r w:rsidRPr="00A92E9F">
        <w:rPr>
          <w:rFonts w:asciiTheme="minorHAnsi" w:hAnsiTheme="minorHAnsi" w:cstheme="minorHAnsi"/>
          <w:noProof/>
          <w:lang w:eastAsia="es-CL"/>
        </w:rPr>
        <w:drawing>
          <wp:inline distT="0" distB="0" distL="0" distR="0" wp14:anchorId="6FE7615F" wp14:editId="1A8F7A3E">
            <wp:extent cx="701675" cy="638175"/>
            <wp:effectExtent l="0" t="0" r="3175" b="9525"/>
            <wp:docPr id="1" name="Imagen 1" descr="Color_C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CN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9D784" w14:textId="77777777" w:rsidR="001C6A02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4B5F81D" w14:textId="77777777" w:rsidR="00566464" w:rsidRPr="00A92E9F" w:rsidRDefault="000409E9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>FICHA DE POSTULACIÓ</w:t>
      </w:r>
      <w:r w:rsidR="00AD5C1D" w:rsidRPr="00A92E9F">
        <w:rPr>
          <w:rFonts w:asciiTheme="minorHAnsi" w:hAnsiTheme="minorHAnsi" w:cstheme="minorHAnsi"/>
          <w:b/>
          <w:sz w:val="28"/>
          <w:szCs w:val="28"/>
        </w:rPr>
        <w:t>N</w:t>
      </w:r>
      <w:r w:rsidR="000D60C2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2B29817" w14:textId="75968380" w:rsidR="00AD5C1D" w:rsidRPr="00A92E9F" w:rsidRDefault="000E6680" w:rsidP="00C040E8">
      <w:pPr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MACRO ÁREA ARTES ESCÉNICAS - CNCA</w:t>
      </w:r>
    </w:p>
    <w:p w14:paraId="2A3FCA46" w14:textId="64CB973F" w:rsidR="00A92E9F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A3373">
        <w:rPr>
          <w:rFonts w:asciiTheme="minorHAnsi" w:hAnsiTheme="minorHAnsi" w:cstheme="minorHAnsi"/>
          <w:b/>
          <w:sz w:val="28"/>
          <w:szCs w:val="28"/>
        </w:rPr>
        <w:t>COMPOSICIÓN COREOGRÁFICA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AADEFDC" w14:textId="77777777" w:rsidR="006D3198" w:rsidRPr="00A92E9F" w:rsidRDefault="007F4D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14:paraId="4846A3C6" w14:textId="77777777" w:rsidR="0077009A" w:rsidRPr="00A92E9F" w:rsidRDefault="0077009A" w:rsidP="00AD5C1D">
      <w:pPr>
        <w:rPr>
          <w:rFonts w:asciiTheme="minorHAnsi" w:hAnsiTheme="minorHAnsi" w:cstheme="minorHAnsi"/>
          <w:b/>
        </w:rPr>
      </w:pPr>
    </w:p>
    <w:p w14:paraId="5905BA12" w14:textId="70730067" w:rsidR="0077009A" w:rsidRPr="00A92E9F" w:rsidRDefault="00D8408A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ANTECEDENTES PERSONALES</w:t>
      </w:r>
    </w:p>
    <w:p w14:paraId="4BC027E5" w14:textId="77777777"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14:paraId="60A567ED" w14:textId="77777777"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042"/>
      </w:tblGrid>
      <w:tr w:rsidR="00AD5C1D" w:rsidRPr="00A92E9F" w14:paraId="22D0FAC1" w14:textId="77777777" w:rsidTr="00271363">
        <w:tc>
          <w:tcPr>
            <w:tcW w:w="3936" w:type="dxa"/>
            <w:shd w:val="clear" w:color="auto" w:fill="auto"/>
          </w:tcPr>
          <w:p w14:paraId="25C7507D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042" w:type="dxa"/>
            <w:shd w:val="clear" w:color="auto" w:fill="auto"/>
          </w:tcPr>
          <w:p w14:paraId="6A678C25" w14:textId="77777777"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786540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104EB7C1" w14:textId="77777777" w:rsidTr="00271363">
        <w:tc>
          <w:tcPr>
            <w:tcW w:w="3936" w:type="dxa"/>
            <w:shd w:val="clear" w:color="auto" w:fill="auto"/>
          </w:tcPr>
          <w:p w14:paraId="463081EC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042" w:type="dxa"/>
            <w:shd w:val="clear" w:color="auto" w:fill="auto"/>
          </w:tcPr>
          <w:p w14:paraId="4DF52355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596399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77F44C50" w14:textId="77777777" w:rsidTr="00271363">
        <w:tc>
          <w:tcPr>
            <w:tcW w:w="3936" w:type="dxa"/>
            <w:shd w:val="clear" w:color="auto" w:fill="auto"/>
          </w:tcPr>
          <w:p w14:paraId="1E56FB67" w14:textId="559EA4E1" w:rsidR="0077009A" w:rsidRPr="00A92E9F" w:rsidRDefault="0077009A" w:rsidP="0027136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  <w:r w:rsidR="0067328B" w:rsidRPr="00A92E9F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042" w:type="dxa"/>
            <w:shd w:val="clear" w:color="auto" w:fill="auto"/>
          </w:tcPr>
          <w:p w14:paraId="09F771AB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D05907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14:paraId="6B70F30F" w14:textId="77777777" w:rsidTr="00271363">
        <w:tc>
          <w:tcPr>
            <w:tcW w:w="3936" w:type="dxa"/>
            <w:shd w:val="clear" w:color="auto" w:fill="auto"/>
          </w:tcPr>
          <w:p w14:paraId="7220931E" w14:textId="56BF9722"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042" w:type="dxa"/>
            <w:shd w:val="clear" w:color="auto" w:fill="auto"/>
          </w:tcPr>
          <w:p w14:paraId="66B8E20D" w14:textId="77777777"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C50C2D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72A4C53D" w14:textId="77777777" w:rsidTr="00271363">
        <w:tc>
          <w:tcPr>
            <w:tcW w:w="3936" w:type="dxa"/>
            <w:shd w:val="clear" w:color="auto" w:fill="auto"/>
          </w:tcPr>
          <w:p w14:paraId="6729890C" w14:textId="77777777"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042" w:type="dxa"/>
            <w:shd w:val="clear" w:color="auto" w:fill="auto"/>
          </w:tcPr>
          <w:p w14:paraId="3F7B8247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41AD5F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453F8ACE" w14:textId="77777777" w:rsidTr="00271363">
        <w:tc>
          <w:tcPr>
            <w:tcW w:w="3936" w:type="dxa"/>
            <w:shd w:val="clear" w:color="auto" w:fill="auto"/>
          </w:tcPr>
          <w:p w14:paraId="362FAA0D" w14:textId="77777777"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042" w:type="dxa"/>
            <w:shd w:val="clear" w:color="auto" w:fill="auto"/>
          </w:tcPr>
          <w:p w14:paraId="5D9B845F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320D93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21A2DF4E" w14:textId="77777777" w:rsidTr="00271363">
        <w:tc>
          <w:tcPr>
            <w:tcW w:w="3936" w:type="dxa"/>
            <w:shd w:val="clear" w:color="auto" w:fill="auto"/>
          </w:tcPr>
          <w:p w14:paraId="31BCE8D6" w14:textId="77777777"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042" w:type="dxa"/>
            <w:shd w:val="clear" w:color="auto" w:fill="auto"/>
          </w:tcPr>
          <w:p w14:paraId="373D3814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9D250B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2BFC3974" w14:textId="77777777" w:rsidTr="00271363">
        <w:tc>
          <w:tcPr>
            <w:tcW w:w="3936" w:type="dxa"/>
            <w:shd w:val="clear" w:color="auto" w:fill="auto"/>
          </w:tcPr>
          <w:p w14:paraId="005D71AE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042" w:type="dxa"/>
            <w:shd w:val="clear" w:color="auto" w:fill="auto"/>
          </w:tcPr>
          <w:p w14:paraId="1BDED87C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23D055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68D6452A" w14:textId="77777777" w:rsidTr="00271363">
        <w:trPr>
          <w:trHeight w:val="515"/>
        </w:trPr>
        <w:tc>
          <w:tcPr>
            <w:tcW w:w="3936" w:type="dxa"/>
            <w:shd w:val="clear" w:color="auto" w:fill="auto"/>
          </w:tcPr>
          <w:p w14:paraId="0634D230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042" w:type="dxa"/>
            <w:shd w:val="clear" w:color="auto" w:fill="auto"/>
          </w:tcPr>
          <w:p w14:paraId="33703402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880FE2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F284408" w14:textId="77777777" w:rsidR="000D6132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7E704534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341BD68D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B02A00A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1EC257AE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9652750" w14:textId="77777777" w:rsidR="007F4D02" w:rsidRPr="00A92E9F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lastRenderedPageBreak/>
        <w:t>ANTECEDENTES CURRICUL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>ARES Y/O DATOS ACADÉ</w:t>
      </w:r>
      <w:r w:rsidRPr="00A92E9F">
        <w:rPr>
          <w:rFonts w:asciiTheme="minorHAnsi" w:hAnsiTheme="minorHAnsi" w:cstheme="minorHAnsi"/>
          <w:b/>
          <w:noProof/>
          <w:lang w:eastAsia="es-CL"/>
        </w:rPr>
        <w:t>MICOS</w:t>
      </w:r>
    </w:p>
    <w:p w14:paraId="28A1E13C" w14:textId="228C7B99"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F4D02" w:rsidRPr="00A92E9F" w14:paraId="09CD0069" w14:textId="77777777" w:rsidTr="000409E9">
        <w:tc>
          <w:tcPr>
            <w:tcW w:w="4489" w:type="dxa"/>
            <w:shd w:val="clear" w:color="auto" w:fill="auto"/>
          </w:tcPr>
          <w:p w14:paraId="654A84F9" w14:textId="792DDBD9" w:rsidR="00B63882" w:rsidRPr="00A92E9F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  <w:p w14:paraId="76DC3DEA" w14:textId="77777777" w:rsidR="007F4D02" w:rsidRPr="00A92E9F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14:paraId="7A4024B4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54ECCF0D" w14:textId="77777777" w:rsidTr="000409E9">
        <w:tc>
          <w:tcPr>
            <w:tcW w:w="4489" w:type="dxa"/>
            <w:shd w:val="clear" w:color="auto" w:fill="auto"/>
          </w:tcPr>
          <w:p w14:paraId="189568BB" w14:textId="20647643" w:rsidR="00B63882" w:rsidRPr="00A92E9F" w:rsidRDefault="000E6680" w:rsidP="000E6680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DATOS ACADÉ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MICOS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Detallar estudios. Carrera profesional, seminarios, cursos, etc.</w:t>
            </w:r>
          </w:p>
          <w:p w14:paraId="36DF8455" w14:textId="65B6863F" w:rsidR="007F4D02" w:rsidRPr="00A92E9F" w:rsidRDefault="00B63882" w:rsidP="0063613B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OPCIONAL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.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Adjuntar junto a a esta ficha su titulo profesional, en el caso de contar con uno</w:t>
            </w:r>
            <w:r w:rsidR="00E712AC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,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o c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ertificados de estudios afines.</w:t>
            </w:r>
          </w:p>
        </w:tc>
        <w:tc>
          <w:tcPr>
            <w:tcW w:w="4489" w:type="dxa"/>
            <w:shd w:val="clear" w:color="auto" w:fill="auto"/>
          </w:tcPr>
          <w:p w14:paraId="37E485C6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342108F" w14:textId="77777777" w:rsidTr="001B4FA8">
        <w:trPr>
          <w:trHeight w:val="834"/>
        </w:trPr>
        <w:tc>
          <w:tcPr>
            <w:tcW w:w="4489" w:type="dxa"/>
            <w:shd w:val="clear" w:color="auto" w:fill="auto"/>
          </w:tcPr>
          <w:p w14:paraId="1BD00290" w14:textId="1AD29A32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14:paraId="15FF03D0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073C192" w14:textId="77777777" w:rsidTr="000409E9">
        <w:tc>
          <w:tcPr>
            <w:tcW w:w="4489" w:type="dxa"/>
            <w:shd w:val="clear" w:color="auto" w:fill="auto"/>
          </w:tcPr>
          <w:p w14:paraId="48824186" w14:textId="263BD1B1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14:paraId="48188A05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14:paraId="23D6037D" w14:textId="77777777"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14:paraId="0312C5C6" w14:textId="5D946010" w:rsidR="000409E9" w:rsidRPr="00D8408A" w:rsidRDefault="001C6A02" w:rsidP="001C6A02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caps/>
          <w:noProof/>
          <w:lang w:eastAsia="es-CL"/>
        </w:rPr>
      </w:pPr>
      <w:r w:rsidRPr="00D8408A">
        <w:rPr>
          <w:rFonts w:asciiTheme="minorHAnsi" w:hAnsiTheme="minorHAnsi" w:cstheme="minorHAnsi"/>
          <w:b/>
          <w:caps/>
          <w:noProof/>
          <w:lang w:eastAsia="es-CL"/>
        </w:rPr>
        <w:t>Propuesta de Proye</w:t>
      </w:r>
      <w:r w:rsidR="00D8408A">
        <w:rPr>
          <w:rFonts w:asciiTheme="minorHAnsi" w:hAnsiTheme="minorHAnsi" w:cstheme="minorHAnsi"/>
          <w:b/>
          <w:caps/>
          <w:noProof/>
          <w:lang w:eastAsia="es-CL"/>
        </w:rPr>
        <w:t>cto de Composición Coreográfica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92E9F" w:rsidRPr="00A92E9F" w14:paraId="2E84D772" w14:textId="77777777" w:rsidTr="00A92E9F">
        <w:tc>
          <w:tcPr>
            <w:tcW w:w="8978" w:type="dxa"/>
          </w:tcPr>
          <w:p w14:paraId="694C4876" w14:textId="3CB01E5F" w:rsidR="00A92E9F" w:rsidRPr="00A92E9F" w:rsidRDefault="001C6A02" w:rsidP="00A363C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A3373">
              <w:rPr>
                <w:rFonts w:asciiTheme="minorHAnsi" w:hAnsiTheme="minorHAnsi" w:cstheme="minorHAnsi"/>
                <w:b/>
              </w:rPr>
              <w:t>El postulante deberá desarrollar en este ítem los fundamentos de su propuesta</w:t>
            </w:r>
            <w:r w:rsidR="00BA3373" w:rsidRPr="00BA3373">
              <w:rPr>
                <w:rFonts w:asciiTheme="minorHAnsi" w:hAnsiTheme="minorHAnsi" w:cstheme="minorHAnsi"/>
                <w:b/>
              </w:rPr>
              <w:t xml:space="preserve"> </w:t>
            </w:r>
            <w:r w:rsidR="00A363CF">
              <w:rPr>
                <w:rFonts w:asciiTheme="minorHAnsi" w:hAnsiTheme="minorHAnsi" w:cstheme="minorHAnsi"/>
                <w:b/>
              </w:rPr>
              <w:t>coreográfica</w:t>
            </w:r>
            <w:r w:rsidRPr="00BA3373">
              <w:rPr>
                <w:rFonts w:asciiTheme="minorHAnsi" w:hAnsiTheme="minorHAnsi" w:cstheme="minorHAnsi"/>
                <w:b/>
              </w:rPr>
              <w:t xml:space="preserve"> ya sea con una descripción general de la propuesta, descripción de la temática o referentes de investigación, ideas en torno a la espacialidad, lenguaje corporal, </w:t>
            </w:r>
            <w:r w:rsidR="00A363CF">
              <w:rPr>
                <w:rFonts w:asciiTheme="minorHAnsi" w:hAnsiTheme="minorHAnsi" w:cstheme="minorHAnsi"/>
                <w:b/>
              </w:rPr>
              <w:t>cantidad de intérpretes c</w:t>
            </w:r>
            <w:r w:rsidRPr="00BA3373">
              <w:rPr>
                <w:rFonts w:asciiTheme="minorHAnsi" w:hAnsiTheme="minorHAnsi" w:cstheme="minorHAnsi"/>
                <w:b/>
              </w:rPr>
              <w:t xml:space="preserve">on el que se piensa desarrollar la propuesta y lo que estime pertinente, que permita visualizar una propuesta en el campo de la composición coreográfica </w:t>
            </w:r>
            <w:r w:rsidR="00BA3373" w:rsidRPr="00BA3373">
              <w:rPr>
                <w:rFonts w:asciiTheme="minorHAnsi" w:hAnsiTheme="minorHAnsi" w:cstheme="minorHAnsi"/>
                <w:b/>
              </w:rPr>
              <w:t xml:space="preserve">para un trabajo </w:t>
            </w:r>
            <w:r w:rsidR="00A363CF">
              <w:rPr>
                <w:rFonts w:asciiTheme="minorHAnsi" w:hAnsiTheme="minorHAnsi" w:cstheme="minorHAnsi"/>
                <w:b/>
              </w:rPr>
              <w:t xml:space="preserve">composición </w:t>
            </w:r>
            <w:r w:rsidR="00BA3373" w:rsidRPr="00BA3373">
              <w:rPr>
                <w:rFonts w:asciiTheme="minorHAnsi" w:hAnsiTheme="minorHAnsi" w:cstheme="minorHAnsi"/>
                <w:b/>
              </w:rPr>
              <w:t>que será</w:t>
            </w:r>
            <w:r w:rsidRPr="00BA3373">
              <w:rPr>
                <w:rFonts w:asciiTheme="minorHAnsi" w:hAnsiTheme="minorHAnsi" w:cstheme="minorHAnsi"/>
                <w:b/>
              </w:rPr>
              <w:t xml:space="preserve"> desarrollado durante el taller. El documento debe contar como máximo de 5 planas y no más 2.500 caracteres con espacio.</w:t>
            </w:r>
          </w:p>
        </w:tc>
      </w:tr>
      <w:tr w:rsidR="00A92E9F" w:rsidRPr="00A92E9F" w14:paraId="66B7C575" w14:textId="77777777" w:rsidTr="00A92E9F">
        <w:tc>
          <w:tcPr>
            <w:tcW w:w="8978" w:type="dxa"/>
          </w:tcPr>
          <w:p w14:paraId="5BFA9C83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8533F1B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949FE91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C065452" w14:textId="77777777" w:rsidR="001B4FA8" w:rsidRPr="00A92E9F" w:rsidRDefault="001B4FA8" w:rsidP="000409E9">
      <w:pPr>
        <w:jc w:val="both"/>
        <w:rPr>
          <w:rFonts w:asciiTheme="minorHAnsi" w:hAnsiTheme="minorHAnsi" w:cstheme="minorHAnsi"/>
          <w:b/>
        </w:rPr>
      </w:pPr>
    </w:p>
    <w:p w14:paraId="4490D0BB" w14:textId="77777777" w:rsidR="00A92E9F" w:rsidRDefault="00A92E9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02A4636A" w14:textId="77777777" w:rsidR="00A92E9F" w:rsidRDefault="00A92E9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19DDC916" w14:textId="32BA6A61" w:rsidR="00294040" w:rsidRPr="00BA3373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  <w:b/>
        </w:rPr>
        <w:t xml:space="preserve">SOBRE EL </w:t>
      </w:r>
      <w:r w:rsidR="00294040" w:rsidRPr="00BA3373">
        <w:rPr>
          <w:rFonts w:asciiTheme="minorHAnsi" w:hAnsiTheme="minorHAnsi" w:cstheme="minorHAnsi"/>
          <w:b/>
        </w:rPr>
        <w:t>MATERIAL QUE DEBES ENVIAR AD</w:t>
      </w:r>
      <w:r w:rsidR="00B83B72">
        <w:rPr>
          <w:rFonts w:asciiTheme="minorHAnsi" w:hAnsiTheme="minorHAnsi" w:cstheme="minorHAnsi"/>
          <w:b/>
        </w:rPr>
        <w:t>JUNTO A ESTA FICHA</w:t>
      </w:r>
      <w:bookmarkStart w:id="0" w:name="_GoBack"/>
      <w:bookmarkEnd w:id="0"/>
    </w:p>
    <w:p w14:paraId="00CDDAAA" w14:textId="42282F2B" w:rsidR="00AB607B" w:rsidRPr="00BA3373" w:rsidRDefault="00AB607B" w:rsidP="00BA3373">
      <w:pPr>
        <w:pStyle w:val="Prrafodelista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</w:rPr>
      </w:pPr>
      <w:r w:rsidRPr="00BA3373">
        <w:rPr>
          <w:rFonts w:asciiTheme="minorHAnsi" w:hAnsiTheme="minorHAnsi" w:cstheme="minorHAnsi"/>
        </w:rPr>
        <w:t>Cedula de identidad por ambos lados. Formato Word o PDF</w:t>
      </w:r>
      <w:r w:rsidR="00271363">
        <w:rPr>
          <w:rFonts w:asciiTheme="minorHAnsi" w:hAnsiTheme="minorHAnsi" w:cstheme="minorHAnsi"/>
        </w:rPr>
        <w:t>.</w:t>
      </w:r>
    </w:p>
    <w:p w14:paraId="6C781374" w14:textId="418D5754" w:rsidR="00B63882" w:rsidRPr="00BA3373" w:rsidRDefault="00B63882" w:rsidP="00BA3373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</w:rPr>
        <w:t>Curriculum Vitae con Antecedentes Curriculares. Formato Word o PDF.</w:t>
      </w:r>
    </w:p>
    <w:p w14:paraId="558F2766" w14:textId="665C0E33" w:rsidR="00294040" w:rsidRPr="00BA3373" w:rsidRDefault="00294040" w:rsidP="00BA3373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</w:rPr>
        <w:t xml:space="preserve">Certificados </w:t>
      </w:r>
      <w:r w:rsidR="000A63D0" w:rsidRPr="00BA3373">
        <w:rPr>
          <w:rFonts w:asciiTheme="minorHAnsi" w:hAnsiTheme="minorHAnsi" w:cstheme="minorHAnsi"/>
        </w:rPr>
        <w:t>o documentos</w:t>
      </w:r>
      <w:r w:rsidR="000D60C2" w:rsidRPr="00BA3373">
        <w:rPr>
          <w:rFonts w:asciiTheme="minorHAnsi" w:hAnsiTheme="minorHAnsi" w:cstheme="minorHAnsi"/>
        </w:rPr>
        <w:t xml:space="preserve"> o materiales gráficos </w:t>
      </w:r>
      <w:r w:rsidRPr="00BA3373">
        <w:rPr>
          <w:rFonts w:asciiTheme="minorHAnsi" w:hAnsiTheme="minorHAnsi" w:cstheme="minorHAnsi"/>
        </w:rPr>
        <w:t>que avalen lo que has indicado en esta ficha (escaneados)</w:t>
      </w:r>
      <w:r w:rsidR="005A28F4" w:rsidRPr="00BA3373">
        <w:rPr>
          <w:rFonts w:asciiTheme="minorHAnsi" w:hAnsiTheme="minorHAnsi" w:cstheme="minorHAnsi"/>
        </w:rPr>
        <w:t>, pueden ser cert</w:t>
      </w:r>
      <w:r w:rsidR="001A248B" w:rsidRPr="00BA3373">
        <w:rPr>
          <w:rFonts w:asciiTheme="minorHAnsi" w:hAnsiTheme="minorHAnsi" w:cstheme="minorHAnsi"/>
        </w:rPr>
        <w:t>ificados o cartas de constancia</w:t>
      </w:r>
      <w:r w:rsidR="005A28F4" w:rsidRPr="00BA3373">
        <w:rPr>
          <w:rFonts w:asciiTheme="minorHAnsi" w:hAnsiTheme="minorHAnsi" w:cstheme="minorHAnsi"/>
        </w:rPr>
        <w:t xml:space="preserve"> o </w:t>
      </w:r>
      <w:r w:rsidR="001A248B" w:rsidRPr="00BA3373">
        <w:rPr>
          <w:rFonts w:asciiTheme="minorHAnsi" w:hAnsiTheme="minorHAnsi" w:cstheme="minorHAnsi"/>
        </w:rPr>
        <w:t xml:space="preserve">afiches o </w:t>
      </w:r>
      <w:r w:rsidR="005A28F4" w:rsidRPr="00BA3373">
        <w:rPr>
          <w:rFonts w:asciiTheme="minorHAnsi" w:hAnsiTheme="minorHAnsi" w:cstheme="minorHAnsi"/>
        </w:rPr>
        <w:t>cualquier docum</w:t>
      </w:r>
      <w:r w:rsidR="000409E9" w:rsidRPr="00BA3373">
        <w:rPr>
          <w:rFonts w:asciiTheme="minorHAnsi" w:hAnsiTheme="minorHAnsi" w:cstheme="minorHAnsi"/>
        </w:rPr>
        <w:t xml:space="preserve">ento que respalde tu currículum y/o tus datos </w:t>
      </w:r>
      <w:r w:rsidR="00230A73" w:rsidRPr="00BA3373">
        <w:rPr>
          <w:rFonts w:asciiTheme="minorHAnsi" w:hAnsiTheme="minorHAnsi" w:cstheme="minorHAnsi"/>
        </w:rPr>
        <w:t>académicos</w:t>
      </w:r>
      <w:r w:rsidR="000409E9" w:rsidRPr="00BA3373">
        <w:rPr>
          <w:rFonts w:asciiTheme="minorHAnsi" w:hAnsiTheme="minorHAnsi" w:cstheme="minorHAnsi"/>
        </w:rPr>
        <w:t>.</w:t>
      </w:r>
    </w:p>
    <w:sectPr w:rsidR="00294040" w:rsidRPr="00BA33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DA0FA8"/>
    <w:multiLevelType w:val="hybridMultilevel"/>
    <w:tmpl w:val="C7DA7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A079B"/>
    <w:rsid w:val="001A248B"/>
    <w:rsid w:val="001B4FA8"/>
    <w:rsid w:val="001C6A02"/>
    <w:rsid w:val="00230A73"/>
    <w:rsid w:val="00235347"/>
    <w:rsid w:val="00240A23"/>
    <w:rsid w:val="00271363"/>
    <w:rsid w:val="002841E3"/>
    <w:rsid w:val="00294040"/>
    <w:rsid w:val="002D2D8D"/>
    <w:rsid w:val="002D3968"/>
    <w:rsid w:val="002F670F"/>
    <w:rsid w:val="003757E4"/>
    <w:rsid w:val="00385163"/>
    <w:rsid w:val="003B7662"/>
    <w:rsid w:val="003C5FFC"/>
    <w:rsid w:val="00521A98"/>
    <w:rsid w:val="00566464"/>
    <w:rsid w:val="005A28F4"/>
    <w:rsid w:val="005A46F3"/>
    <w:rsid w:val="0063613B"/>
    <w:rsid w:val="0067328B"/>
    <w:rsid w:val="00682E9C"/>
    <w:rsid w:val="006D3198"/>
    <w:rsid w:val="006E2F45"/>
    <w:rsid w:val="006E7EE4"/>
    <w:rsid w:val="00704C52"/>
    <w:rsid w:val="007164B0"/>
    <w:rsid w:val="00743F17"/>
    <w:rsid w:val="0077009A"/>
    <w:rsid w:val="007F2FAB"/>
    <w:rsid w:val="007F4D02"/>
    <w:rsid w:val="00942776"/>
    <w:rsid w:val="0097515E"/>
    <w:rsid w:val="00990D0C"/>
    <w:rsid w:val="009C4B9F"/>
    <w:rsid w:val="009E2AAF"/>
    <w:rsid w:val="00A01630"/>
    <w:rsid w:val="00A175B5"/>
    <w:rsid w:val="00A363CF"/>
    <w:rsid w:val="00A92E9F"/>
    <w:rsid w:val="00A9516C"/>
    <w:rsid w:val="00AB0BFB"/>
    <w:rsid w:val="00AB607B"/>
    <w:rsid w:val="00AD5C1D"/>
    <w:rsid w:val="00B537E7"/>
    <w:rsid w:val="00B63882"/>
    <w:rsid w:val="00B83B72"/>
    <w:rsid w:val="00B92C50"/>
    <w:rsid w:val="00BA3373"/>
    <w:rsid w:val="00BB30F4"/>
    <w:rsid w:val="00C040E8"/>
    <w:rsid w:val="00C04415"/>
    <w:rsid w:val="00C63345"/>
    <w:rsid w:val="00C74DCE"/>
    <w:rsid w:val="00CC49E7"/>
    <w:rsid w:val="00CF4363"/>
    <w:rsid w:val="00D8408A"/>
    <w:rsid w:val="00D92EB2"/>
    <w:rsid w:val="00DE71D9"/>
    <w:rsid w:val="00E712AC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3AD4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7B3B-00D1-4579-B6DB-1059197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Nevenka Alejandra Vielma Soto</cp:lastModifiedBy>
  <cp:revision>8</cp:revision>
  <dcterms:created xsi:type="dcterms:W3CDTF">2016-05-13T16:34:00Z</dcterms:created>
  <dcterms:modified xsi:type="dcterms:W3CDTF">2017-07-17T19:44:00Z</dcterms:modified>
</cp:coreProperties>
</file>