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3E" w:rsidRPr="00E508B3" w:rsidRDefault="00FA7B57" w:rsidP="00976C3E">
      <w:pPr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</w:pPr>
      <w:bookmarkStart w:id="0" w:name="_GoBack"/>
      <w:bookmarkEnd w:id="0"/>
      <w:r w:rsidRPr="00E508B3"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t xml:space="preserve">1er ciclo de laboratorios creativos del </w:t>
      </w:r>
      <w:r w:rsidR="00976C3E" w:rsidRPr="00E508B3"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t>Centro de Creación, Cecrea Valdivia</w:t>
      </w:r>
    </w:p>
    <w:p w:rsidR="00976C3E" w:rsidRPr="00E508B3" w:rsidRDefault="00976C3E" w:rsidP="00CD4918">
      <w:pPr>
        <w:pStyle w:val="Prrafodelista"/>
        <w:numPr>
          <w:ilvl w:val="0"/>
          <w:numId w:val="1"/>
        </w:numPr>
        <w:rPr>
          <w:rFonts w:ascii="gobCL" w:hAnsi="gobCL" w:cs="Arial"/>
          <w:b/>
          <w:color w:val="222222"/>
          <w:sz w:val="44"/>
          <w:szCs w:val="48"/>
          <w:shd w:val="clear" w:color="auto" w:fill="FFFFFF"/>
        </w:rPr>
      </w:pPr>
      <w:r w:rsidRPr="00E508B3">
        <w:rPr>
          <w:rFonts w:ascii="gobCL" w:hAnsi="gobCL" w:cs="Arial"/>
          <w:b/>
          <w:color w:val="222222"/>
          <w:sz w:val="44"/>
          <w:szCs w:val="48"/>
          <w:shd w:val="clear" w:color="auto" w:fill="FFFFFF"/>
        </w:rPr>
        <w:t>Inscripciones en labcecrealosrios@gmail</w:t>
      </w:r>
      <w:r w:rsidR="00CD4918" w:rsidRPr="00E508B3">
        <w:rPr>
          <w:rFonts w:ascii="gobCL" w:hAnsi="gobCL" w:cs="Arial"/>
          <w:b/>
          <w:color w:val="222222"/>
          <w:sz w:val="44"/>
          <w:szCs w:val="48"/>
          <w:shd w:val="clear" w:color="auto" w:fill="FFFFFF"/>
        </w:rPr>
        <w:t>.com</w:t>
      </w:r>
      <w:r w:rsidRPr="00E508B3">
        <w:rPr>
          <w:rFonts w:ascii="gobCL" w:hAnsi="gobCL" w:cs="Arial"/>
          <w:b/>
          <w:color w:val="222222"/>
          <w:sz w:val="44"/>
          <w:szCs w:val="48"/>
          <w:shd w:val="clear" w:color="auto" w:fill="FFFFFF"/>
        </w:rPr>
        <w:t xml:space="preserve"> o llamando al </w:t>
      </w:r>
      <w:r w:rsidR="00CD4918" w:rsidRPr="00E508B3">
        <w:rPr>
          <w:rFonts w:ascii="gobCL" w:hAnsi="gobCL" w:cs="Arial"/>
          <w:b/>
          <w:color w:val="222222"/>
          <w:sz w:val="44"/>
          <w:szCs w:val="48"/>
          <w:shd w:val="clear" w:color="auto" w:fill="FFFFFF"/>
        </w:rPr>
        <w:t>632245731</w:t>
      </w:r>
    </w:p>
    <w:p w:rsidR="00403D75" w:rsidRPr="00E508B3" w:rsidRDefault="00807236">
      <w:pPr>
        <w:rPr>
          <w:rFonts w:ascii="gobCL" w:hAnsi="gobCL" w:cs="Arial"/>
          <w:color w:val="222222"/>
          <w:sz w:val="48"/>
          <w:szCs w:val="48"/>
          <w:shd w:val="clear" w:color="auto" w:fill="FFFFFF"/>
        </w:rPr>
      </w:pPr>
      <w:r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>Si tienes entre 7 y 19 años</w:t>
      </w:r>
      <w:r w:rsidR="000D3B0A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 puedes</w:t>
      </w:r>
      <w:r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 inscribirte en </w:t>
      </w:r>
      <w:r w:rsidR="00507125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uno de los 9 </w:t>
      </w:r>
      <w:r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>laboratorios, donde conocerás más sobre cómo hacer sonidos</w:t>
      </w:r>
      <w:r w:rsidR="0012144B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 con frutas</w:t>
      </w:r>
      <w:r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, crear imágenes, intervenir los espacios públicos de tu barrio, </w:t>
      </w:r>
      <w:r w:rsidR="00147946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conocer tu patrimonio, aprender sobre las aves de nuestra región y también, </w:t>
      </w:r>
      <w:r w:rsidR="0012144B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>sobre percusión, danza</w:t>
      </w:r>
      <w:r w:rsidR="00403D75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 y música latinoamericana.</w:t>
      </w:r>
    </w:p>
    <w:p w:rsidR="00B346E7" w:rsidRPr="00E508B3" w:rsidRDefault="00E646F6" w:rsidP="00B346E7">
      <w:pPr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</w:pPr>
      <w:r w:rsidRPr="00E508B3"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br/>
      </w:r>
      <w:r w:rsidR="00403D75" w:rsidRPr="00E508B3"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t xml:space="preserve">Fecha del </w:t>
      </w:r>
      <w:r w:rsidR="00E508B3" w:rsidRPr="00E508B3"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t>c</w:t>
      </w:r>
      <w:r w:rsidR="00403D75" w:rsidRPr="00E508B3"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t>iclo:</w:t>
      </w:r>
      <w:r w:rsidR="00403D75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 Entre el 10 de abril  y el </w:t>
      </w:r>
      <w:r w:rsidR="00507125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>20</w:t>
      </w:r>
      <w:r w:rsidR="00E508B3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t xml:space="preserve"> de mayo.</w:t>
      </w:r>
      <w:r w:rsidR="00E508B3" w:rsidRPr="00E508B3">
        <w:rPr>
          <w:rFonts w:ascii="gobCL" w:hAnsi="gobCL" w:cs="Arial"/>
          <w:color w:val="222222"/>
          <w:sz w:val="48"/>
          <w:szCs w:val="48"/>
          <w:shd w:val="clear" w:color="auto" w:fill="FFFFFF"/>
        </w:rPr>
        <w:br/>
      </w:r>
      <w:r w:rsidRPr="00E508B3"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t>Hay 15 cupos por laboratorio</w:t>
      </w:r>
      <w:r w:rsidR="00B346E7" w:rsidRPr="00B346E7">
        <w:rPr>
          <w:rFonts w:ascii="gobCL" w:hAnsi="gobCL" w:cs="Arial"/>
          <w:b/>
          <w:color w:val="222222"/>
          <w:sz w:val="40"/>
          <w:szCs w:val="48"/>
          <w:shd w:val="clear" w:color="auto" w:fill="FFFFFF"/>
        </w:rPr>
        <w:t xml:space="preserve"> </w:t>
      </w:r>
      <w:r w:rsidR="00B346E7">
        <w:rPr>
          <w:rFonts w:ascii="gobCL" w:hAnsi="gobCL" w:cs="Arial"/>
          <w:b/>
          <w:color w:val="222222"/>
          <w:sz w:val="40"/>
          <w:szCs w:val="48"/>
          <w:shd w:val="clear" w:color="auto" w:fill="FFFFFF"/>
        </w:rPr>
        <w:br/>
      </w:r>
    </w:p>
    <w:tbl>
      <w:tblPr>
        <w:tblStyle w:val="Tablaconcuadrcula"/>
        <w:tblpPr w:leftFromText="141" w:rightFromText="141" w:vertAnchor="page" w:horzAnchor="page" w:tblpX="1963" w:tblpY="2551"/>
        <w:tblW w:w="15234" w:type="dxa"/>
        <w:tblLook w:val="04A0" w:firstRow="1" w:lastRow="0" w:firstColumn="1" w:lastColumn="0" w:noHBand="0" w:noVBand="1"/>
      </w:tblPr>
      <w:tblGrid>
        <w:gridCol w:w="3435"/>
        <w:gridCol w:w="3977"/>
        <w:gridCol w:w="1033"/>
        <w:gridCol w:w="3637"/>
        <w:gridCol w:w="3152"/>
      </w:tblGrid>
      <w:tr w:rsidR="00B346E7" w:rsidTr="00B346E7">
        <w:trPr>
          <w:trHeight w:val="416"/>
        </w:trPr>
        <w:tc>
          <w:tcPr>
            <w:tcW w:w="3435" w:type="dxa"/>
          </w:tcPr>
          <w:p w:rsidR="00B346E7" w:rsidRPr="00B346E7" w:rsidRDefault="00B346E7" w:rsidP="00B346E7">
            <w:pPr>
              <w:rPr>
                <w:b/>
              </w:rPr>
            </w:pPr>
            <w:r w:rsidRPr="00B346E7">
              <w:rPr>
                <w:b/>
              </w:rPr>
              <w:lastRenderedPageBreak/>
              <w:t>LABORATORIO</w:t>
            </w:r>
          </w:p>
        </w:tc>
        <w:tc>
          <w:tcPr>
            <w:tcW w:w="3977" w:type="dxa"/>
          </w:tcPr>
          <w:p w:rsidR="00B346E7" w:rsidRPr="00B346E7" w:rsidRDefault="00B346E7" w:rsidP="00B346E7">
            <w:pPr>
              <w:rPr>
                <w:b/>
              </w:rPr>
            </w:pPr>
            <w:r w:rsidRPr="00B346E7">
              <w:rPr>
                <w:b/>
              </w:rPr>
              <w:t>Descripción</w:t>
            </w:r>
          </w:p>
        </w:tc>
        <w:tc>
          <w:tcPr>
            <w:tcW w:w="1033" w:type="dxa"/>
          </w:tcPr>
          <w:p w:rsidR="00B346E7" w:rsidRPr="00B346E7" w:rsidRDefault="00B346E7" w:rsidP="00B346E7">
            <w:pPr>
              <w:rPr>
                <w:b/>
              </w:rPr>
            </w:pPr>
            <w:r w:rsidRPr="00B346E7">
              <w:rPr>
                <w:b/>
              </w:rPr>
              <w:t>EDADES</w:t>
            </w:r>
          </w:p>
        </w:tc>
        <w:tc>
          <w:tcPr>
            <w:tcW w:w="3637" w:type="dxa"/>
          </w:tcPr>
          <w:p w:rsidR="00B346E7" w:rsidRPr="00B346E7" w:rsidRDefault="00B346E7" w:rsidP="00B346E7">
            <w:pPr>
              <w:rPr>
                <w:b/>
              </w:rPr>
            </w:pPr>
            <w:r w:rsidRPr="00B346E7">
              <w:rPr>
                <w:b/>
              </w:rPr>
              <w:t>HORARIO</w:t>
            </w:r>
          </w:p>
        </w:tc>
        <w:tc>
          <w:tcPr>
            <w:tcW w:w="3152" w:type="dxa"/>
          </w:tcPr>
          <w:p w:rsidR="00B346E7" w:rsidRPr="00B346E7" w:rsidRDefault="00B346E7" w:rsidP="00B346E7">
            <w:pPr>
              <w:rPr>
                <w:b/>
              </w:rPr>
            </w:pPr>
            <w:r w:rsidRPr="00B346E7">
              <w:rPr>
                <w:b/>
              </w:rPr>
              <w:t>LUGAR (audiencias)</w:t>
            </w:r>
          </w:p>
        </w:tc>
      </w:tr>
      <w:tr w:rsidR="00B346E7" w:rsidTr="00B346E7">
        <w:trPr>
          <w:trHeight w:val="694"/>
        </w:trPr>
        <w:tc>
          <w:tcPr>
            <w:tcW w:w="3435" w:type="dxa"/>
          </w:tcPr>
          <w:p w:rsidR="00B346E7" w:rsidRDefault="00B346E7" w:rsidP="00B346E7">
            <w:pPr>
              <w:rPr>
                <w:rFonts w:cs="Arial"/>
                <w:b/>
                <w:bCs/>
              </w:rPr>
            </w:pPr>
            <w:r w:rsidRPr="0060661C">
              <w:rPr>
                <w:rFonts w:cs="Arial"/>
                <w:b/>
                <w:bCs/>
              </w:rPr>
              <w:t>Brigada fotográfica</w:t>
            </w:r>
          </w:p>
          <w:p w:rsidR="00B346E7" w:rsidRDefault="00B346E7" w:rsidP="00B346E7">
            <w:pPr>
              <w:rPr>
                <w:rFonts w:cs="Arial"/>
                <w:b/>
                <w:bCs/>
              </w:rPr>
            </w:pPr>
          </w:p>
          <w:p w:rsidR="00B346E7" w:rsidRDefault="00B346E7" w:rsidP="00B346E7">
            <w:r>
              <w:rPr>
                <w:rFonts w:cs="Arial"/>
                <w:b/>
                <w:bCs/>
              </w:rPr>
              <w:t>Facilitadora:</w:t>
            </w:r>
            <w:r>
              <w:rPr>
                <w:rFonts w:cs="Arial"/>
                <w:b/>
                <w:bCs/>
              </w:rPr>
              <w:br/>
            </w:r>
            <w:r w:rsidRPr="00A17562">
              <w:rPr>
                <w:rFonts w:cs="Arial"/>
                <w:bCs/>
              </w:rPr>
              <w:t>María Paz Basso</w:t>
            </w:r>
            <w:r>
              <w:rPr>
                <w:rFonts w:cs="Arial"/>
                <w:bCs/>
              </w:rPr>
              <w:t>, fotógrafa</w:t>
            </w:r>
          </w:p>
        </w:tc>
        <w:tc>
          <w:tcPr>
            <w:tcW w:w="3977" w:type="dxa"/>
          </w:tcPr>
          <w:p w:rsidR="00B346E7" w:rsidRDefault="00B346E7" w:rsidP="00B346E7">
            <w:pPr>
              <w:snapToGrid w:val="0"/>
              <w:rPr>
                <w:bCs/>
                <w:color w:val="000000"/>
                <w:szCs w:val="20"/>
                <w:lang w:eastAsia="es-CL"/>
              </w:rPr>
            </w:pPr>
            <w:r>
              <w:rPr>
                <w:bCs/>
                <w:color w:val="000000"/>
                <w:szCs w:val="20"/>
                <w:lang w:eastAsia="es-CL"/>
              </w:rPr>
              <w:t>Si te has preguntado sobre tu ciudad, su gente y la naturaleza que te rodea, en este laboratorio</w:t>
            </w:r>
            <w:r w:rsidRPr="009E6CAF">
              <w:rPr>
                <w:bCs/>
                <w:color w:val="000000"/>
                <w:szCs w:val="20"/>
                <w:lang w:eastAsia="es-CL"/>
              </w:rPr>
              <w:t xml:space="preserve">  </w:t>
            </w:r>
            <w:r>
              <w:rPr>
                <w:bCs/>
                <w:color w:val="000000"/>
                <w:szCs w:val="20"/>
                <w:lang w:eastAsia="es-CL"/>
              </w:rPr>
              <w:t>podrás mostrarnos tu mirada. Nosotros ponemos la cámara fotográfica y tú formarás parte de la primera brigada fotográfica del sur.</w:t>
            </w:r>
          </w:p>
          <w:p w:rsidR="00B346E7" w:rsidRDefault="00B346E7" w:rsidP="00B346E7"/>
        </w:tc>
        <w:tc>
          <w:tcPr>
            <w:tcW w:w="1033" w:type="dxa"/>
          </w:tcPr>
          <w:p w:rsidR="00B346E7" w:rsidRPr="00A17562" w:rsidRDefault="00B346E7" w:rsidP="00B346E7">
            <w:r w:rsidRPr="00696501">
              <w:rPr>
                <w:rFonts w:cs="Arial"/>
                <w:bCs/>
                <w:highlight w:val="green"/>
              </w:rPr>
              <w:t>11 a 15 años</w:t>
            </w:r>
          </w:p>
        </w:tc>
        <w:tc>
          <w:tcPr>
            <w:tcW w:w="3637" w:type="dxa"/>
          </w:tcPr>
          <w:p w:rsidR="00B346E7" w:rsidRPr="00603C3A" w:rsidRDefault="00B346E7" w:rsidP="00B346E7">
            <w:r>
              <w:t>Martes y j</w:t>
            </w:r>
            <w:r w:rsidRPr="00673E9C">
              <w:t>ueves</w:t>
            </w:r>
            <w:r>
              <w:t xml:space="preserve">  </w:t>
            </w:r>
            <w:r w:rsidRPr="00603C3A">
              <w:t>17.30</w:t>
            </w:r>
            <w:r>
              <w:t xml:space="preserve"> - 19.30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pPr>
              <w:rPr>
                <w:b/>
              </w:rPr>
            </w:pPr>
          </w:p>
          <w:p w:rsidR="00B346E7" w:rsidRDefault="00B346E7" w:rsidP="00B346E7"/>
        </w:tc>
        <w:tc>
          <w:tcPr>
            <w:tcW w:w="3152" w:type="dxa"/>
          </w:tcPr>
          <w:p w:rsidR="00B346E7" w:rsidRDefault="00B346E7" w:rsidP="00B346E7">
            <w:r>
              <w:t>Junta de vecinos 14 Población Valparaíso</w:t>
            </w:r>
          </w:p>
          <w:p w:rsidR="00B346E7" w:rsidRDefault="00B346E7" w:rsidP="00B346E7"/>
          <w:p w:rsidR="00B346E7" w:rsidRPr="00077146" w:rsidRDefault="00B346E7" w:rsidP="00B346E7">
            <w:r>
              <w:t>(Barrio Estación)</w:t>
            </w:r>
          </w:p>
        </w:tc>
      </w:tr>
      <w:tr w:rsidR="00B346E7" w:rsidTr="00B346E7">
        <w:trPr>
          <w:trHeight w:val="734"/>
        </w:trPr>
        <w:tc>
          <w:tcPr>
            <w:tcW w:w="3435" w:type="dxa"/>
          </w:tcPr>
          <w:p w:rsidR="00B346E7" w:rsidRDefault="00B346E7" w:rsidP="00B346E7">
            <w:pPr>
              <w:rPr>
                <w:b/>
              </w:rPr>
            </w:pPr>
            <w:r w:rsidRPr="00815314">
              <w:rPr>
                <w:b/>
              </w:rPr>
              <w:t>Videoclip: nuestro imaginario y la música</w:t>
            </w:r>
          </w:p>
          <w:p w:rsidR="00B346E7" w:rsidRDefault="00B346E7" w:rsidP="00B346E7">
            <w:pPr>
              <w:rPr>
                <w:b/>
              </w:rPr>
            </w:pPr>
          </w:p>
          <w:p w:rsidR="00B346E7" w:rsidRPr="00815314" w:rsidRDefault="00B346E7" w:rsidP="00B346E7">
            <w:pPr>
              <w:rPr>
                <w:b/>
              </w:rPr>
            </w:pPr>
            <w:r>
              <w:rPr>
                <w:rFonts w:cs="Arial"/>
                <w:b/>
                <w:bCs/>
              </w:rPr>
              <w:t>Facilitadora: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Cs/>
              </w:rPr>
              <w:t>Micaela Bravo, artista visual</w:t>
            </w:r>
          </w:p>
          <w:p w:rsidR="00B346E7" w:rsidRDefault="00B346E7" w:rsidP="00B346E7"/>
        </w:tc>
        <w:tc>
          <w:tcPr>
            <w:tcW w:w="3977" w:type="dxa"/>
          </w:tcPr>
          <w:p w:rsidR="00B346E7" w:rsidRPr="00815314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Armaremos un equipo creativo entre todos y todas para </w:t>
            </w:r>
            <w:r w:rsidRPr="00815314">
              <w:rPr>
                <w:rFonts w:cs="Arial"/>
              </w:rPr>
              <w:t>realizar</w:t>
            </w:r>
            <w:r>
              <w:rPr>
                <w:rFonts w:cs="Arial"/>
              </w:rPr>
              <w:t xml:space="preserve"> u</w:t>
            </w:r>
            <w:r w:rsidRPr="00815314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videoclip.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Jugaremos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con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la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música,</w:t>
            </w:r>
            <w:r>
              <w:rPr>
                <w:rFonts w:cs="Arial"/>
              </w:rPr>
              <w:t xml:space="preserve"> las l</w:t>
            </w:r>
            <w:r w:rsidRPr="00815314">
              <w:rPr>
                <w:rFonts w:cs="Arial"/>
              </w:rPr>
              <w:t>uces,</w:t>
            </w:r>
            <w:r>
              <w:rPr>
                <w:rFonts w:cs="Arial"/>
              </w:rPr>
              <w:t xml:space="preserve"> el </w:t>
            </w:r>
            <w:r w:rsidRPr="00815314">
              <w:rPr>
                <w:rFonts w:cs="Arial"/>
              </w:rPr>
              <w:t>baile,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elementos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del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paisaje</w:t>
            </w:r>
            <w:r>
              <w:rPr>
                <w:rFonts w:cs="Arial"/>
              </w:rPr>
              <w:t xml:space="preserve"> </w:t>
            </w:r>
            <w:r w:rsidRPr="00815314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todo lo necesario</w:t>
            </w:r>
            <w:r w:rsidRPr="00815314">
              <w:rPr>
                <w:rFonts w:cs="Arial"/>
              </w:rPr>
              <w:t>.</w:t>
            </w:r>
          </w:p>
          <w:p w:rsidR="00B346E7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Nos daremos tiempo para hablar sobre  tus ideas, tus canciones y artistas favoritos.</w:t>
            </w:r>
          </w:p>
          <w:p w:rsidR="00B346E7" w:rsidRPr="00486774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033" w:type="dxa"/>
          </w:tcPr>
          <w:p w:rsidR="00B346E7" w:rsidRPr="007C5F5E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C841AB">
              <w:rPr>
                <w:rFonts w:cs="Arial"/>
                <w:bCs/>
                <w:highlight w:val="yellow"/>
              </w:rPr>
              <w:t>16 a 19 años</w:t>
            </w:r>
          </w:p>
        </w:tc>
        <w:tc>
          <w:tcPr>
            <w:tcW w:w="3637" w:type="dxa"/>
          </w:tcPr>
          <w:p w:rsidR="00B346E7" w:rsidRDefault="00B346E7" w:rsidP="00B346E7">
            <w:r>
              <w:t xml:space="preserve">Miércoles  18:00 a 20:00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r>
              <w:t xml:space="preserve">Viernes 16:00 a 18:00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/>
          <w:p w:rsidR="00B346E7" w:rsidRDefault="00B346E7" w:rsidP="00B346E7"/>
        </w:tc>
        <w:tc>
          <w:tcPr>
            <w:tcW w:w="3152" w:type="dxa"/>
          </w:tcPr>
          <w:p w:rsidR="00B346E7" w:rsidRDefault="00B346E7" w:rsidP="00B346E7">
            <w:r>
              <w:t xml:space="preserve">Junta de vecinos 15 </w:t>
            </w:r>
            <w:proofErr w:type="spellStart"/>
            <w:r>
              <w:t>Menzel</w:t>
            </w:r>
            <w:proofErr w:type="spellEnd"/>
          </w:p>
          <w:p w:rsidR="00B346E7" w:rsidRDefault="00B346E7" w:rsidP="00B346E7"/>
          <w:p w:rsidR="00B346E7" w:rsidRPr="003F359F" w:rsidRDefault="00B346E7" w:rsidP="00B346E7">
            <w:r>
              <w:t>(Barrio Estación)</w:t>
            </w:r>
          </w:p>
        </w:tc>
      </w:tr>
      <w:tr w:rsidR="00B346E7" w:rsidTr="00B346E7">
        <w:trPr>
          <w:trHeight w:val="734"/>
        </w:trPr>
        <w:tc>
          <w:tcPr>
            <w:tcW w:w="3435" w:type="dxa"/>
          </w:tcPr>
          <w:p w:rsidR="00B346E7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916E6C">
              <w:rPr>
                <w:rFonts w:cs="Arial"/>
                <w:b/>
                <w:bCs/>
              </w:rPr>
              <w:t xml:space="preserve">La bandada: creando y descubriendo a nuestros amigos plumíferos </w:t>
            </w:r>
          </w:p>
          <w:p w:rsidR="00B346E7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  <w:p w:rsidR="00B346E7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cs="Arial"/>
                <w:b/>
                <w:bCs/>
              </w:rPr>
              <w:t>Facilitadora:</w:t>
            </w:r>
            <w:r>
              <w:rPr>
                <w:rFonts w:cs="Arial"/>
                <w:b/>
                <w:bCs/>
              </w:rPr>
              <w:br/>
            </w:r>
            <w:proofErr w:type="spellStart"/>
            <w:r>
              <w:rPr>
                <w:rFonts w:cs="Arial"/>
                <w:bCs/>
              </w:rPr>
              <w:t>Nataly</w:t>
            </w:r>
            <w:proofErr w:type="spellEnd"/>
            <w:r>
              <w:rPr>
                <w:rFonts w:cs="Arial"/>
                <w:bCs/>
              </w:rPr>
              <w:t xml:space="preserve"> Flores,  artista visual</w:t>
            </w:r>
          </w:p>
        </w:tc>
        <w:tc>
          <w:tcPr>
            <w:tcW w:w="3977" w:type="dxa"/>
          </w:tcPr>
          <w:p w:rsidR="00B346E7" w:rsidRDefault="00B346E7" w:rsidP="00B346E7">
            <w:pPr>
              <w:rPr>
                <w:rFonts w:cs="Arial"/>
              </w:rPr>
            </w:pPr>
            <w:r>
              <w:rPr>
                <w:rFonts w:cs="Arial"/>
              </w:rPr>
              <w:t xml:space="preserve">Con tus propias manos podremos dar vida a una bandada de aves. A través de la construcción escultórica  conoceremos </w:t>
            </w:r>
            <w:r w:rsidRPr="00916E6C">
              <w:rPr>
                <w:rFonts w:cs="Arial"/>
              </w:rPr>
              <w:t xml:space="preserve">creativamente </w:t>
            </w:r>
            <w:r>
              <w:rPr>
                <w:rFonts w:cs="Arial"/>
              </w:rPr>
              <w:t xml:space="preserve">el mundo de las aves. Te proponemos </w:t>
            </w:r>
            <w:r w:rsidRPr="00916E6C">
              <w:rPr>
                <w:rFonts w:cs="Arial"/>
              </w:rPr>
              <w:t xml:space="preserve">imaginar, experimentar, crear, compartir,  descubrir y aprender mientras conocemos las aves locales y la biodiversidad de la que somos parte. </w:t>
            </w:r>
          </w:p>
          <w:p w:rsidR="00B346E7" w:rsidRDefault="00B346E7" w:rsidP="00B346E7"/>
        </w:tc>
        <w:tc>
          <w:tcPr>
            <w:tcW w:w="1033" w:type="dxa"/>
          </w:tcPr>
          <w:p w:rsidR="00B346E7" w:rsidRPr="00916E6C" w:rsidRDefault="00B346E7" w:rsidP="00B346E7">
            <w:r w:rsidRPr="00696501">
              <w:rPr>
                <w:rFonts w:cs="Arial"/>
                <w:bCs/>
                <w:highlight w:val="cyan"/>
              </w:rPr>
              <w:t>7 a 10 años</w:t>
            </w:r>
          </w:p>
        </w:tc>
        <w:tc>
          <w:tcPr>
            <w:tcW w:w="3637" w:type="dxa"/>
          </w:tcPr>
          <w:p w:rsidR="00B346E7" w:rsidRDefault="00B346E7" w:rsidP="00B346E7">
            <w:r>
              <w:t xml:space="preserve">Miércoles  </w:t>
            </w:r>
            <w:r w:rsidRPr="00603C3A">
              <w:t>17.30</w:t>
            </w:r>
            <w:r>
              <w:t xml:space="preserve"> - 19.30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r>
              <w:t xml:space="preserve">Viernes  16.00 – 18.00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/>
          <w:p w:rsidR="00B346E7" w:rsidRDefault="00B346E7" w:rsidP="00B346E7"/>
        </w:tc>
        <w:tc>
          <w:tcPr>
            <w:tcW w:w="3152" w:type="dxa"/>
          </w:tcPr>
          <w:p w:rsidR="00B346E7" w:rsidRDefault="00B346E7" w:rsidP="00B346E7">
            <w:r>
              <w:t xml:space="preserve">Junta de vecinos 15 </w:t>
            </w:r>
            <w:proofErr w:type="spellStart"/>
            <w:r>
              <w:t>Menzel</w:t>
            </w:r>
            <w:proofErr w:type="spellEnd"/>
          </w:p>
          <w:p w:rsidR="00B346E7" w:rsidRDefault="00B346E7" w:rsidP="00B346E7"/>
          <w:p w:rsidR="00B346E7" w:rsidRDefault="00B346E7" w:rsidP="00B346E7">
            <w:r>
              <w:t>(Barrio Estación)</w:t>
            </w:r>
          </w:p>
        </w:tc>
      </w:tr>
      <w:tr w:rsidR="00B346E7" w:rsidTr="00B346E7">
        <w:trPr>
          <w:trHeight w:val="734"/>
        </w:trPr>
        <w:tc>
          <w:tcPr>
            <w:tcW w:w="3435" w:type="dxa"/>
          </w:tcPr>
          <w:p w:rsidR="00B346E7" w:rsidRDefault="00B346E7" w:rsidP="00B346E7">
            <w:pPr>
              <w:rPr>
                <w:rFonts w:cs="Arial"/>
                <w:b/>
                <w:bCs/>
              </w:rPr>
            </w:pPr>
            <w:r w:rsidRPr="00A17562">
              <w:rPr>
                <w:rFonts w:cs="Arial"/>
                <w:b/>
                <w:bCs/>
              </w:rPr>
              <w:t>Arte para el espacio público</w:t>
            </w:r>
          </w:p>
          <w:p w:rsidR="00B346E7" w:rsidRDefault="00B346E7" w:rsidP="00B346E7">
            <w:pPr>
              <w:rPr>
                <w:rFonts w:cs="Arial"/>
                <w:b/>
                <w:bCs/>
              </w:rPr>
            </w:pPr>
          </w:p>
          <w:p w:rsidR="00B346E7" w:rsidRDefault="00B346E7" w:rsidP="00B346E7">
            <w:r>
              <w:rPr>
                <w:rFonts w:cs="Arial"/>
                <w:b/>
                <w:bCs/>
              </w:rPr>
              <w:lastRenderedPageBreak/>
              <w:t>Facilitador:</w:t>
            </w:r>
            <w:r>
              <w:rPr>
                <w:rFonts w:cs="Arial"/>
                <w:b/>
                <w:bCs/>
              </w:rPr>
              <w:br/>
            </w:r>
            <w:r w:rsidRPr="00A17562">
              <w:rPr>
                <w:rFonts w:cs="Arial"/>
                <w:bCs/>
              </w:rPr>
              <w:t>Fernando Díaz</w:t>
            </w:r>
            <w:r>
              <w:rPr>
                <w:rFonts w:cs="Arial"/>
                <w:bCs/>
              </w:rPr>
              <w:t>, artista visual y gestor cultural</w:t>
            </w:r>
          </w:p>
        </w:tc>
        <w:tc>
          <w:tcPr>
            <w:tcW w:w="3977" w:type="dxa"/>
          </w:tcPr>
          <w:p w:rsidR="00B346E7" w:rsidRDefault="00B346E7" w:rsidP="00B346E7">
            <w:r>
              <w:rPr>
                <w:rFonts w:cs="Arial"/>
              </w:rPr>
              <w:lastRenderedPageBreak/>
              <w:t>Sabes qué es el espacio público</w:t>
            </w:r>
            <w:proofErr w:type="gramStart"/>
            <w:r>
              <w:rPr>
                <w:rFonts w:cs="Arial"/>
              </w:rPr>
              <w:t>?</w:t>
            </w:r>
            <w:proofErr w:type="gramEnd"/>
            <w:r>
              <w:rPr>
                <w:rFonts w:cs="Arial"/>
              </w:rPr>
              <w:t xml:space="preserve"> Quieres cambiar la rutina de tu barrio</w:t>
            </w:r>
            <w:proofErr w:type="gramStart"/>
            <w:r>
              <w:rPr>
                <w:rFonts w:cs="Arial"/>
              </w:rPr>
              <w:t>?</w:t>
            </w:r>
            <w:proofErr w:type="gramEnd"/>
            <w:r>
              <w:rPr>
                <w:rFonts w:cs="Arial"/>
              </w:rPr>
              <w:t xml:space="preserve"> Ven a </w:t>
            </w:r>
            <w:r w:rsidRPr="00916E6C">
              <w:rPr>
                <w:rFonts w:cs="Arial"/>
              </w:rPr>
              <w:lastRenderedPageBreak/>
              <w:t xml:space="preserve">contribuir positivamente </w:t>
            </w:r>
            <w:r>
              <w:rPr>
                <w:rFonts w:cs="Arial"/>
              </w:rPr>
              <w:t>con el</w:t>
            </w:r>
            <w:r w:rsidRPr="00916E6C">
              <w:rPr>
                <w:rFonts w:cs="Arial"/>
              </w:rPr>
              <w:t xml:space="preserve"> espacio </w:t>
            </w:r>
            <w:r>
              <w:rPr>
                <w:rFonts w:cs="Arial"/>
              </w:rPr>
              <w:t>de tu comunidad.  Haremos</w:t>
            </w:r>
            <w:r w:rsidRPr="00916E6C">
              <w:rPr>
                <w:rFonts w:cs="Arial"/>
              </w:rPr>
              <w:t xml:space="preserve"> volar la imaginación con la pintura</w:t>
            </w:r>
            <w:r>
              <w:rPr>
                <w:rFonts w:cs="Arial"/>
              </w:rPr>
              <w:t>, con</w:t>
            </w:r>
            <w:r w:rsidRPr="00916E6C">
              <w:rPr>
                <w:rFonts w:cs="Arial"/>
              </w:rPr>
              <w:t xml:space="preserve"> proyecciones audiovisuales</w:t>
            </w:r>
            <w:r>
              <w:rPr>
                <w:rFonts w:cs="Arial"/>
              </w:rPr>
              <w:t xml:space="preserve">  y técnicas </w:t>
            </w:r>
            <w:r w:rsidRPr="00916E6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que pondrán otro valor a los </w:t>
            </w:r>
            <w:r w:rsidRPr="00916E6C">
              <w:rPr>
                <w:rFonts w:cs="Arial"/>
              </w:rPr>
              <w:t xml:space="preserve">lugares </w:t>
            </w:r>
            <w:r>
              <w:rPr>
                <w:rFonts w:cs="Arial"/>
              </w:rPr>
              <w:t>que habitamos.</w:t>
            </w:r>
          </w:p>
        </w:tc>
        <w:tc>
          <w:tcPr>
            <w:tcW w:w="1033" w:type="dxa"/>
          </w:tcPr>
          <w:p w:rsidR="00B346E7" w:rsidRDefault="00B346E7" w:rsidP="00B346E7">
            <w:r w:rsidRPr="002D5D34">
              <w:rPr>
                <w:rFonts w:cs="Arial"/>
                <w:bCs/>
                <w:highlight w:val="yellow"/>
              </w:rPr>
              <w:lastRenderedPageBreak/>
              <w:t>16 a 19 años</w:t>
            </w:r>
          </w:p>
        </w:tc>
        <w:tc>
          <w:tcPr>
            <w:tcW w:w="3637" w:type="dxa"/>
          </w:tcPr>
          <w:p w:rsidR="00B346E7" w:rsidRDefault="00B346E7" w:rsidP="00B346E7">
            <w:r>
              <w:t xml:space="preserve">Martes  18.00 – 20.00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r>
              <w:t xml:space="preserve"> Viernes  16.00 – 18.00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/>
          <w:p w:rsidR="00B346E7" w:rsidRDefault="00B346E7" w:rsidP="00B346E7">
            <w:pPr>
              <w:rPr>
                <w:b/>
              </w:rPr>
            </w:pPr>
          </w:p>
          <w:p w:rsidR="00B346E7" w:rsidRDefault="00B346E7" w:rsidP="00B346E7"/>
        </w:tc>
        <w:tc>
          <w:tcPr>
            <w:tcW w:w="3152" w:type="dxa"/>
          </w:tcPr>
          <w:p w:rsidR="00B346E7" w:rsidRDefault="00B346E7" w:rsidP="00B346E7">
            <w:r>
              <w:lastRenderedPageBreak/>
              <w:t xml:space="preserve">Biblioteca Pública de Valdivia </w:t>
            </w:r>
          </w:p>
          <w:p w:rsidR="00B346E7" w:rsidRDefault="00B346E7" w:rsidP="00B346E7">
            <w:r>
              <w:t>Av. Picarte #2102</w:t>
            </w:r>
          </w:p>
          <w:p w:rsidR="00B346E7" w:rsidRDefault="00B346E7" w:rsidP="00B346E7"/>
          <w:p w:rsidR="00B346E7" w:rsidRDefault="00B346E7" w:rsidP="00B346E7">
            <w:r>
              <w:t>(Barrio Estación)</w:t>
            </w:r>
          </w:p>
        </w:tc>
      </w:tr>
      <w:tr w:rsidR="00B346E7" w:rsidTr="00B346E7">
        <w:trPr>
          <w:trHeight w:val="694"/>
        </w:trPr>
        <w:tc>
          <w:tcPr>
            <w:tcW w:w="3435" w:type="dxa"/>
          </w:tcPr>
          <w:p w:rsidR="00B346E7" w:rsidRPr="003001F7" w:rsidRDefault="00B346E7" w:rsidP="00B346E7">
            <w:pPr>
              <w:rPr>
                <w:b/>
              </w:rPr>
            </w:pPr>
            <w:proofErr w:type="spellStart"/>
            <w:r w:rsidRPr="003001F7">
              <w:rPr>
                <w:b/>
              </w:rPr>
              <w:lastRenderedPageBreak/>
              <w:t>Creaudios</w:t>
            </w:r>
            <w:proofErr w:type="spellEnd"/>
            <w:r w:rsidRPr="003001F7">
              <w:rPr>
                <w:b/>
              </w:rPr>
              <w:t xml:space="preserve"> interactivos</w:t>
            </w:r>
          </w:p>
          <w:p w:rsidR="00B346E7" w:rsidRDefault="00B346E7" w:rsidP="00B346E7"/>
          <w:p w:rsidR="00B346E7" w:rsidRDefault="00B346E7" w:rsidP="00B346E7">
            <w:r>
              <w:t>Facilitadora: Catherine Vásquez, Antropóloga</w:t>
            </w:r>
          </w:p>
        </w:tc>
        <w:tc>
          <w:tcPr>
            <w:tcW w:w="3977" w:type="dxa"/>
          </w:tcPr>
          <w:p w:rsidR="00B346E7" w:rsidRPr="003001F7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3001F7">
              <w:rPr>
                <w:rFonts w:cs="Arial"/>
              </w:rPr>
              <w:t xml:space="preserve">Te imaginas que al tocar un plátano este emitiera algún sonido, y que te parece si con solo tocar recipientes llenos de </w:t>
            </w:r>
          </w:p>
          <w:p w:rsidR="00B346E7" w:rsidRPr="00486774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gramStart"/>
            <w:r w:rsidRPr="003001F7">
              <w:rPr>
                <w:rFonts w:cs="Arial"/>
              </w:rPr>
              <w:t>agua</w:t>
            </w:r>
            <w:proofErr w:type="gramEnd"/>
            <w:r w:rsidRPr="003001F7">
              <w:rPr>
                <w:rFonts w:cs="Arial"/>
              </w:rPr>
              <w:t xml:space="preserve"> estos permitieran ser los controles de un juego, o mejor aún que tal si tú creas un dibujo, o moldeas una figura con plastilina o lo que quieras hacer con diferentes elementos para que luego estos al tocarlos sonarán creando música para tus oídos. Suena fascinante pues lo es con la placa interactiva </w:t>
            </w:r>
            <w:proofErr w:type="spellStart"/>
            <w:r w:rsidRPr="003001F7">
              <w:rPr>
                <w:rFonts w:cs="Arial"/>
              </w:rPr>
              <w:t>makey</w:t>
            </w:r>
            <w:proofErr w:type="spellEnd"/>
            <w:r w:rsidRPr="003001F7">
              <w:rPr>
                <w:rFonts w:cs="Arial"/>
              </w:rPr>
              <w:t xml:space="preserve"> </w:t>
            </w:r>
            <w:proofErr w:type="spellStart"/>
            <w:r w:rsidRPr="003001F7">
              <w:rPr>
                <w:rFonts w:cs="Arial"/>
              </w:rPr>
              <w:t>makey</w:t>
            </w:r>
            <w:proofErr w:type="spellEnd"/>
            <w:r w:rsidRPr="003001F7">
              <w:rPr>
                <w:rFonts w:cs="Arial"/>
              </w:rPr>
              <w:t xml:space="preserve"> podemos hacer eso y mucho más porque la creatividad se vestirá de sonidos.</w:t>
            </w:r>
          </w:p>
        </w:tc>
        <w:tc>
          <w:tcPr>
            <w:tcW w:w="1033" w:type="dxa"/>
          </w:tcPr>
          <w:p w:rsidR="00B346E7" w:rsidRPr="00696501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highlight w:val="cyan"/>
              </w:rPr>
            </w:pPr>
            <w:r w:rsidRPr="00696501">
              <w:rPr>
                <w:rFonts w:cs="Arial"/>
                <w:b/>
                <w:bCs/>
                <w:highlight w:val="cyan"/>
              </w:rPr>
              <w:t>7 a 10</w:t>
            </w:r>
          </w:p>
          <w:p w:rsidR="00B346E7" w:rsidRPr="00486774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696501">
              <w:rPr>
                <w:rFonts w:cs="Arial"/>
                <w:b/>
                <w:bCs/>
                <w:highlight w:val="cyan"/>
              </w:rPr>
              <w:t>años</w:t>
            </w:r>
          </w:p>
          <w:p w:rsidR="00B346E7" w:rsidRDefault="00B346E7" w:rsidP="00B346E7"/>
        </w:tc>
        <w:tc>
          <w:tcPr>
            <w:tcW w:w="3637" w:type="dxa"/>
          </w:tcPr>
          <w:p w:rsidR="00B346E7" w:rsidRDefault="00B346E7" w:rsidP="00B346E7">
            <w:r>
              <w:t xml:space="preserve">Lunes 17:30 – 19:30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r>
              <w:t xml:space="preserve">Miércoles  17:30 – 19:30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/>
          <w:p w:rsidR="00B346E7" w:rsidRPr="004846E9" w:rsidRDefault="00B346E7" w:rsidP="00B346E7">
            <w:pPr>
              <w:rPr>
                <w:b/>
              </w:rPr>
            </w:pPr>
          </w:p>
        </w:tc>
        <w:tc>
          <w:tcPr>
            <w:tcW w:w="3152" w:type="dxa"/>
          </w:tcPr>
          <w:p w:rsidR="00B346E7" w:rsidRDefault="00B346E7" w:rsidP="00B346E7">
            <w:r>
              <w:t xml:space="preserve">Biblioteca Pública de Valdivia </w:t>
            </w:r>
          </w:p>
          <w:p w:rsidR="00B346E7" w:rsidRDefault="00B346E7" w:rsidP="00B346E7"/>
          <w:p w:rsidR="00B346E7" w:rsidRDefault="00B346E7" w:rsidP="00B346E7">
            <w:r>
              <w:t>(Barrio Estación)</w:t>
            </w:r>
          </w:p>
        </w:tc>
      </w:tr>
      <w:tr w:rsidR="00B346E7" w:rsidTr="00B346E7">
        <w:trPr>
          <w:trHeight w:val="734"/>
        </w:trPr>
        <w:tc>
          <w:tcPr>
            <w:tcW w:w="3435" w:type="dxa"/>
          </w:tcPr>
          <w:p w:rsidR="00B346E7" w:rsidRDefault="00B346E7" w:rsidP="00B346E7">
            <w:pPr>
              <w:rPr>
                <w:b/>
              </w:rPr>
            </w:pPr>
            <w:r w:rsidRPr="00F72714">
              <w:rPr>
                <w:b/>
              </w:rPr>
              <w:t>P</w:t>
            </w:r>
            <w:r>
              <w:rPr>
                <w:b/>
              </w:rPr>
              <w:t xml:space="preserve">ictografías: </w:t>
            </w:r>
            <w:r w:rsidRPr="00F72714">
              <w:rPr>
                <w:b/>
              </w:rPr>
              <w:t>Reconocimiento del arte originario mapuche a través del grafiti y nuevas tendencias.</w:t>
            </w:r>
          </w:p>
          <w:p w:rsidR="00B346E7" w:rsidRDefault="00B346E7" w:rsidP="00B346E7">
            <w:pPr>
              <w:rPr>
                <w:b/>
              </w:rPr>
            </w:pPr>
          </w:p>
          <w:p w:rsidR="00B346E7" w:rsidRPr="00292859" w:rsidRDefault="00B346E7" w:rsidP="00B346E7">
            <w:pPr>
              <w:rPr>
                <w:b/>
              </w:rPr>
            </w:pPr>
            <w:r>
              <w:rPr>
                <w:rFonts w:cs="Arial"/>
                <w:b/>
                <w:bCs/>
              </w:rPr>
              <w:t xml:space="preserve">Facilitador: </w:t>
            </w:r>
            <w:r>
              <w:rPr>
                <w:rFonts w:cs="Arial"/>
                <w:bCs/>
              </w:rPr>
              <w:t xml:space="preserve">Pablo </w:t>
            </w:r>
            <w:proofErr w:type="spellStart"/>
            <w:r>
              <w:rPr>
                <w:rFonts w:cs="Arial"/>
                <w:bCs/>
              </w:rPr>
              <w:t>Manquilef</w:t>
            </w:r>
            <w:proofErr w:type="spellEnd"/>
            <w:r>
              <w:rPr>
                <w:rFonts w:cs="Arial"/>
                <w:bCs/>
              </w:rPr>
              <w:t>, arquitecto</w:t>
            </w:r>
          </w:p>
        </w:tc>
        <w:tc>
          <w:tcPr>
            <w:tcW w:w="3977" w:type="dxa"/>
          </w:tcPr>
          <w:p w:rsidR="00B346E7" w:rsidRPr="00E9032E" w:rsidRDefault="00B346E7" w:rsidP="00B346E7">
            <w:pPr>
              <w:rPr>
                <w:bCs/>
                <w:color w:val="000000"/>
                <w:szCs w:val="20"/>
                <w:lang w:eastAsia="es-CL"/>
              </w:rPr>
            </w:pPr>
            <w:r>
              <w:rPr>
                <w:bCs/>
                <w:color w:val="000000"/>
                <w:szCs w:val="20"/>
                <w:lang w:eastAsia="es-CL"/>
              </w:rPr>
              <w:t>En este espacio aprenderemos sobre</w:t>
            </w:r>
            <w:r w:rsidRPr="00D7210F">
              <w:rPr>
                <w:bCs/>
                <w:color w:val="000000"/>
                <w:szCs w:val="20"/>
                <w:lang w:eastAsia="es-CL"/>
              </w:rPr>
              <w:t xml:space="preserve"> gráfica </w:t>
            </w:r>
            <w:r>
              <w:rPr>
                <w:bCs/>
                <w:color w:val="000000"/>
                <w:szCs w:val="20"/>
                <w:lang w:eastAsia="es-CL"/>
              </w:rPr>
              <w:t>e</w:t>
            </w:r>
            <w:r w:rsidRPr="00D7210F">
              <w:rPr>
                <w:bCs/>
                <w:color w:val="000000"/>
                <w:szCs w:val="20"/>
                <w:lang w:eastAsia="es-CL"/>
              </w:rPr>
              <w:t xml:space="preserve"> intervenciones urbanas colectivas </w:t>
            </w:r>
            <w:r>
              <w:rPr>
                <w:bCs/>
                <w:color w:val="000000"/>
                <w:szCs w:val="20"/>
                <w:lang w:eastAsia="es-CL"/>
              </w:rPr>
              <w:t>(</w:t>
            </w:r>
            <w:proofErr w:type="spellStart"/>
            <w:r>
              <w:rPr>
                <w:bCs/>
                <w:color w:val="000000"/>
                <w:szCs w:val="20"/>
                <w:lang w:eastAsia="es-CL"/>
              </w:rPr>
              <w:t>stencil</w:t>
            </w:r>
            <w:proofErr w:type="spellEnd"/>
            <w:r>
              <w:rPr>
                <w:bCs/>
                <w:color w:val="000000"/>
                <w:szCs w:val="20"/>
                <w:lang w:eastAsia="es-CL"/>
              </w:rPr>
              <w:t>, grafiti y m</w:t>
            </w:r>
            <w:r w:rsidRPr="00D7210F">
              <w:rPr>
                <w:bCs/>
                <w:color w:val="000000"/>
                <w:szCs w:val="20"/>
                <w:lang w:eastAsia="es-CL"/>
              </w:rPr>
              <w:t>uralismo</w:t>
            </w:r>
            <w:r>
              <w:rPr>
                <w:bCs/>
                <w:color w:val="000000"/>
                <w:szCs w:val="20"/>
                <w:lang w:eastAsia="es-CL"/>
              </w:rPr>
              <w:t xml:space="preserve">) </w:t>
            </w:r>
            <w:r w:rsidRPr="00D7210F">
              <w:rPr>
                <w:bCs/>
                <w:color w:val="000000"/>
                <w:szCs w:val="20"/>
                <w:lang w:eastAsia="es-CL"/>
              </w:rPr>
              <w:t xml:space="preserve">que proyecten "Pictografías" de piezas del arte textil, alfarera y lítica del pueblo mapuche, teniendo la posibilidad de experimentar con materiales tecnológicos y otros 100% naturales que nos caracterizan en nuestro habitar </w:t>
            </w:r>
            <w:r>
              <w:rPr>
                <w:bCs/>
                <w:color w:val="000000"/>
                <w:szCs w:val="20"/>
                <w:lang w:eastAsia="es-CL"/>
              </w:rPr>
              <w:t>v</w:t>
            </w:r>
            <w:r w:rsidRPr="00D7210F">
              <w:rPr>
                <w:bCs/>
                <w:color w:val="000000"/>
                <w:szCs w:val="20"/>
                <w:lang w:eastAsia="es-CL"/>
              </w:rPr>
              <w:t xml:space="preserve">aldiviano. </w:t>
            </w:r>
          </w:p>
        </w:tc>
        <w:tc>
          <w:tcPr>
            <w:tcW w:w="1033" w:type="dxa"/>
          </w:tcPr>
          <w:p w:rsidR="00B346E7" w:rsidRPr="00F72714" w:rsidRDefault="00B346E7" w:rsidP="00B346E7">
            <w:pPr>
              <w:rPr>
                <w:rFonts w:cs="Arial"/>
                <w:bCs/>
              </w:rPr>
            </w:pPr>
            <w:r w:rsidRPr="002D5D34">
              <w:rPr>
                <w:rFonts w:cs="Arial"/>
                <w:bCs/>
                <w:highlight w:val="yellow"/>
              </w:rPr>
              <w:t>16 a 19 años</w:t>
            </w:r>
          </w:p>
        </w:tc>
        <w:tc>
          <w:tcPr>
            <w:tcW w:w="3637" w:type="dxa"/>
          </w:tcPr>
          <w:p w:rsidR="00B346E7" w:rsidRDefault="00B346E7" w:rsidP="00B346E7">
            <w:r>
              <w:t xml:space="preserve">Jueves  18.00 – 20.00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r>
              <w:t xml:space="preserve">Viernes  16.00 – 18.00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/>
          <w:p w:rsidR="00B346E7" w:rsidRDefault="00B346E7" w:rsidP="00B346E7"/>
        </w:tc>
        <w:tc>
          <w:tcPr>
            <w:tcW w:w="3152" w:type="dxa"/>
          </w:tcPr>
          <w:p w:rsidR="00B346E7" w:rsidRDefault="00B346E7" w:rsidP="00B346E7">
            <w:r>
              <w:t xml:space="preserve">Junta de vecinos nro. 4 </w:t>
            </w:r>
            <w:r>
              <w:br/>
              <w:t>Barrios Bajos</w:t>
            </w:r>
          </w:p>
          <w:p w:rsidR="00B346E7" w:rsidRDefault="00B346E7" w:rsidP="00B346E7"/>
          <w:p w:rsidR="00B346E7" w:rsidRPr="001067DB" w:rsidRDefault="00B346E7" w:rsidP="00B346E7">
            <w:pPr>
              <w:rPr>
                <w:color w:val="FF0000"/>
              </w:rPr>
            </w:pPr>
            <w:r>
              <w:t xml:space="preserve">(NNJ Barrios Bajos / Colegio </w:t>
            </w:r>
            <w:proofErr w:type="spellStart"/>
            <w:r>
              <w:t>Domus</w:t>
            </w:r>
            <w:proofErr w:type="spellEnd"/>
            <w:r>
              <w:t xml:space="preserve"> Mater / Príncipe de Asturias, Laico Valdivia, </w:t>
            </w:r>
            <w:proofErr w:type="spellStart"/>
            <w:r>
              <w:t>Aliwen</w:t>
            </w:r>
            <w:proofErr w:type="spellEnd"/>
            <w:r>
              <w:t>)</w:t>
            </w:r>
          </w:p>
        </w:tc>
      </w:tr>
      <w:tr w:rsidR="00B346E7" w:rsidTr="00B346E7">
        <w:trPr>
          <w:trHeight w:val="2292"/>
        </w:trPr>
        <w:tc>
          <w:tcPr>
            <w:tcW w:w="3435" w:type="dxa"/>
          </w:tcPr>
          <w:p w:rsidR="00B346E7" w:rsidRDefault="00B346E7" w:rsidP="00B346E7">
            <w:pPr>
              <w:rPr>
                <w:b/>
              </w:rPr>
            </w:pPr>
            <w:r w:rsidRPr="005C3CFE">
              <w:rPr>
                <w:b/>
              </w:rPr>
              <w:t xml:space="preserve">Nos ponemos </w:t>
            </w:r>
            <w:proofErr w:type="spellStart"/>
            <w:r w:rsidRPr="005C3CFE">
              <w:rPr>
                <w:b/>
              </w:rPr>
              <w:t>cómodxs</w:t>
            </w:r>
            <w:proofErr w:type="spellEnd"/>
            <w:r w:rsidRPr="005C3CFE">
              <w:rPr>
                <w:b/>
              </w:rPr>
              <w:t xml:space="preserve"> reciclando</w:t>
            </w:r>
          </w:p>
          <w:p w:rsidR="00B346E7" w:rsidRDefault="00B346E7" w:rsidP="00B346E7">
            <w:pPr>
              <w:rPr>
                <w:b/>
              </w:rPr>
            </w:pPr>
          </w:p>
          <w:p w:rsidR="00B346E7" w:rsidRPr="005C3CFE" w:rsidRDefault="00B346E7" w:rsidP="00B346E7">
            <w:pPr>
              <w:rPr>
                <w:b/>
              </w:rPr>
            </w:pPr>
            <w:r>
              <w:rPr>
                <w:rFonts w:cs="Arial"/>
                <w:b/>
                <w:bCs/>
              </w:rPr>
              <w:t>Facilitador: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Cs/>
              </w:rPr>
              <w:t>Samuel Carrillo, artista visual</w:t>
            </w:r>
          </w:p>
        </w:tc>
        <w:tc>
          <w:tcPr>
            <w:tcW w:w="3977" w:type="dxa"/>
          </w:tcPr>
          <w:p w:rsidR="00B346E7" w:rsidRDefault="00B346E7" w:rsidP="00B346E7">
            <w:pPr>
              <w:rPr>
                <w:bCs/>
                <w:color w:val="000000"/>
                <w:szCs w:val="20"/>
                <w:lang w:eastAsia="es-CL"/>
              </w:rPr>
            </w:pPr>
            <w:r>
              <w:rPr>
                <w:bCs/>
                <w:color w:val="000000"/>
                <w:szCs w:val="20"/>
                <w:lang w:eastAsia="es-CL"/>
              </w:rPr>
              <w:t xml:space="preserve">Te proponemos imaginar y conocer a través del diseño,   creando  y elaborando mobiliario para sentarse como </w:t>
            </w:r>
            <w:proofErr w:type="spellStart"/>
            <w:r>
              <w:rPr>
                <w:bCs/>
                <w:color w:val="000000"/>
                <w:szCs w:val="20"/>
                <w:lang w:eastAsia="es-CL"/>
              </w:rPr>
              <w:t>puff</w:t>
            </w:r>
            <w:proofErr w:type="spellEnd"/>
            <w:r>
              <w:rPr>
                <w:bCs/>
                <w:color w:val="000000"/>
                <w:szCs w:val="20"/>
                <w:lang w:eastAsia="es-CL"/>
              </w:rPr>
              <w:t>, cojines.</w:t>
            </w:r>
          </w:p>
          <w:p w:rsidR="00B346E7" w:rsidRDefault="00B346E7" w:rsidP="00B346E7">
            <w:pPr>
              <w:rPr>
                <w:bCs/>
                <w:color w:val="000000"/>
                <w:szCs w:val="20"/>
                <w:lang w:eastAsia="es-CL"/>
              </w:rPr>
            </w:pPr>
            <w:r>
              <w:rPr>
                <w:bCs/>
                <w:color w:val="000000"/>
                <w:szCs w:val="20"/>
                <w:lang w:eastAsia="es-CL"/>
              </w:rPr>
              <w:t>Será genial reutilizar nuestras antiguas ropas favoritas en desuso, dándole una nueva, práctica y entretenida utilidad</w:t>
            </w:r>
          </w:p>
          <w:p w:rsidR="00B346E7" w:rsidRDefault="00B346E7" w:rsidP="00B346E7"/>
        </w:tc>
        <w:tc>
          <w:tcPr>
            <w:tcW w:w="1033" w:type="dxa"/>
          </w:tcPr>
          <w:p w:rsidR="00B346E7" w:rsidRPr="00135F81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  <w:r w:rsidRPr="00696501">
              <w:rPr>
                <w:rFonts w:cs="Arial"/>
                <w:bCs/>
                <w:highlight w:val="green"/>
              </w:rPr>
              <w:t>11 a 15 años</w:t>
            </w:r>
          </w:p>
          <w:p w:rsidR="00B346E7" w:rsidRPr="001F25AD" w:rsidRDefault="00B346E7" w:rsidP="00B346E7"/>
        </w:tc>
        <w:tc>
          <w:tcPr>
            <w:tcW w:w="3637" w:type="dxa"/>
          </w:tcPr>
          <w:p w:rsidR="00B346E7" w:rsidRDefault="00B346E7" w:rsidP="00B346E7">
            <w:pPr>
              <w:tabs>
                <w:tab w:val="left" w:pos="960"/>
              </w:tabs>
            </w:pPr>
            <w:r>
              <w:t xml:space="preserve">Lunes  </w:t>
            </w:r>
            <w:r w:rsidRPr="00603C3A">
              <w:t>17.30</w:t>
            </w:r>
            <w:r>
              <w:t xml:space="preserve"> - 19.30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pPr>
              <w:tabs>
                <w:tab w:val="left" w:pos="960"/>
              </w:tabs>
            </w:pPr>
            <w:r>
              <w:t xml:space="preserve">Miércoles  </w:t>
            </w:r>
            <w:r w:rsidRPr="00603C3A">
              <w:t>17.30</w:t>
            </w:r>
            <w:r>
              <w:t xml:space="preserve"> - 19.30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pPr>
              <w:tabs>
                <w:tab w:val="left" w:pos="960"/>
              </w:tabs>
            </w:pPr>
          </w:p>
          <w:p w:rsidR="00B346E7" w:rsidRPr="0018731F" w:rsidRDefault="00B346E7" w:rsidP="00B346E7">
            <w:pPr>
              <w:rPr>
                <w:b/>
              </w:rPr>
            </w:pPr>
          </w:p>
        </w:tc>
        <w:tc>
          <w:tcPr>
            <w:tcW w:w="3152" w:type="dxa"/>
          </w:tcPr>
          <w:p w:rsidR="00B346E7" w:rsidRDefault="00B346E7" w:rsidP="00B346E7">
            <w:r>
              <w:t xml:space="preserve">Junta de vecinos nro. 4 </w:t>
            </w:r>
            <w:r>
              <w:br/>
              <w:t>Barrios Bajos</w:t>
            </w:r>
          </w:p>
          <w:p w:rsidR="00B346E7" w:rsidRDefault="00B346E7" w:rsidP="00B346E7"/>
          <w:p w:rsidR="00B346E7" w:rsidRDefault="00B346E7" w:rsidP="00B346E7">
            <w:r>
              <w:t xml:space="preserve">(NNJ Barrios Bajos / Colegio </w:t>
            </w:r>
            <w:proofErr w:type="spellStart"/>
            <w:r>
              <w:t>Domus</w:t>
            </w:r>
            <w:proofErr w:type="spellEnd"/>
            <w:r>
              <w:t xml:space="preserve"> Mater / Príncipe de Asturias, Laico Valdivia, </w:t>
            </w:r>
            <w:proofErr w:type="spellStart"/>
            <w:r>
              <w:t>Aliwen</w:t>
            </w:r>
            <w:proofErr w:type="spellEnd"/>
            <w:r>
              <w:t>)</w:t>
            </w:r>
          </w:p>
        </w:tc>
      </w:tr>
      <w:tr w:rsidR="00B346E7" w:rsidTr="00B346E7">
        <w:trPr>
          <w:trHeight w:val="734"/>
        </w:trPr>
        <w:tc>
          <w:tcPr>
            <w:tcW w:w="3435" w:type="dxa"/>
          </w:tcPr>
          <w:p w:rsidR="00B346E7" w:rsidRDefault="00B346E7" w:rsidP="00B346E7">
            <w:pPr>
              <w:rPr>
                <w:b/>
                <w:bCs/>
                <w:color w:val="000000"/>
                <w:szCs w:val="20"/>
                <w:lang w:eastAsia="es-CL"/>
              </w:rPr>
            </w:pPr>
            <w:r>
              <w:rPr>
                <w:b/>
                <w:bCs/>
                <w:color w:val="000000"/>
                <w:szCs w:val="20"/>
                <w:lang w:eastAsia="es-CL"/>
              </w:rPr>
              <w:t>Crea-</w:t>
            </w:r>
            <w:proofErr w:type="spellStart"/>
            <w:r>
              <w:rPr>
                <w:b/>
                <w:bCs/>
                <w:color w:val="000000"/>
                <w:szCs w:val="20"/>
                <w:lang w:eastAsia="es-CL"/>
              </w:rPr>
              <w:t>komix</w:t>
            </w:r>
            <w:proofErr w:type="spellEnd"/>
            <w:r>
              <w:rPr>
                <w:b/>
                <w:bCs/>
                <w:color w:val="000000"/>
                <w:szCs w:val="20"/>
                <w:lang w:eastAsia="es-CL"/>
              </w:rPr>
              <w:t xml:space="preserve"> 2</w:t>
            </w:r>
          </w:p>
          <w:p w:rsidR="00B346E7" w:rsidRDefault="00B346E7" w:rsidP="00B346E7">
            <w:pPr>
              <w:rPr>
                <w:b/>
                <w:bCs/>
                <w:color w:val="000000"/>
                <w:szCs w:val="20"/>
                <w:lang w:eastAsia="es-CL"/>
              </w:rPr>
            </w:pPr>
          </w:p>
          <w:p w:rsidR="00B346E7" w:rsidRPr="000C525E" w:rsidRDefault="00B346E7" w:rsidP="00B346E7">
            <w:pPr>
              <w:rPr>
                <w:bCs/>
                <w:color w:val="000000"/>
                <w:szCs w:val="20"/>
                <w:lang w:eastAsia="es-CL"/>
              </w:rPr>
            </w:pPr>
            <w:r w:rsidRPr="000C525E">
              <w:rPr>
                <w:b/>
                <w:bCs/>
                <w:color w:val="000000"/>
                <w:szCs w:val="20"/>
                <w:lang w:eastAsia="es-CL"/>
              </w:rPr>
              <w:t>Facilitador:</w:t>
            </w:r>
            <w:r>
              <w:rPr>
                <w:bCs/>
                <w:color w:val="000000"/>
                <w:szCs w:val="20"/>
                <w:lang w:eastAsia="es-CL"/>
              </w:rPr>
              <w:t xml:space="preserve"> </w:t>
            </w:r>
            <w:r w:rsidRPr="000C525E">
              <w:rPr>
                <w:bCs/>
                <w:color w:val="000000"/>
                <w:szCs w:val="20"/>
                <w:lang w:eastAsia="es-CL"/>
              </w:rPr>
              <w:t xml:space="preserve">Eduardo </w:t>
            </w:r>
            <w:proofErr w:type="spellStart"/>
            <w:r w:rsidRPr="000C525E">
              <w:rPr>
                <w:bCs/>
                <w:color w:val="000000"/>
                <w:szCs w:val="20"/>
                <w:lang w:eastAsia="es-CL"/>
              </w:rPr>
              <w:t>Elorz</w:t>
            </w:r>
            <w:proofErr w:type="spellEnd"/>
            <w:r w:rsidRPr="000C525E">
              <w:rPr>
                <w:bCs/>
                <w:color w:val="000000"/>
                <w:szCs w:val="20"/>
                <w:lang w:eastAsia="es-CL"/>
              </w:rPr>
              <w:t>, diseñador, artista visual</w:t>
            </w:r>
          </w:p>
        </w:tc>
        <w:tc>
          <w:tcPr>
            <w:tcW w:w="3977" w:type="dxa"/>
          </w:tcPr>
          <w:p w:rsidR="00B346E7" w:rsidRPr="001E7455" w:rsidRDefault="00B346E7" w:rsidP="00B346E7">
            <w:pPr>
              <w:jc w:val="both"/>
              <w:rPr>
                <w:rFonts w:cs="Arial"/>
                <w:lang w:val="es-MX"/>
              </w:rPr>
            </w:pPr>
            <w:r w:rsidRPr="001E7455">
              <w:rPr>
                <w:rFonts w:cs="Arial"/>
                <w:lang w:val="es-MX"/>
              </w:rPr>
              <w:t>¿El Comic es un lenguaje</w:t>
            </w:r>
            <w:proofErr w:type="gramStart"/>
            <w:r w:rsidRPr="001E7455">
              <w:rPr>
                <w:rFonts w:cs="Arial"/>
                <w:lang w:val="es-MX"/>
              </w:rPr>
              <w:t>?¿</w:t>
            </w:r>
            <w:proofErr w:type="gramEnd"/>
            <w:r w:rsidRPr="001E7455">
              <w:rPr>
                <w:rFonts w:cs="Arial"/>
                <w:lang w:val="es-MX"/>
              </w:rPr>
              <w:t xml:space="preserve">Para hacer Comics tengo que saber dibujar? </w:t>
            </w:r>
          </w:p>
          <w:p w:rsidR="00B346E7" w:rsidRPr="001E7455" w:rsidRDefault="00B346E7" w:rsidP="00B346E7">
            <w:pPr>
              <w:jc w:val="both"/>
              <w:rPr>
                <w:rFonts w:cs="Arial"/>
                <w:lang w:val="es-MX"/>
              </w:rPr>
            </w:pPr>
            <w:r w:rsidRPr="001E7455">
              <w:rPr>
                <w:rFonts w:cs="Arial"/>
                <w:lang w:val="es-MX"/>
              </w:rPr>
              <w:t>¿Cómo se elabora una revista de historietas?</w:t>
            </w:r>
          </w:p>
          <w:p w:rsidR="00B346E7" w:rsidRPr="001E7455" w:rsidRDefault="00B346E7" w:rsidP="00B346E7">
            <w:pPr>
              <w:jc w:val="both"/>
              <w:rPr>
                <w:rFonts w:cs="Arial"/>
                <w:lang w:val="es-MX"/>
              </w:rPr>
            </w:pPr>
            <w:r w:rsidRPr="001E7455">
              <w:rPr>
                <w:rFonts w:cs="Arial"/>
                <w:lang w:val="es-MX"/>
              </w:rPr>
              <w:t xml:space="preserve">Te invitamos a conocer tus talentos como ilustrador, guionista, rotulador, colorista o </w:t>
            </w:r>
            <w:proofErr w:type="spellStart"/>
            <w:r w:rsidRPr="001E7455">
              <w:rPr>
                <w:rFonts w:cs="Arial"/>
                <w:lang w:val="es-MX"/>
              </w:rPr>
              <w:t>entintador</w:t>
            </w:r>
            <w:proofErr w:type="spellEnd"/>
            <w:r w:rsidRPr="001E7455">
              <w:rPr>
                <w:rFonts w:cs="Arial"/>
                <w:lang w:val="es-MX"/>
              </w:rPr>
              <w:t xml:space="preserve">, donde la única limitante es tu propia imaginación. </w:t>
            </w:r>
          </w:p>
          <w:p w:rsidR="00B346E7" w:rsidRPr="001E7455" w:rsidRDefault="00B346E7" w:rsidP="00B346E7">
            <w:pPr>
              <w:rPr>
                <w:bCs/>
                <w:color w:val="000000"/>
                <w:szCs w:val="20"/>
                <w:lang w:eastAsia="es-CL"/>
              </w:rPr>
            </w:pPr>
            <w:r w:rsidRPr="001E7455">
              <w:rPr>
                <w:rFonts w:cs="Arial"/>
                <w:lang w:val="es-MX"/>
              </w:rPr>
              <w:t>Bienvenidos a crear nuevos mundos</w:t>
            </w:r>
            <w:proofErr w:type="gramStart"/>
            <w:r w:rsidRPr="001E7455">
              <w:rPr>
                <w:rFonts w:cs="Arial"/>
                <w:lang w:val="es-MX"/>
              </w:rPr>
              <w:t>!!</w:t>
            </w:r>
            <w:proofErr w:type="gramEnd"/>
          </w:p>
          <w:p w:rsidR="00B346E7" w:rsidRPr="00486774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033" w:type="dxa"/>
          </w:tcPr>
          <w:p w:rsidR="00B346E7" w:rsidRPr="00486774" w:rsidRDefault="00B346E7" w:rsidP="00B3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696501">
              <w:rPr>
                <w:rFonts w:cs="Arial"/>
                <w:b/>
                <w:bCs/>
                <w:highlight w:val="green"/>
              </w:rPr>
              <w:t>11 a 15 años</w:t>
            </w:r>
          </w:p>
          <w:p w:rsidR="00B346E7" w:rsidRDefault="00B346E7" w:rsidP="00B346E7"/>
        </w:tc>
        <w:tc>
          <w:tcPr>
            <w:tcW w:w="3637" w:type="dxa"/>
          </w:tcPr>
          <w:p w:rsidR="00B346E7" w:rsidRDefault="00B346E7" w:rsidP="00B346E7">
            <w:r>
              <w:t xml:space="preserve">Martes  17.30 – 19.30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>
            <w:r>
              <w:t xml:space="preserve">Viernes  16.00 – 18.00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B346E7" w:rsidRDefault="00B346E7" w:rsidP="00B346E7"/>
          <w:p w:rsidR="00B346E7" w:rsidRPr="00B7569E" w:rsidRDefault="00B346E7" w:rsidP="00B346E7">
            <w:pPr>
              <w:rPr>
                <w:b/>
              </w:rPr>
            </w:pPr>
          </w:p>
        </w:tc>
        <w:tc>
          <w:tcPr>
            <w:tcW w:w="3152" w:type="dxa"/>
          </w:tcPr>
          <w:p w:rsidR="00B346E7" w:rsidRDefault="00B346E7" w:rsidP="00B346E7">
            <w:r>
              <w:t xml:space="preserve">Casa </w:t>
            </w:r>
            <w:proofErr w:type="spellStart"/>
            <w:r>
              <w:t>Prochelle</w:t>
            </w:r>
            <w:proofErr w:type="spellEnd"/>
          </w:p>
          <w:p w:rsidR="00B346E7" w:rsidRDefault="00B346E7" w:rsidP="00B346E7"/>
        </w:tc>
      </w:tr>
      <w:tr w:rsidR="00B346E7" w:rsidTr="00B346E7">
        <w:trPr>
          <w:trHeight w:val="734"/>
        </w:trPr>
        <w:tc>
          <w:tcPr>
            <w:tcW w:w="3435" w:type="dxa"/>
          </w:tcPr>
          <w:p w:rsidR="00B346E7" w:rsidRDefault="00B346E7" w:rsidP="00B346E7">
            <w:pPr>
              <w:rPr>
                <w:b/>
                <w:bCs/>
                <w:color w:val="000000"/>
                <w:szCs w:val="20"/>
                <w:lang w:eastAsia="es-CL"/>
              </w:rPr>
            </w:pPr>
            <w:r>
              <w:rPr>
                <w:b/>
                <w:bCs/>
                <w:color w:val="000000"/>
                <w:szCs w:val="20"/>
                <w:lang w:eastAsia="es-CL"/>
              </w:rPr>
              <w:t>Percusión coreográfica latinoamericana</w:t>
            </w:r>
          </w:p>
          <w:p w:rsidR="00B346E7" w:rsidRDefault="00B346E7" w:rsidP="00B346E7">
            <w:pPr>
              <w:rPr>
                <w:b/>
                <w:bCs/>
                <w:color w:val="000000"/>
                <w:szCs w:val="20"/>
                <w:lang w:eastAsia="es-CL"/>
              </w:rPr>
            </w:pPr>
          </w:p>
          <w:p w:rsidR="00B346E7" w:rsidRDefault="00B346E7" w:rsidP="00B346E7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Facilitadores: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Cs/>
              </w:rPr>
              <w:t>Felipe Ortiz, músico autodidacta, egresado de antropología</w:t>
            </w:r>
          </w:p>
          <w:p w:rsidR="00B346E7" w:rsidRDefault="00B346E7" w:rsidP="00B346E7">
            <w:pPr>
              <w:rPr>
                <w:b/>
                <w:bCs/>
                <w:color w:val="000000"/>
                <w:szCs w:val="20"/>
                <w:lang w:eastAsia="es-CL"/>
              </w:rPr>
            </w:pPr>
            <w:proofErr w:type="spellStart"/>
            <w:r>
              <w:rPr>
                <w:rFonts w:cs="Arial"/>
                <w:bCs/>
              </w:rPr>
              <w:t>Suyai</w:t>
            </w:r>
            <w:proofErr w:type="spellEnd"/>
            <w:r>
              <w:rPr>
                <w:rFonts w:cs="Arial"/>
                <w:bCs/>
              </w:rPr>
              <w:t xml:space="preserve"> Muñoz, profesora de educación física y licenciada en música</w:t>
            </w:r>
          </w:p>
          <w:p w:rsidR="00B346E7" w:rsidRPr="00292859" w:rsidRDefault="00B346E7" w:rsidP="00B346E7">
            <w:pPr>
              <w:jc w:val="center"/>
              <w:rPr>
                <w:b/>
              </w:rPr>
            </w:pPr>
          </w:p>
        </w:tc>
        <w:tc>
          <w:tcPr>
            <w:tcW w:w="3977" w:type="dxa"/>
          </w:tcPr>
          <w:p w:rsidR="00B346E7" w:rsidRDefault="00B346E7" w:rsidP="00B346E7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Si te gusta la música y quieres conocer diversos instrumentos de percusión, </w:t>
            </w:r>
            <w:r>
              <w:rPr>
                <w:rFonts w:cs="Arial"/>
                <w:bCs/>
              </w:rPr>
              <w:t>te invitamos a compartir un espacio donde abordaremos la diversidad de nuestras culturas latinoamericanas y te propondremos crear una coreografía colectiva, llena de colores musicales.</w:t>
            </w:r>
          </w:p>
          <w:p w:rsidR="00B346E7" w:rsidRDefault="00B346E7" w:rsidP="00B346E7"/>
        </w:tc>
        <w:tc>
          <w:tcPr>
            <w:tcW w:w="1033" w:type="dxa"/>
          </w:tcPr>
          <w:p w:rsidR="00B346E7" w:rsidRDefault="00B346E7" w:rsidP="00B346E7">
            <w:r w:rsidRPr="00696501">
              <w:rPr>
                <w:rFonts w:cs="Arial"/>
                <w:bCs/>
                <w:highlight w:val="cyan"/>
              </w:rPr>
              <w:t>7 a 10 años</w:t>
            </w:r>
            <w:r>
              <w:t xml:space="preserve"> </w:t>
            </w:r>
          </w:p>
        </w:tc>
        <w:tc>
          <w:tcPr>
            <w:tcW w:w="3637" w:type="dxa"/>
          </w:tcPr>
          <w:p w:rsidR="00B346E7" w:rsidRDefault="00B346E7" w:rsidP="00B346E7">
            <w:r>
              <w:t>Sábado 10:30 – 12:30</w:t>
            </w:r>
          </w:p>
          <w:p w:rsidR="00B346E7" w:rsidRDefault="00B346E7" w:rsidP="00B346E7">
            <w:r>
              <w:t>*Por confirmar un segundo día</w:t>
            </w:r>
            <w:r>
              <w:br/>
            </w:r>
          </w:p>
          <w:p w:rsidR="00B346E7" w:rsidRDefault="00B346E7" w:rsidP="00B346E7"/>
          <w:p w:rsidR="00B346E7" w:rsidRDefault="00B346E7" w:rsidP="00B346E7"/>
        </w:tc>
        <w:tc>
          <w:tcPr>
            <w:tcW w:w="3152" w:type="dxa"/>
          </w:tcPr>
          <w:p w:rsidR="00B346E7" w:rsidRDefault="00B346E7" w:rsidP="00B346E7">
            <w:r>
              <w:t>Junta de vecinos 75 Villa Claro de luna</w:t>
            </w:r>
          </w:p>
          <w:p w:rsidR="00B346E7" w:rsidRDefault="00B346E7" w:rsidP="00B346E7"/>
          <w:p w:rsidR="00B346E7" w:rsidRDefault="00B346E7" w:rsidP="00B346E7">
            <w:r>
              <w:t xml:space="preserve">René Schneider </w:t>
            </w:r>
          </w:p>
          <w:p w:rsidR="00B346E7" w:rsidRDefault="00B346E7" w:rsidP="00B346E7"/>
          <w:p w:rsidR="00B346E7" w:rsidRDefault="00B346E7" w:rsidP="00B346E7"/>
          <w:p w:rsidR="00B346E7" w:rsidRPr="00335291" w:rsidRDefault="00B346E7" w:rsidP="00B346E7"/>
        </w:tc>
      </w:tr>
    </w:tbl>
    <w:p w:rsidR="00B346E7" w:rsidRPr="00C94999" w:rsidRDefault="00E508B3">
      <w:pPr>
        <w:rPr>
          <w:rFonts w:ascii="gobCL" w:hAnsi="gobCL" w:cs="Arial"/>
          <w:b/>
          <w:color w:val="222222"/>
          <w:sz w:val="40"/>
          <w:szCs w:val="48"/>
          <w:shd w:val="clear" w:color="auto" w:fill="FFFFFF"/>
        </w:rPr>
      </w:pPr>
      <w:r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  <w:br/>
      </w:r>
    </w:p>
    <w:p w:rsidR="00673E9C" w:rsidRPr="00E508B3" w:rsidRDefault="00673E9C">
      <w:pPr>
        <w:rPr>
          <w:rFonts w:ascii="gobCL" w:hAnsi="gobCL" w:cs="Arial"/>
          <w:b/>
          <w:color w:val="222222"/>
          <w:sz w:val="48"/>
          <w:szCs w:val="48"/>
          <w:shd w:val="clear" w:color="auto" w:fill="FFFFFF"/>
        </w:rPr>
      </w:pPr>
    </w:p>
    <w:p w:rsidR="007C4784" w:rsidRDefault="007C4784">
      <w:pPr>
        <w:rPr>
          <w:rFonts w:ascii="gobCL" w:hAnsi="gobCL" w:cs="Arial"/>
          <w:b/>
          <w:color w:val="222222"/>
          <w:sz w:val="40"/>
          <w:szCs w:val="48"/>
          <w:shd w:val="clear" w:color="auto" w:fill="FFFFFF"/>
        </w:rPr>
      </w:pPr>
    </w:p>
    <w:p w:rsidR="007C4784" w:rsidRDefault="007C4784">
      <w:pPr>
        <w:rPr>
          <w:rFonts w:ascii="gobCL" w:hAnsi="gobCL" w:cs="Arial"/>
          <w:b/>
          <w:color w:val="222222"/>
          <w:sz w:val="40"/>
          <w:szCs w:val="48"/>
          <w:shd w:val="clear" w:color="auto" w:fill="FFFFFF"/>
        </w:rPr>
      </w:pPr>
    </w:p>
    <w:p w:rsidR="00136507" w:rsidRPr="00C94999" w:rsidRDefault="00136507">
      <w:pPr>
        <w:rPr>
          <w:rFonts w:ascii="gobCL" w:hAnsi="gobCL" w:cs="Arial"/>
          <w:b/>
          <w:color w:val="222222"/>
          <w:sz w:val="40"/>
          <w:szCs w:val="48"/>
          <w:shd w:val="clear" w:color="auto" w:fill="FFFFFF"/>
        </w:rPr>
      </w:pPr>
    </w:p>
    <w:p w:rsidR="00136507" w:rsidRDefault="00136507"/>
    <w:sectPr w:rsidR="00136507" w:rsidSect="007C4784">
      <w:headerReference w:type="default" r:id="rId8"/>
      <w:footerReference w:type="default" r:id="rId9"/>
      <w:pgSz w:w="20160" w:h="12240" w:orient="landscape" w:code="5"/>
      <w:pgMar w:top="993" w:right="1165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EC" w:rsidRDefault="001E64EC" w:rsidP="001F25AD">
      <w:pPr>
        <w:spacing w:after="0" w:line="240" w:lineRule="auto"/>
      </w:pPr>
      <w:r>
        <w:separator/>
      </w:r>
    </w:p>
  </w:endnote>
  <w:endnote w:type="continuationSeparator" w:id="0">
    <w:p w:rsidR="001E64EC" w:rsidRDefault="001E64EC" w:rsidP="001F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95713"/>
      <w:docPartObj>
        <w:docPartGallery w:val="Page Numbers (Bottom of Page)"/>
        <w:docPartUnique/>
      </w:docPartObj>
    </w:sdtPr>
    <w:sdtEndPr/>
    <w:sdtContent>
      <w:p w:rsidR="00A07A42" w:rsidRDefault="00A07A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718" w:rsidRPr="00A00718">
          <w:rPr>
            <w:noProof/>
            <w:lang w:val="es-ES"/>
          </w:rPr>
          <w:t>1</w:t>
        </w:r>
        <w:r>
          <w:fldChar w:fldCharType="end"/>
        </w:r>
      </w:p>
    </w:sdtContent>
  </w:sdt>
  <w:p w:rsidR="00A07A42" w:rsidRDefault="00A07A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EC" w:rsidRDefault="001E64EC" w:rsidP="001F25AD">
      <w:pPr>
        <w:spacing w:after="0" w:line="240" w:lineRule="auto"/>
      </w:pPr>
      <w:r>
        <w:separator/>
      </w:r>
    </w:p>
  </w:footnote>
  <w:footnote w:type="continuationSeparator" w:id="0">
    <w:p w:rsidR="001E64EC" w:rsidRDefault="001E64EC" w:rsidP="001F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42" w:rsidRDefault="00A07A42">
    <w:pPr>
      <w:pStyle w:val="Encabezado"/>
    </w:pPr>
    <w:r>
      <w:rPr>
        <w:noProof/>
        <w:lang w:eastAsia="es-CL"/>
      </w:rPr>
      <w:drawing>
        <wp:inline distT="0" distB="0" distL="0" distR="0">
          <wp:extent cx="2262411" cy="1285875"/>
          <wp:effectExtent l="0" t="0" r="508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354" cy="1286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7A42" w:rsidRDefault="00A07A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70051"/>
    <w:multiLevelType w:val="hybridMultilevel"/>
    <w:tmpl w:val="90DCE7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46"/>
    <w:rsid w:val="00022F71"/>
    <w:rsid w:val="000273B6"/>
    <w:rsid w:val="0003369C"/>
    <w:rsid w:val="000432D6"/>
    <w:rsid w:val="000458EB"/>
    <w:rsid w:val="00051095"/>
    <w:rsid w:val="00065F9F"/>
    <w:rsid w:val="00077146"/>
    <w:rsid w:val="00080DDE"/>
    <w:rsid w:val="000C525E"/>
    <w:rsid w:val="000D3B0A"/>
    <w:rsid w:val="00105BBE"/>
    <w:rsid w:val="001067DB"/>
    <w:rsid w:val="0012144B"/>
    <w:rsid w:val="0012744B"/>
    <w:rsid w:val="00130F92"/>
    <w:rsid w:val="00135F81"/>
    <w:rsid w:val="00136507"/>
    <w:rsid w:val="00143C62"/>
    <w:rsid w:val="00147946"/>
    <w:rsid w:val="0016498E"/>
    <w:rsid w:val="0018731F"/>
    <w:rsid w:val="001E64EC"/>
    <w:rsid w:val="001F25AD"/>
    <w:rsid w:val="002214FA"/>
    <w:rsid w:val="0023277B"/>
    <w:rsid w:val="00234632"/>
    <w:rsid w:val="002447F6"/>
    <w:rsid w:val="0027044B"/>
    <w:rsid w:val="00292859"/>
    <w:rsid w:val="002C7EF1"/>
    <w:rsid w:val="002D5D34"/>
    <w:rsid w:val="003001F7"/>
    <w:rsid w:val="00301AA5"/>
    <w:rsid w:val="0031746F"/>
    <w:rsid w:val="00335291"/>
    <w:rsid w:val="003C477B"/>
    <w:rsid w:val="003F359F"/>
    <w:rsid w:val="00403D75"/>
    <w:rsid w:val="00403DB0"/>
    <w:rsid w:val="00427C1A"/>
    <w:rsid w:val="00431CA3"/>
    <w:rsid w:val="004426D0"/>
    <w:rsid w:val="004766B1"/>
    <w:rsid w:val="004846E9"/>
    <w:rsid w:val="004A108F"/>
    <w:rsid w:val="004B3F4C"/>
    <w:rsid w:val="004D7B19"/>
    <w:rsid w:val="00507125"/>
    <w:rsid w:val="0051080F"/>
    <w:rsid w:val="005116EE"/>
    <w:rsid w:val="00526418"/>
    <w:rsid w:val="00537108"/>
    <w:rsid w:val="00563188"/>
    <w:rsid w:val="00573738"/>
    <w:rsid w:val="00597870"/>
    <w:rsid w:val="005C3CFE"/>
    <w:rsid w:val="00603C3A"/>
    <w:rsid w:val="0060661C"/>
    <w:rsid w:val="00673E9C"/>
    <w:rsid w:val="00696501"/>
    <w:rsid w:val="006E0CF4"/>
    <w:rsid w:val="006F125D"/>
    <w:rsid w:val="00711B4F"/>
    <w:rsid w:val="00717920"/>
    <w:rsid w:val="007762F2"/>
    <w:rsid w:val="0079150B"/>
    <w:rsid w:val="007917E2"/>
    <w:rsid w:val="007A5826"/>
    <w:rsid w:val="007A5BFB"/>
    <w:rsid w:val="007B0537"/>
    <w:rsid w:val="007B3C83"/>
    <w:rsid w:val="007C0497"/>
    <w:rsid w:val="007C4784"/>
    <w:rsid w:val="007C5F5E"/>
    <w:rsid w:val="007C6665"/>
    <w:rsid w:val="007E58E8"/>
    <w:rsid w:val="007E7708"/>
    <w:rsid w:val="00807236"/>
    <w:rsid w:val="00815314"/>
    <w:rsid w:val="00844F37"/>
    <w:rsid w:val="008538D2"/>
    <w:rsid w:val="008707EA"/>
    <w:rsid w:val="00892B8C"/>
    <w:rsid w:val="008C1ECA"/>
    <w:rsid w:val="008E0F42"/>
    <w:rsid w:val="00906D8F"/>
    <w:rsid w:val="00916E6C"/>
    <w:rsid w:val="009476B6"/>
    <w:rsid w:val="00976C3E"/>
    <w:rsid w:val="009B3E0F"/>
    <w:rsid w:val="009D1831"/>
    <w:rsid w:val="00A00718"/>
    <w:rsid w:val="00A07A42"/>
    <w:rsid w:val="00A17562"/>
    <w:rsid w:val="00A728C5"/>
    <w:rsid w:val="00A9420C"/>
    <w:rsid w:val="00AA61F5"/>
    <w:rsid w:val="00B346E7"/>
    <w:rsid w:val="00B57820"/>
    <w:rsid w:val="00B7569E"/>
    <w:rsid w:val="00BF4A59"/>
    <w:rsid w:val="00C0166D"/>
    <w:rsid w:val="00C052FE"/>
    <w:rsid w:val="00C2440F"/>
    <w:rsid w:val="00C322D5"/>
    <w:rsid w:val="00C415D4"/>
    <w:rsid w:val="00C5126B"/>
    <w:rsid w:val="00C678A5"/>
    <w:rsid w:val="00C70B7B"/>
    <w:rsid w:val="00C747DA"/>
    <w:rsid w:val="00C818CC"/>
    <w:rsid w:val="00C841AB"/>
    <w:rsid w:val="00C932CB"/>
    <w:rsid w:val="00C94999"/>
    <w:rsid w:val="00C97C20"/>
    <w:rsid w:val="00CD4918"/>
    <w:rsid w:val="00CF6174"/>
    <w:rsid w:val="00D57759"/>
    <w:rsid w:val="00D76DEE"/>
    <w:rsid w:val="00D91D07"/>
    <w:rsid w:val="00DE2B3C"/>
    <w:rsid w:val="00E2091E"/>
    <w:rsid w:val="00E30B13"/>
    <w:rsid w:val="00E508B3"/>
    <w:rsid w:val="00E535C0"/>
    <w:rsid w:val="00E60E1A"/>
    <w:rsid w:val="00E63069"/>
    <w:rsid w:val="00E646F6"/>
    <w:rsid w:val="00E70FD7"/>
    <w:rsid w:val="00E9032E"/>
    <w:rsid w:val="00E97F4B"/>
    <w:rsid w:val="00EB366B"/>
    <w:rsid w:val="00EF788B"/>
    <w:rsid w:val="00EF7A04"/>
    <w:rsid w:val="00F00EEE"/>
    <w:rsid w:val="00F0112E"/>
    <w:rsid w:val="00F65683"/>
    <w:rsid w:val="00F72714"/>
    <w:rsid w:val="00F74609"/>
    <w:rsid w:val="00F97CB8"/>
    <w:rsid w:val="00FA08E3"/>
    <w:rsid w:val="00FA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2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5AD"/>
  </w:style>
  <w:style w:type="paragraph" w:styleId="Piedepgina">
    <w:name w:val="footer"/>
    <w:basedOn w:val="Normal"/>
    <w:link w:val="PiedepginaCar"/>
    <w:uiPriority w:val="99"/>
    <w:unhideWhenUsed/>
    <w:rsid w:val="001F2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5AD"/>
  </w:style>
  <w:style w:type="paragraph" w:styleId="Textodeglobo">
    <w:name w:val="Balloon Text"/>
    <w:basedOn w:val="Normal"/>
    <w:link w:val="TextodegloboCar"/>
    <w:uiPriority w:val="99"/>
    <w:semiHidden/>
    <w:unhideWhenUsed/>
    <w:rsid w:val="00F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E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2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5AD"/>
  </w:style>
  <w:style w:type="paragraph" w:styleId="Piedepgina">
    <w:name w:val="footer"/>
    <w:basedOn w:val="Normal"/>
    <w:link w:val="PiedepginaCar"/>
    <w:uiPriority w:val="99"/>
    <w:unhideWhenUsed/>
    <w:rsid w:val="001F2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5AD"/>
  </w:style>
  <w:style w:type="paragraph" w:styleId="Textodeglobo">
    <w:name w:val="Balloon Text"/>
    <w:basedOn w:val="Normal"/>
    <w:link w:val="TextodegloboCar"/>
    <w:uiPriority w:val="99"/>
    <w:semiHidden/>
    <w:unhideWhenUsed/>
    <w:rsid w:val="00F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E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4637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Yazmín Rivera Farías</dc:creator>
  <cp:lastModifiedBy>Delicia Jaramillo Reuque</cp:lastModifiedBy>
  <cp:revision>2</cp:revision>
  <cp:lastPrinted>2017-04-05T12:54:00Z</cp:lastPrinted>
  <dcterms:created xsi:type="dcterms:W3CDTF">2017-04-07T20:10:00Z</dcterms:created>
  <dcterms:modified xsi:type="dcterms:W3CDTF">2017-04-07T20:10:00Z</dcterms:modified>
</cp:coreProperties>
</file>