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1" w:rsidRPr="007B683A" w:rsidRDefault="00346D31" w:rsidP="007B683A">
      <w:pPr>
        <w:rPr>
          <w:rFonts w:ascii="Arial" w:hAnsi="Arial" w:cs="Arial"/>
          <w:b/>
          <w:sz w:val="24"/>
          <w:szCs w:val="24"/>
        </w:rPr>
      </w:pPr>
    </w:p>
    <w:p w:rsidR="0027013B" w:rsidRDefault="0027013B" w:rsidP="002701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 wp14:anchorId="362D1209" wp14:editId="7A19BF81">
            <wp:extent cx="1175499" cy="905897"/>
            <wp:effectExtent l="0" t="0" r="5715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GO EN M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273" cy="9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3A" w:rsidRPr="00C6751C" w:rsidRDefault="007B683A" w:rsidP="00C6751C">
      <w:pPr>
        <w:jc w:val="both"/>
        <w:rPr>
          <w:rFonts w:ascii="Arial" w:hAnsi="Arial" w:cs="Arial"/>
          <w:i/>
        </w:rPr>
      </w:pPr>
    </w:p>
    <w:tbl>
      <w:tblPr>
        <w:tblW w:w="8647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664"/>
        <w:gridCol w:w="2730"/>
      </w:tblGrid>
      <w:tr w:rsidR="00B825E6" w:rsidTr="0019475D">
        <w:trPr>
          <w:trHeight w:val="10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Pr="00581921" w:rsidRDefault="00B825E6" w:rsidP="001947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</w:pPr>
          </w:p>
          <w:p w:rsidR="00B825E6" w:rsidRDefault="00B825E6" w:rsidP="001947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  <w:t>Programación Teatro del Silencio</w:t>
            </w:r>
          </w:p>
          <w:p w:rsidR="00B825E6" w:rsidRPr="003A4F20" w:rsidRDefault="00B825E6" w:rsidP="0019475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CL"/>
              </w:rPr>
            </w:pPr>
            <w:r w:rsidRPr="003A4F2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CL"/>
              </w:rPr>
              <w:t>Todas las funciones son a la 20:00 horas</w:t>
            </w:r>
          </w:p>
        </w:tc>
        <w:tc>
          <w:tcPr>
            <w:tcW w:w="16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273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Comuna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Alcalde López esquina Santelices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13-01-2016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Isla de Maipo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Estadio 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ieto Concha, Av. Jaime Guzmán  </w:t>
            </w: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14-01-2016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El Olivo con Independencia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17-01-2016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Conchalí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Plaza Bicentenario, Av. Independencia con Av. Dorsal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18-01-2016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Los Geranios con San Luis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25-01-2016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Quilicura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F07CC1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Avda. </w:t>
            </w:r>
            <w:bookmarkStart w:id="0" w:name="_GoBack"/>
            <w:bookmarkEnd w:id="0"/>
            <w:r w:rsidRPr="00F07CC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Manuel Antonio Matta con Lo </w:t>
            </w:r>
            <w:proofErr w:type="spellStart"/>
            <w:r w:rsidRPr="00F07CC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Cruzat</w:t>
            </w:r>
            <w:proofErr w:type="spellEnd"/>
            <w:r w:rsidRPr="00F07CC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26-01-2016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lastRenderedPageBreak/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Frente a la Municipalidad de Lampa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29-01-2016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Lampa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Media Luna, en Calle Antonio Varas entre Av. Isabel Riquelme y Manuel Montt.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30-01-2016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María de la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Paza</w:t>
            </w:r>
            <w:proofErr w:type="spellEnd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con Barros Arana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03-02-2016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Til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Til</w:t>
            </w:r>
            <w:proofErr w:type="spellEnd"/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Media Luna, en Camino a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TilTil</w:t>
            </w:r>
            <w:proofErr w:type="spellEnd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detrás del Monumento a Manuel Rodriguez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04-02-2016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Av. América con Libertador Bernardo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O´higgins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07-02-2016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San Bernardo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Cancha Multiuso de la Casa de la Cultura,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</w:t>
            </w:r>
            <w:proofErr w:type="spellEnd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América N°504.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08-02-2016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Cancha de calle Vía Láctea con Las Galaxias, Población 23 de Enero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11-02-2016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Macul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12-02-2016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Metro Pudahuel,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</w:t>
            </w:r>
            <w:proofErr w:type="spellEnd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San Pablo con Teniente Cruz, lado norte.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15-02-2016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Pudahuel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lastRenderedPageBreak/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Acceso Estadio Modelo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, calle Corona Sueca N° 8325. C</w:t>
            </w: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r</w:t>
            </w: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cano a Metro Pudahuel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16-02-2016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5 de abril con Alberto Llona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19-02-2016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Maipú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Explanada del Templo votivo de Maipú, El Carme con 5 de Abril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20-02-2016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B825E6" w:rsidRDefault="00B825E6" w:rsidP="00B825E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825E6" w:rsidRDefault="00B825E6" w:rsidP="00B825E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Programación Teatro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Aleph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B825E6" w:rsidRPr="003B5598" w:rsidRDefault="00B825E6" w:rsidP="00B825E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“Se sirve Ud. un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cocktail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Molotov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</w:rPr>
        <w:t>(Participación de la comunidad)</w:t>
      </w:r>
      <w:r>
        <w:rPr>
          <w:rFonts w:ascii="Arial" w:hAnsi="Arial" w:cs="Arial"/>
        </w:rPr>
        <w:br/>
      </w:r>
      <w:r w:rsidRPr="003A4F20">
        <w:rPr>
          <w:rFonts w:ascii="Arial" w:hAnsi="Arial" w:cs="Arial"/>
          <w:bCs/>
          <w:i/>
          <w:color w:val="000000"/>
          <w:sz w:val="20"/>
          <w:szCs w:val="20"/>
          <w:lang w:eastAsia="es-CL"/>
        </w:rPr>
        <w:t>Todas las funciones son a la 20:00 horas</w:t>
      </w:r>
      <w:r>
        <w:rPr>
          <w:rFonts w:ascii="Arial" w:hAnsi="Arial" w:cs="Arial"/>
          <w:bCs/>
          <w:i/>
          <w:color w:val="000000"/>
          <w:sz w:val="20"/>
          <w:szCs w:val="20"/>
          <w:lang w:eastAsia="es-CL"/>
        </w:rPr>
        <w:t xml:space="preserve"> en los Centros Culturales de cada comuna </w:t>
      </w:r>
    </w:p>
    <w:tbl>
      <w:tblPr>
        <w:tblW w:w="887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460"/>
        <w:gridCol w:w="3574"/>
      </w:tblGrid>
      <w:tr w:rsidR="00B825E6" w:rsidTr="0019475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06-01-2016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Recoleta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Inocencia Nº 2711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09-01-2016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Talagante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Av. Bernardo O`Higgins N</w:t>
            </w: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º 3201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13-01-2016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Reina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A6C9B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Avda. Alcalde Fernando Castillo Velasco 9750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(Aldea del Encuentro)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19-01-2016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Cisterna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Bombero Encalada Nº 0375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21-01-2016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Granja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Santa Rosa Nº 9014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25-01-2016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Florida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Serafín Zamora Nº 6792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30-01-2016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Peñalolén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Av. Grecia Nº 8787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02-02-2016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Lo Prado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Paseo de las Artes Nº880</w:t>
            </w:r>
          </w:p>
        </w:tc>
      </w:tr>
      <w:tr w:rsidR="00B825E6" w:rsidTr="0019475D">
        <w:trPr>
          <w:trHeight w:val="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06-02-2016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Cerrillos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Las Hortensias N° 400</w:t>
            </w:r>
          </w:p>
        </w:tc>
      </w:tr>
    </w:tbl>
    <w:p w:rsidR="009E325D" w:rsidRPr="00C84173" w:rsidRDefault="009E325D">
      <w:pPr>
        <w:rPr>
          <w:rFonts w:ascii="Arial" w:hAnsi="Arial" w:cs="Arial"/>
          <w:sz w:val="24"/>
          <w:szCs w:val="24"/>
          <w:lang w:val="es-CL"/>
        </w:rPr>
      </w:pPr>
    </w:p>
    <w:sectPr w:rsidR="009E325D" w:rsidRPr="00C8417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4E" w:rsidRDefault="00661F4E" w:rsidP="00346D31">
      <w:pPr>
        <w:spacing w:after="0" w:line="240" w:lineRule="auto"/>
      </w:pPr>
      <w:r>
        <w:separator/>
      </w:r>
    </w:p>
  </w:endnote>
  <w:endnote w:type="continuationSeparator" w:id="0">
    <w:p w:rsidR="00661F4E" w:rsidRDefault="00661F4E" w:rsidP="0034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56" w:rsidRPr="0069747C" w:rsidRDefault="0069747C">
    <w:pPr>
      <w:pStyle w:val="Piedepgina"/>
      <w:rPr>
        <w:rFonts w:ascii="Arial" w:hAnsi="Arial" w:cs="Arial"/>
        <w:sz w:val="20"/>
        <w:szCs w:val="20"/>
        <w:lang w:val="es-CL"/>
      </w:rPr>
    </w:pPr>
    <w:r w:rsidRPr="0069747C"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67456" behindDoc="0" locked="0" layoutInCell="1" allowOverlap="1" wp14:anchorId="6F62EF38" wp14:editId="4180342D">
          <wp:simplePos x="0" y="0"/>
          <wp:positionH relativeFrom="column">
            <wp:posOffset>4347845</wp:posOffset>
          </wp:positionH>
          <wp:positionV relativeFrom="paragraph">
            <wp:posOffset>-49530</wp:posOffset>
          </wp:positionV>
          <wp:extent cx="912495" cy="520700"/>
          <wp:effectExtent l="0" t="0" r="1905" b="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_Ch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47C"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68480" behindDoc="0" locked="0" layoutInCell="1" allowOverlap="1" wp14:anchorId="6E5E6D80" wp14:editId="379BA875">
          <wp:simplePos x="0" y="0"/>
          <wp:positionH relativeFrom="column">
            <wp:posOffset>2367915</wp:posOffset>
          </wp:positionH>
          <wp:positionV relativeFrom="paragraph">
            <wp:posOffset>52070</wp:posOffset>
          </wp:positionV>
          <wp:extent cx="1250950" cy="365760"/>
          <wp:effectExtent l="0" t="0" r="6350" b="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_TIFFQUADRI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47C"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69504" behindDoc="0" locked="0" layoutInCell="1" allowOverlap="1" wp14:anchorId="699A6C24" wp14:editId="64338089">
          <wp:simplePos x="0" y="0"/>
          <wp:positionH relativeFrom="column">
            <wp:posOffset>878205</wp:posOffset>
          </wp:positionH>
          <wp:positionV relativeFrom="paragraph">
            <wp:posOffset>-49530</wp:posOffset>
          </wp:positionV>
          <wp:extent cx="1064260" cy="518160"/>
          <wp:effectExtent l="0" t="0" r="254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ncoR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456" w:rsidRPr="0069747C">
      <w:rPr>
        <w:rFonts w:ascii="Arial" w:hAnsi="Arial" w:cs="Arial"/>
        <w:sz w:val="20"/>
        <w:szCs w:val="20"/>
        <w:lang w:val="es-CL"/>
      </w:rPr>
      <w:t xml:space="preserve">Colaboran: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4E" w:rsidRDefault="00661F4E" w:rsidP="00346D31">
      <w:pPr>
        <w:spacing w:after="0" w:line="240" w:lineRule="auto"/>
      </w:pPr>
      <w:r>
        <w:separator/>
      </w:r>
    </w:p>
  </w:footnote>
  <w:footnote w:type="continuationSeparator" w:id="0">
    <w:p w:rsidR="00661F4E" w:rsidRDefault="00661F4E" w:rsidP="0034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31" w:rsidRDefault="007B683A">
    <w:pPr>
      <w:pStyle w:val="Encabezado"/>
    </w:pPr>
    <w:r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1792605</wp:posOffset>
          </wp:positionH>
          <wp:positionV relativeFrom="paragraph">
            <wp:posOffset>-243840</wp:posOffset>
          </wp:positionV>
          <wp:extent cx="835660" cy="838200"/>
          <wp:effectExtent l="0" t="0" r="2540" b="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e Celebra el ver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1B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6432" behindDoc="1" locked="0" layoutInCell="1" allowOverlap="1" wp14:anchorId="1B63838A" wp14:editId="53BA04AC">
          <wp:simplePos x="0" y="0"/>
          <wp:positionH relativeFrom="column">
            <wp:posOffset>950595</wp:posOffset>
          </wp:positionH>
          <wp:positionV relativeFrom="paragraph">
            <wp:posOffset>-177165</wp:posOffset>
          </wp:positionV>
          <wp:extent cx="685165" cy="620395"/>
          <wp:effectExtent l="0" t="0" r="635" b="8255"/>
          <wp:wrapTight wrapText="bothSides">
            <wp:wrapPolygon edited="0">
              <wp:start x="0" y="0"/>
              <wp:lineTo x="0" y="21224"/>
              <wp:lineTo x="21019" y="21224"/>
              <wp:lineTo x="21019" y="0"/>
              <wp:lineTo x="0" y="0"/>
            </wp:wrapPolygon>
          </wp:wrapTight>
          <wp:docPr id="92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RM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4E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4384" behindDoc="1" locked="0" layoutInCell="1" allowOverlap="1" wp14:anchorId="41B1C65C" wp14:editId="5C139F45">
          <wp:simplePos x="0" y="0"/>
          <wp:positionH relativeFrom="column">
            <wp:posOffset>2802890</wp:posOffset>
          </wp:positionH>
          <wp:positionV relativeFrom="paragraph">
            <wp:posOffset>-129540</wp:posOffset>
          </wp:positionV>
          <wp:extent cx="1029335" cy="535940"/>
          <wp:effectExtent l="0" t="0" r="0" b="0"/>
          <wp:wrapTight wrapText="bothSides">
            <wp:wrapPolygon edited="0">
              <wp:start x="0" y="0"/>
              <wp:lineTo x="0" y="20730"/>
              <wp:lineTo x="21187" y="20730"/>
              <wp:lineTo x="21187" y="0"/>
              <wp:lineTo x="0" y="0"/>
            </wp:wrapPolygon>
          </wp:wrapTight>
          <wp:docPr id="92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 ALTA_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4E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5408" behindDoc="1" locked="0" layoutInCell="1" allowOverlap="1" wp14:anchorId="77D210D3" wp14:editId="50DC6B08">
          <wp:simplePos x="0" y="0"/>
          <wp:positionH relativeFrom="column">
            <wp:posOffset>3961765</wp:posOffset>
          </wp:positionH>
          <wp:positionV relativeFrom="paragraph">
            <wp:posOffset>-122555</wp:posOffset>
          </wp:positionV>
          <wp:extent cx="645795" cy="538480"/>
          <wp:effectExtent l="0" t="0" r="1905" b="0"/>
          <wp:wrapTight wrapText="bothSides">
            <wp:wrapPolygon edited="0">
              <wp:start x="0" y="0"/>
              <wp:lineTo x="0" y="20632"/>
              <wp:lineTo x="21027" y="20632"/>
              <wp:lineTo x="21027" y="0"/>
              <wp:lineTo x="0" y="0"/>
            </wp:wrapPolygon>
          </wp:wrapTight>
          <wp:docPr id="92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iago mejor regi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4E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2336" behindDoc="1" locked="0" layoutInCell="1" allowOverlap="1" wp14:anchorId="3302FFD4" wp14:editId="151D2D67">
          <wp:simplePos x="0" y="0"/>
          <wp:positionH relativeFrom="column">
            <wp:posOffset>4807585</wp:posOffset>
          </wp:positionH>
          <wp:positionV relativeFrom="paragraph">
            <wp:posOffset>-196215</wp:posOffset>
          </wp:positionV>
          <wp:extent cx="662940" cy="633730"/>
          <wp:effectExtent l="0" t="0" r="3810" b="0"/>
          <wp:wrapTight wrapText="bothSides">
            <wp:wrapPolygon edited="0">
              <wp:start x="0" y="0"/>
              <wp:lineTo x="0" y="20778"/>
              <wp:lineTo x="21103" y="20778"/>
              <wp:lineTo x="21103" y="0"/>
              <wp:lineTo x="0" y="0"/>
            </wp:wrapPolygon>
          </wp:wrapTight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ndenci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173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3360" behindDoc="1" locked="0" layoutInCell="1" allowOverlap="1" wp14:anchorId="3973F6AD" wp14:editId="30CB12EE">
          <wp:simplePos x="0" y="0"/>
          <wp:positionH relativeFrom="column">
            <wp:posOffset>151130</wp:posOffset>
          </wp:positionH>
          <wp:positionV relativeFrom="paragraph">
            <wp:posOffset>-175895</wp:posOffset>
          </wp:positionV>
          <wp:extent cx="614680" cy="611505"/>
          <wp:effectExtent l="0" t="0" r="0" b="0"/>
          <wp:wrapTight wrapText="bothSides">
            <wp:wrapPolygon edited="0">
              <wp:start x="0" y="0"/>
              <wp:lineTo x="0" y="20860"/>
              <wp:lineTo x="20752" y="20860"/>
              <wp:lineTo x="20752" y="0"/>
              <wp:lineTo x="0" y="0"/>
            </wp:wrapPolygon>
          </wp:wrapTight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 Regional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D31" w:rsidRDefault="0061551B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004826" cy="5004826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26" cy="500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0AE"/>
    <w:multiLevelType w:val="hybridMultilevel"/>
    <w:tmpl w:val="31527104"/>
    <w:lvl w:ilvl="0" w:tplc="25385D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2"/>
    <w:rsid w:val="00020FB9"/>
    <w:rsid w:val="000742AC"/>
    <w:rsid w:val="00074A4B"/>
    <w:rsid w:val="00114A0D"/>
    <w:rsid w:val="00114FCA"/>
    <w:rsid w:val="001245EF"/>
    <w:rsid w:val="00184F65"/>
    <w:rsid w:val="001A4B9D"/>
    <w:rsid w:val="001D4C8B"/>
    <w:rsid w:val="001E27A6"/>
    <w:rsid w:val="0021257C"/>
    <w:rsid w:val="002202F1"/>
    <w:rsid w:val="00255F70"/>
    <w:rsid w:val="0027013B"/>
    <w:rsid w:val="002722B6"/>
    <w:rsid w:val="00286AF9"/>
    <w:rsid w:val="002C6C01"/>
    <w:rsid w:val="002C7E53"/>
    <w:rsid w:val="002D15AD"/>
    <w:rsid w:val="00346D31"/>
    <w:rsid w:val="003664BD"/>
    <w:rsid w:val="00380B9B"/>
    <w:rsid w:val="003A4F20"/>
    <w:rsid w:val="003B5598"/>
    <w:rsid w:val="003D2BD8"/>
    <w:rsid w:val="004148B4"/>
    <w:rsid w:val="004B08EC"/>
    <w:rsid w:val="00581921"/>
    <w:rsid w:val="00583F2D"/>
    <w:rsid w:val="005A2456"/>
    <w:rsid w:val="0061551B"/>
    <w:rsid w:val="00634E36"/>
    <w:rsid w:val="00642595"/>
    <w:rsid w:val="00661F4E"/>
    <w:rsid w:val="006773EC"/>
    <w:rsid w:val="00683041"/>
    <w:rsid w:val="00691AD0"/>
    <w:rsid w:val="0069747C"/>
    <w:rsid w:val="006A57FE"/>
    <w:rsid w:val="0070592D"/>
    <w:rsid w:val="00712E55"/>
    <w:rsid w:val="007203D2"/>
    <w:rsid w:val="00753825"/>
    <w:rsid w:val="00770573"/>
    <w:rsid w:val="007B683A"/>
    <w:rsid w:val="007C2E2E"/>
    <w:rsid w:val="007E7C1E"/>
    <w:rsid w:val="00806488"/>
    <w:rsid w:val="00822103"/>
    <w:rsid w:val="00825480"/>
    <w:rsid w:val="00840E4D"/>
    <w:rsid w:val="008430BF"/>
    <w:rsid w:val="0084425F"/>
    <w:rsid w:val="00885B38"/>
    <w:rsid w:val="00891D4E"/>
    <w:rsid w:val="008D07D9"/>
    <w:rsid w:val="00914AC3"/>
    <w:rsid w:val="00931DDD"/>
    <w:rsid w:val="00937984"/>
    <w:rsid w:val="00965E75"/>
    <w:rsid w:val="009708BF"/>
    <w:rsid w:val="00974B54"/>
    <w:rsid w:val="009E325D"/>
    <w:rsid w:val="009E7CD0"/>
    <w:rsid w:val="009F547A"/>
    <w:rsid w:val="00A24211"/>
    <w:rsid w:val="00A52D1B"/>
    <w:rsid w:val="00AA5F69"/>
    <w:rsid w:val="00AD694E"/>
    <w:rsid w:val="00AF5BA9"/>
    <w:rsid w:val="00B278CA"/>
    <w:rsid w:val="00B76F73"/>
    <w:rsid w:val="00B825E6"/>
    <w:rsid w:val="00B97B16"/>
    <w:rsid w:val="00BC23B2"/>
    <w:rsid w:val="00BD4CB1"/>
    <w:rsid w:val="00BF7F62"/>
    <w:rsid w:val="00C46868"/>
    <w:rsid w:val="00C6751C"/>
    <w:rsid w:val="00C8118B"/>
    <w:rsid w:val="00C84173"/>
    <w:rsid w:val="00C87390"/>
    <w:rsid w:val="00C91755"/>
    <w:rsid w:val="00CA3002"/>
    <w:rsid w:val="00CA550C"/>
    <w:rsid w:val="00CB4897"/>
    <w:rsid w:val="00CB5C9A"/>
    <w:rsid w:val="00CC6D27"/>
    <w:rsid w:val="00CE3C5E"/>
    <w:rsid w:val="00CE7766"/>
    <w:rsid w:val="00D3701A"/>
    <w:rsid w:val="00D42F35"/>
    <w:rsid w:val="00D54413"/>
    <w:rsid w:val="00D60D52"/>
    <w:rsid w:val="00D725B0"/>
    <w:rsid w:val="00D96143"/>
    <w:rsid w:val="00DF1849"/>
    <w:rsid w:val="00E22608"/>
    <w:rsid w:val="00E4027F"/>
    <w:rsid w:val="00E60714"/>
    <w:rsid w:val="00E83E57"/>
    <w:rsid w:val="00EC338E"/>
    <w:rsid w:val="00EE54B4"/>
    <w:rsid w:val="00F07CC1"/>
    <w:rsid w:val="00F539C2"/>
    <w:rsid w:val="00FC7664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F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D3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D3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D3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B6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F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D3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D3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D3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B6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tif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Yevenes Navarro</dc:creator>
  <cp:lastModifiedBy>Carlos Felipe Bonomini Isla</cp:lastModifiedBy>
  <cp:revision>3</cp:revision>
  <cp:lastPrinted>2015-12-11T17:34:00Z</cp:lastPrinted>
  <dcterms:created xsi:type="dcterms:W3CDTF">2016-01-07T16:07:00Z</dcterms:created>
  <dcterms:modified xsi:type="dcterms:W3CDTF">2016-01-07T16:21:00Z</dcterms:modified>
</cp:coreProperties>
</file>