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783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05"/>
        <w:gridCol w:w="489"/>
        <w:gridCol w:w="1785"/>
        <w:gridCol w:w="671"/>
        <w:gridCol w:w="1011"/>
        <w:gridCol w:w="127"/>
        <w:gridCol w:w="3595"/>
      </w:tblGrid>
      <w:tr w:rsidR="008F6F7C" w:rsidRPr="00B90DA1" w:rsidTr="00204355">
        <w:trPr>
          <w:trHeight w:val="576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8F6F7C" w:rsidRPr="00B90DA1" w:rsidRDefault="00A73C8A" w:rsidP="000C1BA7">
            <w:pPr>
              <w:spacing w:after="8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aps/>
                <w:spacing w:val="20"/>
                <w:sz w:val="24"/>
                <w:szCs w:val="24"/>
                <w:lang w:val="es-ES" w:eastAsia="es-ES" w:bidi="hi-IN"/>
              </w:rPr>
            </w:pPr>
            <w:r>
              <w:rPr>
                <w:rFonts w:ascii="Tahoma" w:eastAsia="Times New Roman" w:hAnsi="Tahoma" w:cs="Tahoma"/>
                <w:b/>
                <w:caps/>
                <w:spacing w:val="20"/>
                <w:sz w:val="24"/>
                <w:szCs w:val="24"/>
                <w:lang w:val="es-ES" w:eastAsia="es-ES" w:bidi="hi-IN"/>
              </w:rPr>
              <w:t xml:space="preserve">FICHA UNICA DE </w:t>
            </w:r>
            <w:r w:rsidR="008F6F7C" w:rsidRPr="00B90DA1">
              <w:rPr>
                <w:rFonts w:ascii="Tahoma" w:eastAsia="Times New Roman" w:hAnsi="Tahoma" w:cs="Tahoma"/>
                <w:b/>
                <w:caps/>
                <w:spacing w:val="20"/>
                <w:sz w:val="24"/>
                <w:szCs w:val="24"/>
                <w:lang w:val="es-ES" w:eastAsia="es-ES" w:bidi="hi-IN"/>
              </w:rPr>
              <w:t xml:space="preserve">Postulación </w:t>
            </w:r>
            <w:r>
              <w:rPr>
                <w:rFonts w:ascii="Tahoma" w:eastAsia="Times New Roman" w:hAnsi="Tahoma" w:cs="Tahoma"/>
                <w:b/>
                <w:caps/>
                <w:spacing w:val="20"/>
                <w:sz w:val="24"/>
                <w:szCs w:val="24"/>
                <w:lang w:val="es-ES" w:eastAsia="es-ES" w:bidi="hi-IN"/>
              </w:rPr>
              <w:t xml:space="preserve">A </w:t>
            </w:r>
            <w:r w:rsidR="008F6F7C" w:rsidRPr="00B90DA1">
              <w:rPr>
                <w:rFonts w:ascii="Tahoma" w:eastAsia="Times New Roman" w:hAnsi="Tahoma" w:cs="Tahoma"/>
                <w:b/>
                <w:caps/>
                <w:spacing w:val="20"/>
                <w:sz w:val="24"/>
                <w:szCs w:val="24"/>
                <w:lang w:val="es-ES" w:eastAsia="es-ES" w:bidi="hi-IN"/>
              </w:rPr>
              <w:t>Pasantía Internacional</w:t>
            </w:r>
          </w:p>
          <w:p w:rsidR="008F6F7C" w:rsidRDefault="008F6F7C" w:rsidP="000C1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hi-IN"/>
              </w:rPr>
            </w:pP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hi-IN"/>
              </w:rPr>
              <w:t xml:space="preserve">Consejo Nacional de la Cultura y las Artes – Red Cultura </w:t>
            </w:r>
          </w:p>
          <w:p w:rsidR="00974099" w:rsidRPr="00B90DA1" w:rsidRDefault="00974099" w:rsidP="000C1BA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hi-IN"/>
              </w:rPr>
            </w:pPr>
          </w:p>
        </w:tc>
      </w:tr>
      <w:tr w:rsidR="008F6F7C" w:rsidRPr="00B90DA1" w:rsidTr="000C1BA7">
        <w:trPr>
          <w:trHeight w:val="230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</w:pPr>
            <w:r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  <w:t>Información</w:t>
            </w:r>
            <w:r w:rsidRPr="00B90DA1"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  <w:t xml:space="preserve"> del Postulante </w:t>
            </w:r>
          </w:p>
        </w:tc>
      </w:tr>
      <w:tr w:rsidR="008F6F7C" w:rsidRPr="00B90DA1" w:rsidTr="000C1BA7">
        <w:trPr>
          <w:trHeight w:val="230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proofErr w:type="spellStart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Municipalidad</w:t>
            </w:r>
            <w:proofErr w:type="spellEnd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:</w:t>
            </w:r>
          </w:p>
        </w:tc>
      </w:tr>
      <w:tr w:rsidR="008F6F7C" w:rsidRPr="00B90DA1" w:rsidTr="00C86381">
        <w:trPr>
          <w:trHeight w:val="230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F6F7C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RUT:</w:t>
            </w:r>
          </w:p>
        </w:tc>
        <w:tc>
          <w:tcPr>
            <w:tcW w:w="3956" w:type="dxa"/>
            <w:gridSpan w:val="4"/>
            <w:shd w:val="clear" w:color="auto" w:fill="auto"/>
            <w:vAlign w:val="center"/>
          </w:tcPr>
          <w:p w:rsidR="008F6F7C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Ciudad: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8F6F7C" w:rsidRDefault="00D51D3D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Región:</w:t>
            </w:r>
          </w:p>
        </w:tc>
      </w:tr>
      <w:tr w:rsidR="008F6F7C" w:rsidRPr="00B90DA1" w:rsidTr="000C1BA7">
        <w:trPr>
          <w:trHeight w:val="230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proofErr w:type="spellStart"/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Teléfono</w:t>
            </w:r>
            <w:proofErr w:type="spellEnd"/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: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proofErr w:type="spellStart"/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Celular</w:t>
            </w:r>
            <w:proofErr w:type="spellEnd"/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:</w:t>
            </w:r>
          </w:p>
        </w:tc>
        <w:tc>
          <w:tcPr>
            <w:tcW w:w="5404" w:type="dxa"/>
            <w:gridSpan w:val="4"/>
            <w:shd w:val="clear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Correo electrónico:</w:t>
            </w:r>
          </w:p>
        </w:tc>
      </w:tr>
      <w:tr w:rsidR="008F6F7C" w:rsidRPr="00B90DA1" w:rsidTr="000C1BA7">
        <w:trPr>
          <w:trHeight w:val="230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hi-IN"/>
              </w:rPr>
              <w:t>Dirección:</w:t>
            </w:r>
          </w:p>
        </w:tc>
      </w:tr>
      <w:tr w:rsidR="008F6F7C" w:rsidRPr="00B90DA1" w:rsidTr="000C1BA7">
        <w:trPr>
          <w:trHeight w:val="230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A73C8A" w:rsidRDefault="00A73C8A" w:rsidP="008F6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</w:pPr>
          </w:p>
          <w:p w:rsidR="008F6F7C" w:rsidRDefault="008F6F7C" w:rsidP="008F6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</w:pPr>
            <w:r w:rsidRPr="00B90DA1"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  <w:t xml:space="preserve">Información </w:t>
            </w:r>
            <w:r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  <w:t>PASANTES que respalda EL</w:t>
            </w:r>
            <w:r w:rsidRPr="00B90DA1"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  <w:t xml:space="preserve"> postulante</w:t>
            </w:r>
            <w:r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  <w:t xml:space="preserve"> (MÁXIMO TRES PERSONAS)</w:t>
            </w:r>
          </w:p>
          <w:p w:rsidR="00A73C8A" w:rsidRPr="00B90DA1" w:rsidRDefault="00A73C8A" w:rsidP="008F6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</w:pPr>
          </w:p>
        </w:tc>
      </w:tr>
      <w:tr w:rsidR="00C86381" w:rsidRPr="00B90DA1" w:rsidTr="000C1BA7">
        <w:trPr>
          <w:trHeight w:val="230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C86381" w:rsidRPr="00C86381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b/>
                <w:caps/>
                <w:spacing w:val="10"/>
                <w:sz w:val="16"/>
                <w:szCs w:val="16"/>
                <w:lang w:val="es-ES" w:eastAsia="es-ES" w:bidi="es-ES"/>
              </w:rPr>
            </w:pPr>
            <w:r w:rsidRPr="00C86381">
              <w:rPr>
                <w:rFonts w:ascii="Tahoma" w:eastAsia="Times New Roman" w:hAnsi="Tahoma" w:cs="Tahoma"/>
                <w:b/>
                <w:caps/>
                <w:spacing w:val="10"/>
                <w:sz w:val="16"/>
                <w:szCs w:val="16"/>
                <w:lang w:val="es-ES" w:eastAsia="es-ES" w:bidi="es-ES"/>
              </w:rPr>
              <w:t>PASANTE 1</w:t>
            </w:r>
          </w:p>
        </w:tc>
      </w:tr>
      <w:tr w:rsidR="008F6F7C" w:rsidRPr="00B90DA1" w:rsidTr="00C86381">
        <w:trPr>
          <w:trHeight w:val="230"/>
          <w:jc w:val="center"/>
        </w:trPr>
        <w:tc>
          <w:tcPr>
            <w:tcW w:w="3105" w:type="dxa"/>
            <w:shd w:val="clear" w:color="auto" w:fill="auto"/>
          </w:tcPr>
          <w:p w:rsidR="008F6F7C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proofErr w:type="spellStart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Nombre</w:t>
            </w:r>
            <w:proofErr w:type="spellEnd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:</w:t>
            </w:r>
          </w:p>
          <w:p w:rsidR="00C86381" w:rsidRPr="00B90DA1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</w:p>
        </w:tc>
        <w:tc>
          <w:tcPr>
            <w:tcW w:w="2945" w:type="dxa"/>
            <w:gridSpan w:val="3"/>
            <w:shd w:val="clear" w:color="auto" w:fill="auto"/>
          </w:tcPr>
          <w:p w:rsidR="008F6F7C" w:rsidRPr="00B90DA1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RUT: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8F6F7C" w:rsidRPr="00B90DA1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Teléfono:</w:t>
            </w:r>
          </w:p>
        </w:tc>
      </w:tr>
      <w:tr w:rsidR="00C86381" w:rsidRPr="00B90DA1" w:rsidTr="00C86381">
        <w:trPr>
          <w:trHeight w:val="230"/>
          <w:jc w:val="center"/>
        </w:trPr>
        <w:tc>
          <w:tcPr>
            <w:tcW w:w="3105" w:type="dxa"/>
            <w:shd w:val="clear" w:color="auto" w:fill="auto"/>
          </w:tcPr>
          <w:p w:rsidR="00C86381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Dirección:</w:t>
            </w:r>
          </w:p>
          <w:p w:rsidR="00C86381" w:rsidRPr="00B90DA1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</w:p>
        </w:tc>
        <w:tc>
          <w:tcPr>
            <w:tcW w:w="2945" w:type="dxa"/>
            <w:gridSpan w:val="3"/>
            <w:shd w:val="clear" w:color="auto" w:fill="auto"/>
          </w:tcPr>
          <w:p w:rsidR="00C86381" w:rsidRPr="00B90DA1" w:rsidRDefault="00C86381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Ciudad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C86381" w:rsidRPr="00B90DA1" w:rsidRDefault="00204355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C</w:t>
            </w:r>
            <w:r w:rsidR="00C86381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omuna</w:t>
            </w:r>
          </w:p>
        </w:tc>
      </w:tr>
      <w:tr w:rsidR="00204355" w:rsidRPr="00B90DA1" w:rsidTr="00C86381">
        <w:trPr>
          <w:trHeight w:val="230"/>
          <w:jc w:val="center"/>
        </w:trPr>
        <w:tc>
          <w:tcPr>
            <w:tcW w:w="3105" w:type="dxa"/>
            <w:shd w:val="clear" w:color="auto" w:fill="auto"/>
          </w:tcPr>
          <w:p w:rsidR="00204355" w:rsidRDefault="00204355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Cargo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204355" w:rsidRDefault="00204355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 w:eastAsia="es-ES" w:bidi="hi-IN"/>
              </w:rPr>
              <w:t>Unidad Cultural: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204355" w:rsidRDefault="00204355" w:rsidP="00C86381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Años en el Cargo:</w:t>
            </w:r>
          </w:p>
        </w:tc>
      </w:tr>
      <w:tr w:rsidR="008F6F7C" w:rsidRPr="00B90DA1" w:rsidTr="00204355">
        <w:trPr>
          <w:trHeight w:val="358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8F6F7C" w:rsidRPr="00B90DA1" w:rsidRDefault="00204355" w:rsidP="000C1BA7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Extracto CV Pasante 1 (máximo 300 caracteres)</w:t>
            </w:r>
            <w:r w:rsidR="008F6F7C" w:rsidRPr="00B90DA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:</w:t>
            </w:r>
          </w:p>
        </w:tc>
      </w:tr>
      <w:tr w:rsidR="008F6F7C" w:rsidRPr="00B90DA1" w:rsidTr="00204355">
        <w:trPr>
          <w:trHeight w:val="230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8F6F7C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Pr="00B90DA1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8F6F7C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Pr="00B90DA1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8F6F7C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eastAsia="es-ES" w:bidi="hi-IN"/>
              </w:rPr>
            </w:pPr>
          </w:p>
          <w:p w:rsidR="00204355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eastAsia="es-ES" w:bidi="hi-IN"/>
              </w:rPr>
            </w:pPr>
          </w:p>
          <w:p w:rsidR="00204355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eastAsia="es-ES" w:bidi="hi-IN"/>
              </w:rPr>
            </w:pPr>
          </w:p>
          <w:p w:rsidR="00974099" w:rsidRDefault="00974099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eastAsia="es-ES" w:bidi="hi-IN"/>
              </w:rPr>
            </w:pPr>
          </w:p>
          <w:p w:rsidR="00974099" w:rsidRDefault="00974099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eastAsia="es-ES" w:bidi="hi-IN"/>
              </w:rPr>
            </w:pPr>
          </w:p>
          <w:p w:rsidR="00204355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eastAsia="es-ES" w:bidi="hi-IN"/>
              </w:rPr>
            </w:pPr>
          </w:p>
          <w:p w:rsidR="00204355" w:rsidRPr="00B90DA1" w:rsidRDefault="00204355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eastAsia="es-ES" w:bidi="hi-IN"/>
              </w:rPr>
            </w:pPr>
          </w:p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8F6F7C" w:rsidRPr="00B90DA1" w:rsidRDefault="008F6F7C" w:rsidP="000C1BA7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</w:tr>
      <w:tr w:rsidR="008F6F7C" w:rsidRPr="00B90DA1" w:rsidTr="00204355">
        <w:trPr>
          <w:trHeight w:val="230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8F6F7C" w:rsidRPr="00B90DA1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eastAsia="es-ES" w:bidi="hi-IN"/>
              </w:rPr>
              <w:t>Pasante 2</w:t>
            </w:r>
          </w:p>
        </w:tc>
      </w:tr>
      <w:tr w:rsidR="00204355" w:rsidRPr="00B90DA1" w:rsidTr="00204355">
        <w:trPr>
          <w:trHeight w:val="230"/>
          <w:jc w:val="center"/>
        </w:trPr>
        <w:tc>
          <w:tcPr>
            <w:tcW w:w="3594" w:type="dxa"/>
            <w:gridSpan w:val="2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 w:rsidRPr="00204355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Nombre: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RUT: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Teléfono</w:t>
            </w:r>
          </w:p>
        </w:tc>
      </w:tr>
      <w:tr w:rsidR="00204355" w:rsidRPr="00B90DA1" w:rsidTr="00204355">
        <w:trPr>
          <w:trHeight w:val="230"/>
          <w:jc w:val="center"/>
        </w:trPr>
        <w:tc>
          <w:tcPr>
            <w:tcW w:w="3594" w:type="dxa"/>
            <w:gridSpan w:val="2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Dirección: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Ciudad: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Comuna:</w:t>
            </w:r>
          </w:p>
        </w:tc>
      </w:tr>
      <w:tr w:rsidR="00204355" w:rsidRPr="00B90DA1" w:rsidTr="00204355">
        <w:trPr>
          <w:trHeight w:val="230"/>
          <w:jc w:val="center"/>
        </w:trPr>
        <w:tc>
          <w:tcPr>
            <w:tcW w:w="3594" w:type="dxa"/>
            <w:gridSpan w:val="2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Cargo: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Unidad Cultural: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Años en el Cargo:</w:t>
            </w:r>
          </w:p>
        </w:tc>
      </w:tr>
      <w:tr w:rsidR="00204355" w:rsidRPr="00B90DA1" w:rsidTr="00204355">
        <w:trPr>
          <w:trHeight w:val="230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  <w:t>Extracto CV Pasante 2 (máximo 300 caracteres)</w:t>
            </w:r>
          </w:p>
        </w:tc>
      </w:tr>
      <w:tr w:rsidR="00204355" w:rsidRPr="00B90DA1" w:rsidTr="00204355">
        <w:trPr>
          <w:trHeight w:val="230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974099" w:rsidRDefault="00974099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974099" w:rsidRDefault="00974099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974099" w:rsidRDefault="00974099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</w:tr>
      <w:tr w:rsidR="00204355" w:rsidRPr="00B90DA1" w:rsidTr="00204355">
        <w:trPr>
          <w:trHeight w:val="230"/>
          <w:jc w:val="center"/>
        </w:trPr>
        <w:tc>
          <w:tcPr>
            <w:tcW w:w="10783" w:type="dxa"/>
            <w:gridSpan w:val="7"/>
            <w:tcBorders>
              <w:bottom w:val="single" w:sz="2" w:space="0" w:color="999999"/>
            </w:tcBorders>
            <w:shd w:val="pct12" w:color="auto" w:fill="auto"/>
            <w:vAlign w:val="center"/>
          </w:tcPr>
          <w:p w:rsid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eastAsia="es-ES" w:bidi="hi-IN"/>
              </w:rPr>
            </w:pPr>
          </w:p>
        </w:tc>
      </w:tr>
      <w:tr w:rsidR="00204355" w:rsidRPr="00B90DA1" w:rsidTr="00922C62">
        <w:trPr>
          <w:trHeight w:val="230"/>
          <w:jc w:val="center"/>
        </w:trPr>
        <w:tc>
          <w:tcPr>
            <w:tcW w:w="3594" w:type="dxa"/>
            <w:gridSpan w:val="2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</w:tr>
      <w:tr w:rsidR="00204355" w:rsidRPr="00B90DA1" w:rsidTr="00C225CC">
        <w:trPr>
          <w:trHeight w:val="230"/>
          <w:jc w:val="center"/>
        </w:trPr>
        <w:tc>
          <w:tcPr>
            <w:tcW w:w="3594" w:type="dxa"/>
            <w:gridSpan w:val="2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</w:tr>
      <w:tr w:rsidR="00204355" w:rsidRPr="00B90DA1" w:rsidTr="00FF3976">
        <w:trPr>
          <w:trHeight w:val="230"/>
          <w:jc w:val="center"/>
        </w:trPr>
        <w:tc>
          <w:tcPr>
            <w:tcW w:w="3594" w:type="dxa"/>
            <w:gridSpan w:val="2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  <w:tc>
          <w:tcPr>
            <w:tcW w:w="3594" w:type="dxa"/>
            <w:gridSpan w:val="4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  <w:tc>
          <w:tcPr>
            <w:tcW w:w="3595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204355" w:rsidRPr="00204355" w:rsidRDefault="00204355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</w:tr>
      <w:tr w:rsidR="00FF3976" w:rsidRPr="00B90DA1" w:rsidTr="00FF3976">
        <w:trPr>
          <w:trHeight w:val="230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FF3976" w:rsidRDefault="00FF3976" w:rsidP="00204355">
            <w:pPr>
              <w:spacing w:after="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hi-IN"/>
              </w:rPr>
            </w:pPr>
          </w:p>
        </w:tc>
      </w:tr>
      <w:tr w:rsidR="008F6F7C" w:rsidRPr="00B90DA1" w:rsidTr="00204355">
        <w:trPr>
          <w:trHeight w:val="2149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8F6F7C" w:rsidRPr="00B90DA1" w:rsidRDefault="008F6F7C" w:rsidP="001402DE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val="es-ES" w:eastAsia="es-ES" w:bidi="es-ES"/>
              </w:rPr>
            </w:pPr>
          </w:p>
        </w:tc>
      </w:tr>
      <w:tr w:rsidR="000B46BC" w:rsidRPr="00B90DA1" w:rsidTr="00204355">
        <w:trPr>
          <w:trHeight w:val="2149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09617F" w:rsidRDefault="00EF4063" w:rsidP="001402DE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</w:pPr>
            <w:r w:rsidRPr="00EF4063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eastAsia="es-ES" w:bidi="es-ES"/>
              </w:rPr>
              <w:t>FAVOR RESPONDER LA SIGUIENTE CONSULTA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:</w:t>
            </w:r>
          </w:p>
          <w:p w:rsidR="000B46BC" w:rsidRDefault="000B46BC" w:rsidP="001402DE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A13EF0" w:rsidRPr="005F6DCB" w:rsidRDefault="000B46BC" w:rsidP="000B46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Como equipo de ....(</w:t>
            </w:r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indicar </w:t>
            </w:r>
            <w:r w:rsidR="00EF4063"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la unidad cultural municipal </w:t>
            </w:r>
            <w:r w:rsidR="00EF4063"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a </w:t>
            </w:r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>que pertenece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)...consideramos que participar en esta instancia de intercambio de experiencias nos podría aportar: </w:t>
            </w:r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>(incluir texto de máximo 200 caracteres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)</w:t>
            </w:r>
          </w:p>
          <w:p w:rsidR="00A13EF0" w:rsidRDefault="00A13EF0" w:rsidP="000B46BC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A13EF0" w:rsidRDefault="00A13EF0" w:rsidP="000B46BC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0B46BC" w:rsidRPr="000B46BC" w:rsidRDefault="000B46BC" w:rsidP="000B46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Cuál es la experiencia que tenemos en ámbitos culturales, participativos con la comunidad que nos interesa dar a conocer. (</w:t>
            </w:r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Indicar las 2 </w:t>
            </w:r>
            <w:proofErr w:type="spellStart"/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>ó</w:t>
            </w:r>
            <w:proofErr w:type="spellEnd"/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 3 experiencias más relevantes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).</w:t>
            </w:r>
          </w:p>
          <w:p w:rsidR="00A13EF0" w:rsidRDefault="00A13EF0" w:rsidP="005F6DCB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4D389A" w:rsidRDefault="004D389A" w:rsidP="005F6DCB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0B46BC" w:rsidRPr="004D389A" w:rsidRDefault="004D389A" w:rsidP="000B46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 w:rsidRPr="004D389A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Nos gustaría participar de la experiencia cultural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 w:rsidRPr="004D389A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en: </w:t>
            </w:r>
            <w:r w:rsidR="000B46BC" w:rsidRPr="004D389A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.......... en Brasil, </w:t>
            </w:r>
            <w:r w:rsidR="004E412F" w:rsidRPr="004D389A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o.............</w:t>
            </w:r>
            <w:r w:rsidR="000B46BC" w:rsidRPr="004D389A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en Colombia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(</w:t>
            </w:r>
            <w:r w:rsidR="004E412F"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>señalar</w:t>
            </w:r>
            <w:r w:rsidR="004E412F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 con </w:t>
            </w:r>
            <w:r w:rsidR="004E412F" w:rsidRPr="004E412F">
              <w:rPr>
                <w:rFonts w:ascii="Tahoma" w:eastAsia="Times New Roman" w:hAnsi="Tahoma" w:cs="Tahoma"/>
                <w:b/>
                <w:i/>
                <w:spacing w:val="10"/>
                <w:sz w:val="16"/>
                <w:szCs w:val="16"/>
                <w:lang w:eastAsia="es-ES" w:bidi="es-ES"/>
              </w:rPr>
              <w:t>X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)</w:t>
            </w:r>
          </w:p>
          <w:p w:rsidR="004D389A" w:rsidRPr="004D389A" w:rsidRDefault="004D389A" w:rsidP="004D389A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4E412F" w:rsidRPr="004E412F" w:rsidRDefault="000B46BC" w:rsidP="004E412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Preferentemente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en el período comprendido entre: (</w:t>
            </w:r>
            <w:r w:rsidR="004E412F"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>señalar</w:t>
            </w:r>
            <w:r w:rsidR="004E412F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 con </w:t>
            </w:r>
            <w:r w:rsidR="004E412F" w:rsidRPr="004E412F">
              <w:rPr>
                <w:rFonts w:ascii="Tahoma" w:eastAsia="Times New Roman" w:hAnsi="Tahoma" w:cs="Tahoma"/>
                <w:b/>
                <w:i/>
                <w:spacing w:val="10"/>
                <w:sz w:val="16"/>
                <w:szCs w:val="16"/>
                <w:lang w:eastAsia="es-ES" w:bidi="es-ES"/>
              </w:rPr>
              <w:t>X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)</w:t>
            </w:r>
          </w:p>
          <w:p w:rsidR="004E412F" w:rsidRPr="004E412F" w:rsidRDefault="004E412F" w:rsidP="004E412F">
            <w:pPr>
              <w:pStyle w:val="Prrafodelista"/>
              <w:spacing w:line="240" w:lineRule="auto"/>
              <w:rPr>
                <w:rFonts w:ascii="Tahoma" w:eastAsia="Times New Roman" w:hAnsi="Tahoma" w:cs="Tahoma"/>
                <w:caps/>
                <w:spacing w:val="10"/>
                <w:sz w:val="8"/>
                <w:szCs w:val="8"/>
                <w:lang w:eastAsia="es-ES" w:bidi="es-ES"/>
              </w:rPr>
            </w:pPr>
          </w:p>
          <w:p w:rsidR="004E412F" w:rsidRDefault="008741C9" w:rsidP="004E412F">
            <w:pPr>
              <w:pStyle w:val="Prrafodelista"/>
              <w:spacing w:after="0" w:line="240" w:lineRule="auto"/>
              <w:jc w:val="both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Primera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quincena de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junio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proofErr w:type="gramStart"/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201</w:t>
            </w:r>
            <w:r w:rsidR="00682537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5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.......</w:t>
            </w:r>
            <w:proofErr w:type="gramEnd"/>
          </w:p>
          <w:p w:rsidR="004E412F" w:rsidRDefault="008741C9" w:rsidP="004E412F">
            <w:pPr>
              <w:pStyle w:val="Prrafodelista"/>
              <w:spacing w:after="0" w:line="240" w:lineRule="auto"/>
              <w:jc w:val="both"/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Segunda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quincena de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junio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201</w:t>
            </w:r>
            <w:r w:rsidR="00682537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5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  .......</w:t>
            </w:r>
          </w:p>
          <w:p w:rsidR="004E412F" w:rsidRPr="004E412F" w:rsidRDefault="004E412F" w:rsidP="004E412F">
            <w:pPr>
              <w:pStyle w:val="Prrafodelista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0B46BC" w:rsidRPr="00850FCC" w:rsidRDefault="000B46BC" w:rsidP="000B46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Nuestra infraestructura</w:t>
            </w:r>
            <w:r w:rsidR="00682537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/ espacio cultural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es: .... teatro</w:t>
            </w:r>
            <w:proofErr w:type="gramStart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; ......</w:t>
            </w:r>
            <w:proofErr w:type="gramEnd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Centro Cultural</w:t>
            </w:r>
            <w:proofErr w:type="gramStart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;  .....</w:t>
            </w:r>
            <w:proofErr w:type="gramEnd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Biblioteca</w:t>
            </w:r>
            <w:proofErr w:type="gramStart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; ........</w:t>
            </w:r>
            <w:proofErr w:type="gramEnd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Museo</w:t>
            </w:r>
            <w:proofErr w:type="gramStart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; ......</w:t>
            </w:r>
            <w:proofErr w:type="gramEnd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Casa de la Cultura; .... otro (</w:t>
            </w:r>
            <w:r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>señalar</w:t>
            </w:r>
            <w:r w:rsidR="004E412F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 con </w:t>
            </w:r>
            <w:r w:rsidR="004E412F" w:rsidRPr="004E412F">
              <w:rPr>
                <w:rFonts w:ascii="Tahoma" w:eastAsia="Times New Roman" w:hAnsi="Tahoma" w:cs="Tahoma"/>
                <w:b/>
                <w:i/>
                <w:spacing w:val="10"/>
                <w:sz w:val="16"/>
                <w:szCs w:val="16"/>
                <w:lang w:eastAsia="es-ES" w:bidi="es-ES"/>
              </w:rPr>
              <w:t>X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)</w:t>
            </w:r>
            <w:r w:rsidR="00682537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Indicar nombre y dirección de la infraestructura:</w:t>
            </w:r>
          </w:p>
          <w:p w:rsidR="00682537" w:rsidRPr="000B46BC" w:rsidRDefault="00682537" w:rsidP="00850FCC">
            <w:pPr>
              <w:pStyle w:val="Prrafodelista"/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____________________________________________________________________________________</w:t>
            </w:r>
          </w:p>
          <w:p w:rsidR="000B46BC" w:rsidRPr="000B46BC" w:rsidRDefault="000B46BC" w:rsidP="000B46BC">
            <w:pPr>
              <w:pStyle w:val="Prrafodelista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0B46BC" w:rsidRPr="0009617F" w:rsidRDefault="004E412F" w:rsidP="000B46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Nuestra entidad o </w:t>
            </w:r>
            <w:r w:rsidR="004D389A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espacio cultural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cuenta</w:t>
            </w:r>
            <w:r w:rsidR="000B46BC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con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PLAN DE GESTIÓN CULTURAL</w:t>
            </w:r>
            <w:r w:rsidR="000B46BC"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  <w:t xml:space="preserve">: </w:t>
            </w:r>
            <w:r w:rsidR="0009617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Sí....... No....... </w:t>
            </w:r>
          </w:p>
          <w:p w:rsidR="0009617F" w:rsidRPr="0009617F" w:rsidRDefault="0009617F" w:rsidP="0009617F">
            <w:pPr>
              <w:pStyle w:val="Prrafodelista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09617F" w:rsidRPr="0009617F" w:rsidRDefault="004E412F" w:rsidP="000B46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Nuestra Comuna, cuenta</w:t>
            </w:r>
            <w:r w:rsidR="0009617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con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PLAN MUNICIPAL DE CULTURA </w:t>
            </w:r>
            <w:r w:rsidR="006E4742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(PMC)</w:t>
            </w:r>
            <w:r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  <w:t xml:space="preserve">: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Sí</w:t>
            </w:r>
            <w:r w:rsidR="0009617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....... No.......</w:t>
            </w:r>
          </w:p>
          <w:p w:rsidR="0009617F" w:rsidRPr="0009617F" w:rsidRDefault="0009617F" w:rsidP="0009617F">
            <w:pPr>
              <w:pStyle w:val="Prrafodelista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  <w:p w:rsidR="0009617F" w:rsidRPr="000B46BC" w:rsidRDefault="0009617F" w:rsidP="00EF4063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Si es el PMC, se encuentra en etapa de validación por las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organizaciones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sociales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y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comunitarias (COSOC).....; Concejo Municipal.......; en </w:t>
            </w:r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D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ecreto </w:t>
            </w:r>
            <w:proofErr w:type="spellStart"/>
            <w:r w:rsidR="004E412F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A</w:t>
            </w:r>
            <w:r w:rsidR="005F6DCB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lcaldicio</w:t>
            </w:r>
            <w:proofErr w:type="spellEnd"/>
            <w:r w:rsidR="005F6DCB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.;</w:t>
            </w:r>
            <w:proofErr w:type="gramEnd"/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incorporado en el PLADECO</w:t>
            </w:r>
            <w:r w:rsidR="00EF4063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........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.</w:t>
            </w:r>
            <w:r w:rsidR="00EF4063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 xml:space="preserve"> (</w:t>
            </w:r>
            <w:r w:rsidR="00EF4063"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marcar con </w:t>
            </w:r>
            <w:r w:rsidR="00EF4063" w:rsidRPr="00EF4063">
              <w:rPr>
                <w:rFonts w:ascii="Tahoma" w:eastAsia="Times New Roman" w:hAnsi="Tahoma" w:cs="Tahoma"/>
                <w:b/>
                <w:i/>
                <w:spacing w:val="10"/>
                <w:sz w:val="16"/>
                <w:szCs w:val="16"/>
                <w:lang w:eastAsia="es-ES" w:bidi="es-ES"/>
              </w:rPr>
              <w:t>X</w:t>
            </w:r>
            <w:r w:rsidR="00EF4063" w:rsidRPr="00EF4063">
              <w:rPr>
                <w:rFonts w:ascii="Tahoma" w:eastAsia="Times New Roman" w:hAnsi="Tahoma" w:cs="Tahoma"/>
                <w:i/>
                <w:spacing w:val="10"/>
                <w:sz w:val="16"/>
                <w:szCs w:val="16"/>
                <w:lang w:eastAsia="es-ES" w:bidi="es-ES"/>
              </w:rPr>
              <w:t xml:space="preserve"> lo que corresponda</w:t>
            </w:r>
            <w:r w:rsidR="00EF4063">
              <w:rPr>
                <w:rFonts w:ascii="Tahoma" w:eastAsia="Times New Roman" w:hAnsi="Tahoma" w:cs="Tahoma"/>
                <w:spacing w:val="10"/>
                <w:sz w:val="16"/>
                <w:szCs w:val="16"/>
                <w:lang w:eastAsia="es-ES" w:bidi="es-ES"/>
              </w:rPr>
              <w:t>)</w:t>
            </w:r>
          </w:p>
          <w:p w:rsidR="000B46BC" w:rsidRPr="000B46BC" w:rsidRDefault="000B46BC" w:rsidP="000B46BC">
            <w:pPr>
              <w:spacing w:after="0" w:line="240" w:lineRule="auto"/>
              <w:jc w:val="both"/>
              <w:rPr>
                <w:rFonts w:ascii="Tahoma" w:eastAsia="Times New Roman" w:hAnsi="Tahoma" w:cs="Tahoma"/>
                <w:caps/>
                <w:spacing w:val="10"/>
                <w:sz w:val="16"/>
                <w:szCs w:val="16"/>
                <w:lang w:eastAsia="es-ES" w:bidi="es-ES"/>
              </w:rPr>
            </w:pPr>
          </w:p>
        </w:tc>
      </w:tr>
      <w:tr w:rsidR="008F6F7C" w:rsidRPr="00B90DA1" w:rsidTr="000C1BA7">
        <w:trPr>
          <w:trHeight w:val="230"/>
          <w:jc w:val="center"/>
        </w:trPr>
        <w:tc>
          <w:tcPr>
            <w:tcW w:w="10783" w:type="dxa"/>
            <w:gridSpan w:val="7"/>
            <w:shd w:val="pct12" w:color="auto" w:fill="auto"/>
            <w:vAlign w:val="center"/>
          </w:tcPr>
          <w:p w:rsidR="008F6F7C" w:rsidRPr="00B90DA1" w:rsidRDefault="008F6F7C" w:rsidP="000C1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spacing w:val="10"/>
                <w:sz w:val="16"/>
                <w:szCs w:val="16"/>
                <w:lang w:val="es-ES" w:eastAsia="es-ES" w:bidi="es-ES"/>
              </w:rPr>
            </w:pPr>
          </w:p>
        </w:tc>
      </w:tr>
      <w:tr w:rsidR="008F6F7C" w:rsidRPr="00B90DA1" w:rsidTr="000C1BA7">
        <w:trPr>
          <w:trHeight w:val="230"/>
          <w:jc w:val="center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8F6F7C" w:rsidRDefault="008F6F7C" w:rsidP="000C1BA7">
            <w:pPr>
              <w:tabs>
                <w:tab w:val="num" w:pos="288"/>
              </w:tabs>
              <w:spacing w:before="40" w:after="80" w:line="240" w:lineRule="auto"/>
              <w:ind w:left="288" w:hanging="288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Este formulario y toda la información de </w:t>
            </w:r>
            <w:r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postulación </w:t>
            </w:r>
            <w:r w:rsidR="00FF3976"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debe hacerse llegar</w:t>
            </w:r>
            <w:r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a:</w:t>
            </w:r>
          </w:p>
          <w:p w:rsidR="00FF3976" w:rsidRPr="00A13EF0" w:rsidRDefault="00FF3976" w:rsidP="00FF3976">
            <w:pPr>
              <w:pStyle w:val="Prrafodelista"/>
              <w:numPr>
                <w:ilvl w:val="0"/>
                <w:numId w:val="2"/>
              </w:numPr>
              <w:tabs>
                <w:tab w:val="num" w:pos="288"/>
              </w:tabs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 w:rsidRPr="006E4742"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val="es-ES" w:eastAsia="es-ES" w:bidi="es-ES"/>
              </w:rPr>
              <w:t>Vía e-mail a</w:t>
            </w:r>
            <w:r w:rsidR="006E4742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: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</w:t>
            </w:r>
            <w:hyperlink r:id="rId6" w:history="1">
              <w:r w:rsidR="00A13EF0" w:rsidRPr="00812FDA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postulacion.culturared@gmail.com</w:t>
              </w:r>
            </w:hyperlink>
          </w:p>
          <w:p w:rsidR="00A13EF0" w:rsidRDefault="00A13EF0" w:rsidP="00A13EF0">
            <w:pPr>
              <w:pStyle w:val="Prrafodelista"/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</w:p>
          <w:p w:rsidR="00FF3976" w:rsidRDefault="00FF3976" w:rsidP="00FF3976">
            <w:pPr>
              <w:pStyle w:val="Prrafodelista"/>
              <w:numPr>
                <w:ilvl w:val="0"/>
                <w:numId w:val="2"/>
              </w:numPr>
              <w:tabs>
                <w:tab w:val="num" w:pos="288"/>
              </w:tabs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 w:rsidRPr="006E4742"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val="es-ES" w:eastAsia="es-ES" w:bidi="es-ES"/>
              </w:rPr>
              <w:t>Vía correo postal a no</w:t>
            </w:r>
            <w:r w:rsidR="007C5583" w:rsidRPr="006E4742">
              <w:rPr>
                <w:rFonts w:ascii="Tahoma" w:eastAsia="Times New Roman" w:hAnsi="Tahoma" w:cs="Tahoma"/>
                <w:spacing w:val="10"/>
                <w:sz w:val="16"/>
                <w:szCs w:val="16"/>
                <w:u w:val="single"/>
                <w:lang w:val="es-ES" w:eastAsia="es-ES" w:bidi="es-ES"/>
              </w:rPr>
              <w:t>mbre de</w:t>
            </w:r>
            <w:r w:rsidR="006E4742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:</w:t>
            </w:r>
            <w:r w:rsidR="007C5583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</w:t>
            </w:r>
            <w:r w:rsidR="007C5583" w:rsidRPr="006E4742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>Sección de Gestión Cultural Territorial,</w:t>
            </w:r>
            <w:r w:rsidRPr="006E4742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 xml:space="preserve"> Departamento de Ciudadanía y Cultura,</w:t>
            </w:r>
            <w:r w:rsidR="007C5583" w:rsidRPr="006E4742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 xml:space="preserve"> Consejo Nacional de la Cultura y las Artes</w:t>
            </w:r>
            <w:r w:rsidR="00A73C8A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>,</w:t>
            </w:r>
            <w:r w:rsidR="007C5583" w:rsidRPr="006E4742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 xml:space="preserve"> </w:t>
            </w:r>
            <w:r w:rsidRPr="006E4742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 xml:space="preserve"> Plaza Sotomayo</w:t>
            </w:r>
            <w:r w:rsidR="00974099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>r</w:t>
            </w:r>
            <w:r w:rsidRPr="006E4742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lang w:val="es-ES" w:eastAsia="es-ES" w:bidi="es-ES"/>
              </w:rPr>
              <w:t xml:space="preserve"> N° 233, Valparaíso</w:t>
            </w:r>
            <w:r w:rsidR="00EF4063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.</w:t>
            </w:r>
          </w:p>
          <w:p w:rsidR="006E4742" w:rsidRPr="00FF3976" w:rsidRDefault="006E4742" w:rsidP="006E4742">
            <w:pPr>
              <w:pStyle w:val="Prrafodelista"/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</w:p>
          <w:p w:rsidR="008F6F7C" w:rsidRPr="00B90DA1" w:rsidRDefault="008F6F7C" w:rsidP="000C1BA7">
            <w:pPr>
              <w:tabs>
                <w:tab w:val="num" w:pos="288"/>
              </w:tabs>
              <w:spacing w:before="40" w:after="80" w:line="240" w:lineRule="auto"/>
              <w:ind w:left="288" w:hanging="288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En </w:t>
            </w:r>
            <w:r w:rsidRPr="00B90DA1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u w:val="single"/>
                <w:lang w:val="es-ES" w:eastAsia="es-ES" w:bidi="es-ES"/>
              </w:rPr>
              <w:t xml:space="preserve">Asunto </w:t>
            </w: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debe escribir : </w:t>
            </w:r>
            <w:r w:rsidR="00EF4063" w:rsidRPr="00EF4063">
              <w:rPr>
                <w:rFonts w:ascii="Tahoma" w:eastAsia="Times New Roman" w:hAnsi="Tahoma" w:cs="Tahoma"/>
                <w:b/>
                <w:spacing w:val="10"/>
                <w:sz w:val="16"/>
                <w:szCs w:val="16"/>
                <w:u w:val="single"/>
                <w:lang w:val="es-ES" w:eastAsia="es-ES" w:bidi="es-ES"/>
              </w:rPr>
              <w:t>POSTULACIÓN PASANTÍA INTERNACIONAL</w:t>
            </w:r>
            <w:r w:rsidR="00EF4063"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</w:t>
            </w:r>
          </w:p>
          <w:p w:rsidR="00FF3976" w:rsidRDefault="008F6F7C" w:rsidP="000C1BA7">
            <w:pPr>
              <w:tabs>
                <w:tab w:val="num" w:pos="288"/>
              </w:tabs>
              <w:spacing w:before="40" w:after="80" w:line="240" w:lineRule="auto"/>
              <w:ind w:left="288" w:hanging="288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Doc</w:t>
            </w:r>
            <w:r w:rsidR="006E4742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umentos Adjuntos Obligatorios (</w:t>
            </w: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escaneados </w:t>
            </w:r>
            <w:r w:rsid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en caso de e-mail</w:t>
            </w: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y </w:t>
            </w:r>
            <w:r w:rsid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anexados a la postulación vía correo postal</w:t>
            </w:r>
            <w:r w:rsidR="006E4742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)</w:t>
            </w:r>
            <w:r w:rsidRPr="00B90DA1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: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</w:t>
            </w:r>
          </w:p>
          <w:p w:rsidR="008F6F7C" w:rsidRPr="00FF3976" w:rsidRDefault="008F6F7C" w:rsidP="00FF3976">
            <w:pPr>
              <w:pStyle w:val="Prrafodelista"/>
              <w:numPr>
                <w:ilvl w:val="0"/>
                <w:numId w:val="3"/>
              </w:numPr>
              <w:tabs>
                <w:tab w:val="num" w:pos="288"/>
              </w:tabs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Copia Cédula de identidad</w:t>
            </w:r>
            <w:r w:rsid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vigente </w:t>
            </w:r>
            <w:r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por ambos lados.</w:t>
            </w:r>
          </w:p>
          <w:p w:rsidR="008F6F7C" w:rsidRPr="00FF3976" w:rsidRDefault="008F6F7C" w:rsidP="00FF3976">
            <w:pPr>
              <w:pStyle w:val="Prrafodelista"/>
              <w:numPr>
                <w:ilvl w:val="0"/>
                <w:numId w:val="3"/>
              </w:numPr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Currículum vitae </w:t>
            </w:r>
            <w:r w:rsidR="001402DE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extendido de cada uno de los postulantes.</w:t>
            </w:r>
          </w:p>
          <w:p w:rsidR="008F6F7C" w:rsidRDefault="005F6DCB" w:rsidP="00FF3976">
            <w:pPr>
              <w:pStyle w:val="Prrafodelista"/>
              <w:numPr>
                <w:ilvl w:val="0"/>
                <w:numId w:val="3"/>
              </w:numPr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Oficio</w:t>
            </w:r>
            <w:r w:rsidR="001402DE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de</w:t>
            </w:r>
            <w:r w:rsidR="008F6F7C"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Alcalde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/</w:t>
            </w:r>
            <w:proofErr w:type="spellStart"/>
            <w:r w:rsidR="0016775D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s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a</w:t>
            </w:r>
            <w:proofErr w:type="spellEnd"/>
            <w:r w:rsidR="008F6F7C"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</w:t>
            </w:r>
            <w:r w:rsidR="001402DE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postulando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, presentando y autorizando a</w:t>
            </w:r>
            <w:r w:rsidR="00AA1ACD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>l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equipo de </w:t>
            </w:r>
            <w:r w:rsidR="00AA1ACD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la 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unidad de cultura correspondiente a su comuna, </w:t>
            </w:r>
            <w:r w:rsidR="001402DE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 para ausentarse durante el</w:t>
            </w:r>
            <w:r w:rsidR="008F6F7C" w:rsidRPr="00FF3976"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  <w:t xml:space="preserve"> período de la pasantía.</w:t>
            </w:r>
          </w:p>
          <w:p w:rsidR="001402DE" w:rsidRPr="00FF3976" w:rsidRDefault="001402DE" w:rsidP="00EF4063">
            <w:pPr>
              <w:pStyle w:val="Prrafodelista"/>
              <w:spacing w:before="40" w:after="80" w:line="240" w:lineRule="auto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</w:p>
          <w:p w:rsidR="008F6F7C" w:rsidRPr="00B90DA1" w:rsidRDefault="008F6F7C" w:rsidP="000C1BA7">
            <w:pPr>
              <w:spacing w:before="40" w:after="80" w:line="240" w:lineRule="auto"/>
              <w:ind w:left="1008"/>
              <w:rPr>
                <w:rFonts w:ascii="Tahoma" w:eastAsia="Times New Roman" w:hAnsi="Tahoma" w:cs="Tahoma"/>
                <w:spacing w:val="10"/>
                <w:sz w:val="16"/>
                <w:szCs w:val="16"/>
                <w:lang w:val="es-ES" w:eastAsia="es-ES" w:bidi="es-ES"/>
              </w:rPr>
            </w:pPr>
          </w:p>
        </w:tc>
      </w:tr>
    </w:tbl>
    <w:p w:rsidR="000E506A" w:rsidRPr="008F6F7C" w:rsidRDefault="000E506A">
      <w:pPr>
        <w:rPr>
          <w:lang w:val="es-ES"/>
        </w:rPr>
      </w:pPr>
    </w:p>
    <w:sectPr w:rsidR="000E506A" w:rsidRPr="008F6F7C" w:rsidSect="004D389A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8D"/>
    <w:multiLevelType w:val="hybridMultilevel"/>
    <w:tmpl w:val="CB0E96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02F48"/>
    <w:multiLevelType w:val="hybridMultilevel"/>
    <w:tmpl w:val="192E64EA"/>
    <w:lvl w:ilvl="0" w:tplc="34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359D08BB"/>
    <w:multiLevelType w:val="hybridMultilevel"/>
    <w:tmpl w:val="3C863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0919"/>
    <w:multiLevelType w:val="hybridMultilevel"/>
    <w:tmpl w:val="3E8E2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D2CE3"/>
    <w:multiLevelType w:val="hybridMultilevel"/>
    <w:tmpl w:val="85E671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C"/>
    <w:rsid w:val="00075575"/>
    <w:rsid w:val="0009617F"/>
    <w:rsid w:val="000B46BC"/>
    <w:rsid w:val="000E506A"/>
    <w:rsid w:val="001402DE"/>
    <w:rsid w:val="0016775D"/>
    <w:rsid w:val="00204355"/>
    <w:rsid w:val="002A4181"/>
    <w:rsid w:val="004551C9"/>
    <w:rsid w:val="004D389A"/>
    <w:rsid w:val="004E412F"/>
    <w:rsid w:val="005F6DCB"/>
    <w:rsid w:val="00682537"/>
    <w:rsid w:val="006E4742"/>
    <w:rsid w:val="007C5583"/>
    <w:rsid w:val="00850FCC"/>
    <w:rsid w:val="008741C9"/>
    <w:rsid w:val="008F6F7C"/>
    <w:rsid w:val="00974099"/>
    <w:rsid w:val="00A13EF0"/>
    <w:rsid w:val="00A73C8A"/>
    <w:rsid w:val="00AA1ACD"/>
    <w:rsid w:val="00AD062B"/>
    <w:rsid w:val="00C86381"/>
    <w:rsid w:val="00D51D3D"/>
    <w:rsid w:val="00DC5E14"/>
    <w:rsid w:val="00EF4063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7C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9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3EF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6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D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DCB"/>
    <w:rPr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DCB"/>
    <w:rPr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CB"/>
    <w:rPr>
      <w:rFonts w:ascii="Tahom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7C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9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3EF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6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D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DCB"/>
    <w:rPr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DCB"/>
    <w:rPr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C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acion.culturar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Adriana Gatica Cardemil</dc:creator>
  <cp:lastModifiedBy>Andrea Alejandra Silva Bravo</cp:lastModifiedBy>
  <cp:revision>2</cp:revision>
  <cp:lastPrinted>2014-07-15T19:36:00Z</cp:lastPrinted>
  <dcterms:created xsi:type="dcterms:W3CDTF">2015-01-27T13:42:00Z</dcterms:created>
  <dcterms:modified xsi:type="dcterms:W3CDTF">2015-01-27T13:42:00Z</dcterms:modified>
</cp:coreProperties>
</file>