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CF6" w:rsidRPr="00234CF6" w:rsidRDefault="00234CF6" w:rsidP="00FB6A64">
      <w:pPr>
        <w:jc w:val="both"/>
        <w:rPr>
          <w:rFonts w:ascii="Arial" w:hAnsi="Arial" w:cs="Arial"/>
          <w:b/>
          <w:sz w:val="24"/>
          <w:szCs w:val="24"/>
        </w:rPr>
      </w:pPr>
    </w:p>
    <w:p w:rsidR="00234CF6" w:rsidRPr="00E10734" w:rsidRDefault="0068795D" w:rsidP="00FB6A64">
      <w:pPr>
        <w:jc w:val="both"/>
        <w:rPr>
          <w:rFonts w:ascii="Arial" w:hAnsi="Arial" w:cs="Arial"/>
          <w:b/>
        </w:rPr>
      </w:pPr>
      <w:r w:rsidRPr="00E10734">
        <w:rPr>
          <w:rFonts w:ascii="Arial" w:hAnsi="Arial" w:cs="Arial"/>
          <w:b/>
        </w:rPr>
        <w:t>JOSÉ LUIS VIDAL</w:t>
      </w:r>
    </w:p>
    <w:p w:rsidR="00234CF6" w:rsidRPr="00E10734" w:rsidRDefault="00234CF6" w:rsidP="00FB6A64">
      <w:pPr>
        <w:jc w:val="both"/>
        <w:rPr>
          <w:rFonts w:ascii="Arial" w:hAnsi="Arial" w:cs="Arial"/>
        </w:rPr>
      </w:pPr>
    </w:p>
    <w:p w:rsidR="00234CF6" w:rsidRPr="00E10734" w:rsidRDefault="00234CF6" w:rsidP="00FB6A64">
      <w:pPr>
        <w:jc w:val="both"/>
        <w:rPr>
          <w:rFonts w:ascii="Arial" w:hAnsi="Arial" w:cs="Arial"/>
        </w:rPr>
      </w:pPr>
    </w:p>
    <w:p w:rsidR="003E4021" w:rsidRPr="00E10734" w:rsidRDefault="003E4021" w:rsidP="00FB6A64">
      <w:pPr>
        <w:jc w:val="both"/>
        <w:rPr>
          <w:rFonts w:ascii="Arial" w:hAnsi="Arial" w:cs="Arial"/>
        </w:rPr>
      </w:pPr>
      <w:r w:rsidRPr="00E10734">
        <w:rPr>
          <w:rFonts w:ascii="Arial" w:hAnsi="Arial" w:cs="Arial"/>
        </w:rPr>
        <w:t>Mi trabajo de clase es esencialmente exper</w:t>
      </w:r>
      <w:r w:rsidR="00FB6A64" w:rsidRPr="00E10734">
        <w:rPr>
          <w:rFonts w:ascii="Arial" w:hAnsi="Arial" w:cs="Arial"/>
        </w:rPr>
        <w:t>imental,  exploratorio y lúdico</w:t>
      </w:r>
      <w:r w:rsidRPr="00E10734">
        <w:rPr>
          <w:rFonts w:ascii="Arial" w:hAnsi="Arial" w:cs="Arial"/>
        </w:rPr>
        <w:t>, basado en el uso de técnicas de respiración, de masajes y  juegos como inductores de estados que permitan liberarse los patrones aprendidos y hábitos en la generación y ejecución  del movimiento. He desarrollado una técnica de trabajo corporal que es la base de mi proceso coreográfico y del lenguaje corporal que se  manifiesta en mi creación artística.</w:t>
      </w:r>
    </w:p>
    <w:p w:rsidR="003E4021" w:rsidRPr="00E10734" w:rsidRDefault="003E4021" w:rsidP="00FB6A64">
      <w:pPr>
        <w:jc w:val="both"/>
        <w:rPr>
          <w:rFonts w:ascii="Arial" w:hAnsi="Arial" w:cs="Arial"/>
        </w:rPr>
      </w:pPr>
    </w:p>
    <w:p w:rsidR="008B64D7" w:rsidRDefault="00E10734" w:rsidP="00FB6A64">
      <w:pPr>
        <w:jc w:val="both"/>
        <w:rPr>
          <w:sz w:val="24"/>
          <w:szCs w:val="24"/>
        </w:rPr>
      </w:pPr>
    </w:p>
    <w:p w:rsidR="00036CF0" w:rsidRPr="003E4021" w:rsidRDefault="00036CF0" w:rsidP="00FB6A64">
      <w:pPr>
        <w:jc w:val="both"/>
        <w:rPr>
          <w:sz w:val="24"/>
          <w:szCs w:val="24"/>
        </w:rPr>
      </w:pPr>
      <w:bookmarkStart w:id="0" w:name="_GoBack"/>
      <w:bookmarkEnd w:id="0"/>
    </w:p>
    <w:sectPr w:rsidR="00036CF0" w:rsidRPr="003E40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55"/>
    <w:rsid w:val="00036CF0"/>
    <w:rsid w:val="00234CF6"/>
    <w:rsid w:val="003E4021"/>
    <w:rsid w:val="006005E2"/>
    <w:rsid w:val="0068795D"/>
    <w:rsid w:val="007944F2"/>
    <w:rsid w:val="00D50D55"/>
    <w:rsid w:val="00E10734"/>
    <w:rsid w:val="00F975F7"/>
    <w:rsid w:val="00FB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21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021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de la Cultura y las Artes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Cornejo Sagredo</dc:creator>
  <cp:lastModifiedBy>Graciela Cornejo Sagredo</cp:lastModifiedBy>
  <cp:revision>3</cp:revision>
  <dcterms:created xsi:type="dcterms:W3CDTF">2014-02-04T21:05:00Z</dcterms:created>
  <dcterms:modified xsi:type="dcterms:W3CDTF">2014-03-03T16:36:00Z</dcterms:modified>
</cp:coreProperties>
</file>