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E8" w:rsidRPr="00B432E8" w:rsidRDefault="00C906CE" w:rsidP="00B432E8">
      <w:pPr>
        <w:ind w:left="1843"/>
      </w:pPr>
      <w:r>
        <w:rPr>
          <w:noProof/>
          <w:lang w:eastAsia="es-CL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5044440</wp:posOffset>
            </wp:positionH>
            <wp:positionV relativeFrom="paragraph">
              <wp:posOffset>-509270</wp:posOffset>
            </wp:positionV>
            <wp:extent cx="1133475" cy="1085850"/>
            <wp:effectExtent l="19050" t="0" r="9525" b="0"/>
            <wp:wrapNone/>
            <wp:docPr id="2" name="1 Imagen" descr="logo fond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ndart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597A">
        <w:rPr>
          <w:noProof/>
          <w:lang w:eastAsia="es-CL"/>
        </w:rPr>
        <w:pict>
          <v:rect id="_x0000_s1026" style="position:absolute;left:0;text-align:left;margin-left:-85.05pt;margin-top:-73.15pt;width:612.75pt;height:76.5pt;z-index:251658240;mso-position-horizontal-relative:text;mso-position-vertical-relative:text" fillcolor="#ffcb25" stroked="f"/>
        </w:pict>
      </w:r>
      <w:r w:rsidR="00B432E8">
        <w:rPr>
          <w:rFonts w:ascii="Acto ExtraBold" w:hAnsi="Acto ExtraBold" w:cs="Acto ExtraBold"/>
          <w:b/>
          <w:bCs/>
          <w:noProof/>
          <w:sz w:val="50"/>
          <w:szCs w:val="50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280670</wp:posOffset>
            </wp:positionV>
            <wp:extent cx="1362075" cy="2314575"/>
            <wp:effectExtent l="0" t="0" r="0" b="0"/>
            <wp:wrapNone/>
            <wp:docPr id="1" name="0 Imagen" descr="perfilessiluetas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filessiluetasweb.png"/>
                    <pic:cNvPicPr/>
                  </pic:nvPicPr>
                  <pic:blipFill>
                    <a:blip r:embed="rId5" cstate="print"/>
                    <a:srcRect b="15035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7D21">
        <w:t xml:space="preserve">X </w:t>
      </w:r>
    </w:p>
    <w:p w:rsidR="00B432E8" w:rsidRPr="00CF6F18" w:rsidRDefault="00B432E8" w:rsidP="00CF6F18">
      <w:pPr>
        <w:pStyle w:val="Prrafobsico"/>
        <w:spacing w:line="240" w:lineRule="auto"/>
        <w:ind w:left="2127"/>
        <w:rPr>
          <w:rFonts w:asciiTheme="minorHAnsi" w:hAnsiTheme="minorHAnsi" w:cstheme="minorHAnsi"/>
          <w:b/>
          <w:bCs/>
          <w:sz w:val="50"/>
          <w:szCs w:val="50"/>
        </w:rPr>
      </w:pPr>
      <w:r w:rsidRPr="00CF6F18">
        <w:rPr>
          <w:rFonts w:asciiTheme="minorHAnsi" w:hAnsiTheme="minorHAnsi" w:cstheme="minorHAnsi"/>
          <w:b/>
          <w:bCs/>
          <w:sz w:val="50"/>
          <w:szCs w:val="50"/>
        </w:rPr>
        <w:t xml:space="preserve">BIO </w:t>
      </w:r>
      <w:proofErr w:type="spellStart"/>
      <w:r w:rsidRPr="00CF6F18">
        <w:rPr>
          <w:rFonts w:asciiTheme="minorHAnsi" w:hAnsiTheme="minorHAnsi" w:cstheme="minorHAnsi"/>
          <w:b/>
          <w:bCs/>
          <w:sz w:val="50"/>
          <w:szCs w:val="50"/>
        </w:rPr>
        <w:t>BIO</w:t>
      </w:r>
      <w:proofErr w:type="spellEnd"/>
      <w:r w:rsidRPr="00CF6F18">
        <w:rPr>
          <w:rFonts w:asciiTheme="minorHAnsi" w:hAnsiTheme="minorHAnsi" w:cstheme="minorHAnsi"/>
          <w:b/>
          <w:bCs/>
          <w:sz w:val="50"/>
          <w:szCs w:val="50"/>
        </w:rPr>
        <w:t xml:space="preserve"> TEATRO ABIERTO</w:t>
      </w:r>
    </w:p>
    <w:p w:rsidR="00B432E8" w:rsidRPr="00CF6F18" w:rsidRDefault="00B432E8" w:rsidP="00CF6F18">
      <w:pPr>
        <w:pStyle w:val="Prrafobsico"/>
        <w:suppressAutoHyphens/>
        <w:spacing w:line="240" w:lineRule="auto"/>
        <w:ind w:left="212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F6F18">
        <w:rPr>
          <w:rFonts w:asciiTheme="minorHAnsi" w:hAnsiTheme="minorHAnsi" w:cstheme="minorHAnsi"/>
          <w:sz w:val="50"/>
          <w:szCs w:val="50"/>
        </w:rPr>
        <w:t>Muestra Nacional de Teatro</w:t>
      </w:r>
    </w:p>
    <w:p w:rsidR="00B432E8" w:rsidRPr="00CF6F18" w:rsidRDefault="00B432E8" w:rsidP="00CF6F18">
      <w:pPr>
        <w:pStyle w:val="Prrafobsico"/>
        <w:spacing w:line="240" w:lineRule="auto"/>
        <w:ind w:left="2127"/>
        <w:rPr>
          <w:rFonts w:asciiTheme="minorHAnsi" w:hAnsiTheme="minorHAnsi" w:cstheme="minorHAnsi"/>
          <w:sz w:val="32"/>
          <w:szCs w:val="32"/>
        </w:rPr>
      </w:pPr>
      <w:r w:rsidRPr="00CF6F18">
        <w:rPr>
          <w:rFonts w:asciiTheme="minorHAnsi" w:hAnsiTheme="minorHAnsi" w:cstheme="minorHAnsi"/>
          <w:sz w:val="32"/>
          <w:szCs w:val="32"/>
        </w:rPr>
        <w:t>Ficha de Inscripción</w:t>
      </w:r>
    </w:p>
    <w:p w:rsidR="00B432E8" w:rsidRPr="00CF6F18" w:rsidRDefault="00B432E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432E8" w:rsidRPr="00CF6F18" w:rsidRDefault="00B432E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  <w:r w:rsidRPr="00CF6F18">
        <w:rPr>
          <w:rFonts w:asciiTheme="minorHAnsi" w:hAnsiTheme="minorHAnsi" w:cstheme="minorHAnsi"/>
          <w:b/>
          <w:bCs/>
          <w:sz w:val="22"/>
          <w:szCs w:val="22"/>
        </w:rPr>
        <w:t>Identificación Postulante</w:t>
      </w:r>
    </w:p>
    <w:p w:rsidR="00B432E8" w:rsidRPr="00CF6F18" w:rsidRDefault="00B432E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  <w:r w:rsidRPr="00CF6F18">
        <w:rPr>
          <w:rFonts w:asciiTheme="minorHAnsi" w:hAnsiTheme="minorHAnsi" w:cstheme="minorHAnsi"/>
          <w:sz w:val="20"/>
          <w:szCs w:val="20"/>
        </w:rPr>
        <w:t>Nombre de la compañía:</w:t>
      </w:r>
    </w:p>
    <w:p w:rsidR="00B432E8" w:rsidRPr="00CF6F18" w:rsidRDefault="00B7597A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  <w:r w:rsidRPr="00B7597A">
        <w:rPr>
          <w:rFonts w:asciiTheme="minorHAnsi" w:hAnsiTheme="minorHAnsi" w:cstheme="minorHAnsi"/>
          <w:noProof/>
          <w:sz w:val="20"/>
          <w:szCs w:val="20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7.15pt;margin-top:.55pt;width:357.55pt;height:20.3pt;z-index:251661312;mso-width-relative:margin;mso-height-relative:margin">
            <v:textbox>
              <w:txbxContent>
                <w:p w:rsidR="00B432E8" w:rsidRPr="00B432E8" w:rsidRDefault="00B432E8">
                  <w:pPr>
                    <w:rPr>
                      <w:sz w:val="20"/>
                      <w:lang w:val="es-ES"/>
                    </w:rPr>
                  </w:pPr>
                </w:p>
              </w:txbxContent>
            </v:textbox>
          </v:shape>
        </w:pict>
      </w:r>
    </w:p>
    <w:p w:rsidR="00B432E8" w:rsidRPr="00CF6F18" w:rsidRDefault="00B432E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</w:p>
    <w:p w:rsidR="00B432E8" w:rsidRPr="00CF6F18" w:rsidRDefault="00B432E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  <w:r w:rsidRPr="00CF6F18">
        <w:rPr>
          <w:rFonts w:asciiTheme="minorHAnsi" w:hAnsiTheme="minorHAnsi" w:cstheme="minorHAnsi"/>
          <w:sz w:val="20"/>
          <w:szCs w:val="20"/>
        </w:rPr>
        <w:t>Ciudad:</w:t>
      </w:r>
    </w:p>
    <w:p w:rsidR="00B432E8" w:rsidRPr="00CF6F18" w:rsidRDefault="00B7597A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val="es-CL" w:eastAsia="es-CL"/>
        </w:rPr>
        <w:pict>
          <v:shape id="_x0000_s1040" type="#_x0000_t202" style="position:absolute;left:0;text-align:left;margin-left:108pt;margin-top:1pt;width:357.55pt;height:20.3pt;z-index:251674624;mso-width-relative:margin;mso-height-relative:margin">
            <v:textbox>
              <w:txbxContent>
                <w:p w:rsidR="00FC6D04" w:rsidRPr="00B432E8" w:rsidRDefault="00FC6D04">
                  <w:pPr>
                    <w:rPr>
                      <w:sz w:val="20"/>
                      <w:lang w:val="es-ES"/>
                    </w:rPr>
                  </w:pPr>
                </w:p>
              </w:txbxContent>
            </v:textbox>
          </v:shape>
        </w:pict>
      </w:r>
    </w:p>
    <w:p w:rsidR="00B432E8" w:rsidRPr="00CF6F18" w:rsidRDefault="00B432E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</w:p>
    <w:p w:rsidR="00B432E8" w:rsidRPr="00CF6F18" w:rsidRDefault="00B7597A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val="es-CL" w:eastAsia="es-CL"/>
        </w:rPr>
        <w:pict>
          <v:shape id="_x0000_s1041" type="#_x0000_t202" style="position:absolute;left:0;text-align:left;margin-left:108pt;margin-top:12.95pt;width:357.55pt;height:20.3pt;z-index:251675648;mso-width-relative:margin;mso-height-relative:margin">
            <v:textbox>
              <w:txbxContent>
                <w:p w:rsidR="00FC6D04" w:rsidRPr="00B432E8" w:rsidRDefault="00FC6D04">
                  <w:pPr>
                    <w:rPr>
                      <w:sz w:val="20"/>
                      <w:lang w:val="es-ES"/>
                    </w:rPr>
                  </w:pPr>
                </w:p>
              </w:txbxContent>
            </v:textbox>
          </v:shape>
        </w:pict>
      </w:r>
      <w:r w:rsidR="00B432E8" w:rsidRPr="00CF6F18">
        <w:rPr>
          <w:rFonts w:asciiTheme="minorHAnsi" w:hAnsiTheme="minorHAnsi" w:cstheme="minorHAnsi"/>
          <w:sz w:val="20"/>
          <w:szCs w:val="20"/>
        </w:rPr>
        <w:t xml:space="preserve">Mail: </w:t>
      </w:r>
      <w:r w:rsidR="00B432E8" w:rsidRPr="00CF6F18">
        <w:rPr>
          <w:rFonts w:asciiTheme="minorHAnsi" w:hAnsiTheme="minorHAnsi" w:cstheme="minorHAnsi"/>
          <w:sz w:val="20"/>
          <w:szCs w:val="20"/>
        </w:rPr>
        <w:tab/>
      </w:r>
    </w:p>
    <w:p w:rsidR="00B432E8" w:rsidRPr="00CF6F18" w:rsidRDefault="00B432E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</w:p>
    <w:p w:rsidR="00B432E8" w:rsidRPr="00CF6F18" w:rsidRDefault="00B432E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  <w:r w:rsidRPr="00CF6F18">
        <w:rPr>
          <w:rFonts w:asciiTheme="minorHAnsi" w:hAnsiTheme="minorHAnsi" w:cstheme="minorHAnsi"/>
          <w:sz w:val="20"/>
          <w:szCs w:val="20"/>
        </w:rPr>
        <w:tab/>
      </w:r>
      <w:r w:rsidRPr="00CF6F18">
        <w:rPr>
          <w:rFonts w:asciiTheme="minorHAnsi" w:hAnsiTheme="minorHAnsi" w:cstheme="minorHAnsi"/>
          <w:sz w:val="20"/>
          <w:szCs w:val="20"/>
        </w:rPr>
        <w:tab/>
      </w:r>
      <w:r w:rsidRPr="00CF6F18">
        <w:rPr>
          <w:rFonts w:asciiTheme="minorHAnsi" w:hAnsiTheme="minorHAnsi" w:cstheme="minorHAnsi"/>
          <w:sz w:val="20"/>
          <w:szCs w:val="20"/>
        </w:rPr>
        <w:tab/>
      </w:r>
      <w:r w:rsidRPr="00CF6F18">
        <w:rPr>
          <w:rFonts w:asciiTheme="minorHAnsi" w:hAnsiTheme="minorHAnsi" w:cstheme="minorHAnsi"/>
          <w:sz w:val="20"/>
          <w:szCs w:val="20"/>
        </w:rPr>
        <w:tab/>
      </w:r>
    </w:p>
    <w:p w:rsidR="00B432E8" w:rsidRPr="00CF6F18" w:rsidRDefault="00B432E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  <w:r w:rsidRPr="00CF6F18">
        <w:rPr>
          <w:rFonts w:asciiTheme="minorHAnsi" w:hAnsiTheme="minorHAnsi" w:cstheme="minorHAnsi"/>
          <w:sz w:val="20"/>
          <w:szCs w:val="20"/>
        </w:rPr>
        <w:t xml:space="preserve">Teléfono: </w:t>
      </w:r>
    </w:p>
    <w:p w:rsidR="00B432E8" w:rsidRPr="00CF6F18" w:rsidRDefault="00B7597A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val="es-CL" w:eastAsia="es-CL"/>
        </w:rPr>
        <w:pict>
          <v:shape id="_x0000_s1042" type="#_x0000_t202" style="position:absolute;left:0;text-align:left;margin-left:108pt;margin-top:1.1pt;width:357.55pt;height:20.3pt;z-index:251676672;mso-width-relative:margin;mso-height-relative:margin">
            <v:textbox>
              <w:txbxContent>
                <w:p w:rsidR="00FC6D04" w:rsidRPr="00B432E8" w:rsidRDefault="00FC6D04">
                  <w:pPr>
                    <w:rPr>
                      <w:sz w:val="20"/>
                      <w:lang w:val="es-ES"/>
                    </w:rPr>
                  </w:pPr>
                </w:p>
              </w:txbxContent>
            </v:textbox>
          </v:shape>
        </w:pict>
      </w:r>
    </w:p>
    <w:p w:rsidR="00B432E8" w:rsidRPr="00CF6F18" w:rsidRDefault="00B432E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</w:p>
    <w:p w:rsidR="00B432E8" w:rsidRPr="00CF6F18" w:rsidRDefault="00B432E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CF6F18">
        <w:rPr>
          <w:rFonts w:asciiTheme="minorHAnsi" w:hAnsiTheme="minorHAnsi" w:cstheme="minorHAnsi"/>
          <w:sz w:val="20"/>
          <w:szCs w:val="20"/>
        </w:rPr>
        <w:t>Facebook</w:t>
      </w:r>
      <w:proofErr w:type="spellEnd"/>
      <w:r w:rsidRPr="00CF6F18">
        <w:rPr>
          <w:rFonts w:asciiTheme="minorHAnsi" w:hAnsiTheme="minorHAnsi" w:cstheme="minorHAnsi"/>
          <w:sz w:val="20"/>
          <w:szCs w:val="20"/>
        </w:rPr>
        <w:t>, blog, página Web:</w:t>
      </w:r>
    </w:p>
    <w:p w:rsidR="00B432E8" w:rsidRPr="00CF6F18" w:rsidRDefault="00B7597A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val="es-CL" w:eastAsia="es-CL"/>
        </w:rPr>
        <w:pict>
          <v:shape id="_x0000_s1043" type="#_x0000_t202" style="position:absolute;left:0;text-align:left;margin-left:108pt;margin-top:2.6pt;width:357.55pt;height:20.3pt;z-index:251677696;mso-width-relative:margin;mso-height-relative:margin">
            <v:textbox>
              <w:txbxContent>
                <w:p w:rsidR="00FC6D04" w:rsidRPr="00B432E8" w:rsidRDefault="00FC6D04">
                  <w:pPr>
                    <w:rPr>
                      <w:sz w:val="20"/>
                      <w:lang w:val="es-ES"/>
                    </w:rPr>
                  </w:pPr>
                </w:p>
              </w:txbxContent>
            </v:textbox>
          </v:shape>
        </w:pict>
      </w:r>
    </w:p>
    <w:p w:rsidR="00B432E8" w:rsidRPr="00CF6F18" w:rsidRDefault="00B432E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</w:p>
    <w:p w:rsidR="00B432E8" w:rsidRPr="00CF6F18" w:rsidRDefault="00B432E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CF6F18">
        <w:rPr>
          <w:rFonts w:asciiTheme="minorHAnsi" w:hAnsiTheme="minorHAnsi" w:cstheme="minorHAnsi"/>
          <w:sz w:val="20"/>
          <w:szCs w:val="20"/>
        </w:rPr>
        <w:t>Curriculum</w:t>
      </w:r>
      <w:proofErr w:type="spellEnd"/>
      <w:r w:rsidRPr="00CF6F18">
        <w:rPr>
          <w:rFonts w:asciiTheme="minorHAnsi" w:hAnsiTheme="minorHAnsi" w:cstheme="minorHAnsi"/>
          <w:sz w:val="20"/>
          <w:szCs w:val="20"/>
        </w:rPr>
        <w:t>:</w:t>
      </w:r>
    </w:p>
    <w:p w:rsidR="00B432E8" w:rsidRPr="00CF6F18" w:rsidRDefault="00B7597A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val="es-CL" w:eastAsia="es-CL"/>
        </w:rPr>
        <w:pict>
          <v:shape id="_x0000_s1032" type="#_x0000_t202" style="position:absolute;left:0;text-align:left;margin-left:108pt;margin-top:1.15pt;width:357.55pt;height:297.9pt;z-index:251666432;mso-width-relative:margin;mso-height-relative:margin">
            <v:textbox>
              <w:txbxContent>
                <w:p w:rsidR="00B432E8" w:rsidRPr="00B432E8" w:rsidRDefault="00B432E8">
                  <w:pPr>
                    <w:rPr>
                      <w:sz w:val="20"/>
                      <w:lang w:val="es-ES"/>
                    </w:rPr>
                  </w:pPr>
                </w:p>
              </w:txbxContent>
            </v:textbox>
          </v:shape>
        </w:pict>
      </w:r>
    </w:p>
    <w:p w:rsidR="00B432E8" w:rsidRPr="00CF6F18" w:rsidRDefault="00B432E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</w:p>
    <w:p w:rsidR="00B432E8" w:rsidRPr="00CF6F18" w:rsidRDefault="00B432E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</w:p>
    <w:p w:rsidR="00B432E8" w:rsidRPr="00CF6F18" w:rsidRDefault="00B432E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432E8" w:rsidRPr="00CF6F18" w:rsidRDefault="00B432E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432E8" w:rsidRPr="00CF6F18" w:rsidRDefault="00B432E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432E8" w:rsidRPr="00CF6F18" w:rsidRDefault="00B432E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432E8" w:rsidRPr="00CF6F18" w:rsidRDefault="00B432E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432E8" w:rsidRPr="00CF6F18" w:rsidRDefault="00B432E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432E8" w:rsidRPr="00CF6F18" w:rsidRDefault="00B432E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432E8" w:rsidRPr="00CF6F18" w:rsidRDefault="00B432E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C6D04" w:rsidRPr="00CF6F18" w:rsidRDefault="00FC6D04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C6D04" w:rsidRPr="00CF6F18" w:rsidRDefault="00FC6D04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C6D04" w:rsidRPr="00CF6F18" w:rsidRDefault="00FC6D04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C6D04" w:rsidRPr="00CF6F18" w:rsidRDefault="00FC6D04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432E8" w:rsidRPr="00CF6F18" w:rsidRDefault="00B432E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F6F18" w:rsidRDefault="00CF6F1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906CE" w:rsidRDefault="00B7597A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:lang w:val="es-CL" w:eastAsia="es-CL"/>
        </w:rPr>
        <w:lastRenderedPageBreak/>
        <w:pict>
          <v:rect id="_x0000_s1045" style="position:absolute;left:0;text-align:left;margin-left:-85.05pt;margin-top:-1in;width:612.75pt;height:76.5pt;z-index:251681792" fillcolor="#ffcb25" stroked="f"/>
        </w:pict>
      </w:r>
    </w:p>
    <w:p w:rsidR="00B432E8" w:rsidRPr="00CF6F18" w:rsidRDefault="00B432E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  <w:r w:rsidRPr="00CF6F18">
        <w:rPr>
          <w:rFonts w:asciiTheme="minorHAnsi" w:hAnsiTheme="minorHAnsi" w:cstheme="minorHAnsi"/>
          <w:b/>
          <w:bCs/>
          <w:sz w:val="22"/>
          <w:szCs w:val="22"/>
        </w:rPr>
        <w:t>Identificación Montaje</w:t>
      </w:r>
    </w:p>
    <w:p w:rsidR="00B432E8" w:rsidRPr="00CF6F18" w:rsidRDefault="00B432E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  <w:r w:rsidRPr="00CF6F18">
        <w:rPr>
          <w:rFonts w:asciiTheme="minorHAnsi" w:hAnsiTheme="minorHAnsi" w:cstheme="minorHAnsi"/>
          <w:sz w:val="20"/>
          <w:szCs w:val="20"/>
        </w:rPr>
        <w:t>Título del montaje:</w:t>
      </w:r>
    </w:p>
    <w:p w:rsidR="00B432E8" w:rsidRPr="00CF6F18" w:rsidRDefault="00B7597A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val="es-CL" w:eastAsia="es-CL"/>
        </w:rPr>
        <w:pict>
          <v:shape id="_x0000_s1033" type="#_x0000_t202" style="position:absolute;left:0;text-align:left;margin-left:108pt;margin-top:2.9pt;width:357.55pt;height:23.65pt;z-index:251667456;mso-width-relative:margin;mso-height-relative:margin">
            <v:textbox>
              <w:txbxContent>
                <w:p w:rsidR="00B432E8" w:rsidRPr="00B432E8" w:rsidRDefault="00B432E8">
                  <w:pPr>
                    <w:rPr>
                      <w:sz w:val="20"/>
                      <w:lang w:val="es-ES"/>
                    </w:rPr>
                  </w:pPr>
                </w:p>
              </w:txbxContent>
            </v:textbox>
          </v:shape>
        </w:pict>
      </w:r>
    </w:p>
    <w:p w:rsidR="00B432E8" w:rsidRPr="00CF6F18" w:rsidRDefault="00B432E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</w:p>
    <w:p w:rsidR="00B432E8" w:rsidRPr="00CF6F18" w:rsidRDefault="00B432E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  <w:r w:rsidRPr="00CF6F18">
        <w:rPr>
          <w:rFonts w:asciiTheme="minorHAnsi" w:hAnsiTheme="minorHAnsi" w:cstheme="minorHAnsi"/>
          <w:sz w:val="20"/>
          <w:szCs w:val="20"/>
        </w:rPr>
        <w:t>Dirección:</w:t>
      </w:r>
    </w:p>
    <w:p w:rsidR="00B432E8" w:rsidRPr="00CF6F18" w:rsidRDefault="00B7597A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val="es-CL" w:eastAsia="es-CL"/>
        </w:rPr>
        <w:pict>
          <v:shape id="_x0000_s1034" type="#_x0000_t202" style="position:absolute;left:0;text-align:left;margin-left:108pt;margin-top:2.95pt;width:357.55pt;height:22.9pt;z-index:251668480;mso-width-relative:margin;mso-height-relative:margin">
            <v:textbox>
              <w:txbxContent>
                <w:p w:rsidR="00B432E8" w:rsidRPr="00B432E8" w:rsidRDefault="00B432E8">
                  <w:pPr>
                    <w:rPr>
                      <w:sz w:val="20"/>
                      <w:lang w:val="es-ES"/>
                    </w:rPr>
                  </w:pPr>
                </w:p>
              </w:txbxContent>
            </v:textbox>
          </v:shape>
        </w:pict>
      </w:r>
    </w:p>
    <w:p w:rsidR="00CF6F18" w:rsidRPr="00CF6F18" w:rsidRDefault="00CF6F1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</w:p>
    <w:p w:rsidR="00B432E8" w:rsidRPr="00CF6F18" w:rsidRDefault="00B432E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  <w:r w:rsidRPr="00CF6F18">
        <w:rPr>
          <w:rFonts w:asciiTheme="minorHAnsi" w:hAnsiTheme="minorHAnsi" w:cstheme="minorHAnsi"/>
          <w:sz w:val="20"/>
          <w:szCs w:val="20"/>
        </w:rPr>
        <w:t>Dramaturgia:</w:t>
      </w:r>
    </w:p>
    <w:p w:rsidR="00B432E8" w:rsidRPr="00CF6F18" w:rsidRDefault="00B7597A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val="es-CL" w:eastAsia="es-CL"/>
        </w:rPr>
        <w:pict>
          <v:shape id="_x0000_s1035" type="#_x0000_t202" style="position:absolute;left:0;text-align:left;margin-left:108pt;margin-top:3pt;width:357.55pt;height:20.65pt;z-index:251669504;mso-width-relative:margin;mso-height-relative:margin">
            <v:textbox>
              <w:txbxContent>
                <w:p w:rsidR="00B432E8" w:rsidRPr="00B432E8" w:rsidRDefault="00B432E8">
                  <w:pPr>
                    <w:rPr>
                      <w:sz w:val="20"/>
                      <w:lang w:val="es-ES"/>
                    </w:rPr>
                  </w:pPr>
                </w:p>
              </w:txbxContent>
            </v:textbox>
          </v:shape>
        </w:pict>
      </w:r>
    </w:p>
    <w:p w:rsidR="00B432E8" w:rsidRPr="00CF6F18" w:rsidRDefault="00B432E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</w:p>
    <w:p w:rsidR="00B432E8" w:rsidRPr="00CF6F18" w:rsidRDefault="00B432E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  <w:r w:rsidRPr="00CF6F18">
        <w:rPr>
          <w:rFonts w:asciiTheme="minorHAnsi" w:hAnsiTheme="minorHAnsi" w:cstheme="minorHAnsi"/>
          <w:sz w:val="20"/>
          <w:szCs w:val="20"/>
        </w:rPr>
        <w:t>Síntesis de la Obra:</w:t>
      </w:r>
    </w:p>
    <w:p w:rsidR="00B432E8" w:rsidRPr="00CF6F18" w:rsidRDefault="00B7597A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val="es-CL" w:eastAsia="es-CL"/>
        </w:rPr>
        <w:pict>
          <v:shape id="_x0000_s1036" type="#_x0000_t202" style="position:absolute;left:0;text-align:left;margin-left:108pt;margin-top:3.05pt;width:357.55pt;height:141.1pt;z-index:251670528;mso-width-relative:margin;mso-height-relative:margin">
            <v:textbox>
              <w:txbxContent>
                <w:p w:rsidR="00B432E8" w:rsidRPr="00B432E8" w:rsidRDefault="00B432E8">
                  <w:pPr>
                    <w:rPr>
                      <w:sz w:val="20"/>
                      <w:lang w:val="es-ES"/>
                    </w:rPr>
                  </w:pPr>
                </w:p>
              </w:txbxContent>
            </v:textbox>
          </v:shape>
        </w:pict>
      </w:r>
    </w:p>
    <w:p w:rsidR="00B432E8" w:rsidRPr="00CF6F18" w:rsidRDefault="00B432E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</w:p>
    <w:p w:rsidR="00B432E8" w:rsidRPr="00CF6F18" w:rsidRDefault="00B432E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</w:p>
    <w:p w:rsidR="00B432E8" w:rsidRPr="00CF6F18" w:rsidRDefault="00B432E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</w:p>
    <w:p w:rsidR="00B432E8" w:rsidRPr="00CF6F18" w:rsidRDefault="00B432E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</w:p>
    <w:p w:rsidR="00B432E8" w:rsidRPr="00CF6F18" w:rsidRDefault="00B432E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</w:p>
    <w:p w:rsidR="00B432E8" w:rsidRPr="00CF6F18" w:rsidRDefault="00B432E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</w:p>
    <w:p w:rsidR="00B432E8" w:rsidRPr="00CF6F18" w:rsidRDefault="00B432E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</w:p>
    <w:p w:rsidR="00B432E8" w:rsidRDefault="00B432E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</w:p>
    <w:p w:rsidR="00CF6F18" w:rsidRPr="00CF6F18" w:rsidRDefault="00CF6F1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</w:p>
    <w:p w:rsidR="00B432E8" w:rsidRPr="00CF6F18" w:rsidRDefault="00B432E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  <w:r w:rsidRPr="00CF6F18">
        <w:rPr>
          <w:rFonts w:asciiTheme="minorHAnsi" w:hAnsiTheme="minorHAnsi" w:cstheme="minorHAnsi"/>
          <w:sz w:val="20"/>
          <w:szCs w:val="20"/>
        </w:rPr>
        <w:t>Duración del montaje:</w:t>
      </w:r>
    </w:p>
    <w:p w:rsidR="00B432E8" w:rsidRPr="00CF6F18" w:rsidRDefault="00B7597A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val="es-CL" w:eastAsia="es-CL"/>
        </w:rPr>
        <w:pict>
          <v:shape id="_x0000_s1037" type="#_x0000_t202" style="position:absolute;left:0;text-align:left;margin-left:108pt;margin-top:3.2pt;width:357.55pt;height:18.05pt;z-index:251671552;mso-width-relative:margin;mso-height-relative:margin">
            <v:textbox>
              <w:txbxContent>
                <w:p w:rsidR="00B432E8" w:rsidRPr="00B432E8" w:rsidRDefault="00B432E8">
                  <w:pPr>
                    <w:rPr>
                      <w:sz w:val="20"/>
                      <w:lang w:val="es-ES"/>
                    </w:rPr>
                  </w:pPr>
                </w:p>
              </w:txbxContent>
            </v:textbox>
          </v:shape>
        </w:pict>
      </w:r>
    </w:p>
    <w:p w:rsidR="00B432E8" w:rsidRPr="00CF6F18" w:rsidRDefault="00B432E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</w:p>
    <w:p w:rsidR="00B432E8" w:rsidRPr="00CF6F18" w:rsidRDefault="00B432E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  <w:r w:rsidRPr="00CF6F18">
        <w:rPr>
          <w:rFonts w:asciiTheme="minorHAnsi" w:hAnsiTheme="minorHAnsi" w:cstheme="minorHAnsi"/>
          <w:sz w:val="20"/>
          <w:szCs w:val="20"/>
        </w:rPr>
        <w:t xml:space="preserve">Elenco: Director, actores, técnicos, </w:t>
      </w:r>
    </w:p>
    <w:p w:rsidR="00B432E8" w:rsidRPr="00CF6F18" w:rsidRDefault="00B7597A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val="es-CL" w:eastAsia="es-CL"/>
        </w:rPr>
        <w:pict>
          <v:shape id="_x0000_s1038" type="#_x0000_t202" style="position:absolute;left:0;text-align:left;margin-left:108pt;margin-top:4.4pt;width:357.55pt;height:164.95pt;z-index:251672576;mso-width-relative:margin;mso-height-relative:margin">
            <v:textbox style="mso-next-textbox:#_x0000_s1038">
              <w:txbxContent>
                <w:p w:rsidR="00B432E8" w:rsidRPr="00B432E8" w:rsidRDefault="00B432E8">
                  <w:pPr>
                    <w:rPr>
                      <w:sz w:val="20"/>
                      <w:lang w:val="es-ES"/>
                    </w:rPr>
                  </w:pPr>
                </w:p>
              </w:txbxContent>
            </v:textbox>
          </v:shape>
        </w:pict>
      </w:r>
    </w:p>
    <w:p w:rsidR="00B432E8" w:rsidRPr="00CF6F18" w:rsidRDefault="00B432E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</w:p>
    <w:p w:rsidR="00B432E8" w:rsidRPr="00CF6F18" w:rsidRDefault="00B432E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</w:p>
    <w:p w:rsidR="00B432E8" w:rsidRPr="00CF6F18" w:rsidRDefault="00B432E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</w:p>
    <w:p w:rsidR="00B432E8" w:rsidRPr="00CF6F18" w:rsidRDefault="00B432E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</w:p>
    <w:p w:rsidR="00B432E8" w:rsidRPr="00CF6F18" w:rsidRDefault="00B432E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</w:p>
    <w:p w:rsidR="00B432E8" w:rsidRPr="00CF6F18" w:rsidRDefault="00B432E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</w:p>
    <w:p w:rsidR="00B432E8" w:rsidRPr="00CF6F18" w:rsidRDefault="00B432E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</w:p>
    <w:p w:rsidR="00B432E8" w:rsidRPr="00CF6F18" w:rsidRDefault="00B432E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</w:p>
    <w:p w:rsidR="00B432E8" w:rsidRPr="00CF6F18" w:rsidRDefault="00B432E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</w:p>
    <w:p w:rsidR="00B432E8" w:rsidRPr="00CF6F18" w:rsidRDefault="00B432E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</w:p>
    <w:p w:rsidR="00CF6F18" w:rsidRDefault="00CF6F1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</w:p>
    <w:p w:rsidR="00B432E8" w:rsidRPr="00CF6F18" w:rsidRDefault="00C906CE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13335</wp:posOffset>
            </wp:positionV>
            <wp:extent cx="1133475" cy="1085850"/>
            <wp:effectExtent l="19050" t="0" r="9525" b="0"/>
            <wp:wrapNone/>
            <wp:docPr id="3" name="1 Imagen" descr="logo fond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ndart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32E8" w:rsidRPr="00CF6F18">
        <w:rPr>
          <w:rFonts w:asciiTheme="minorHAnsi" w:hAnsiTheme="minorHAnsi" w:cstheme="minorHAnsi"/>
          <w:sz w:val="20"/>
          <w:szCs w:val="20"/>
        </w:rPr>
        <w:t xml:space="preserve">Calificación (censura del montaje) Infantil, todo público, </w:t>
      </w:r>
      <w:proofErr w:type="gramStart"/>
      <w:r w:rsidR="00B432E8" w:rsidRPr="00CF6F18">
        <w:rPr>
          <w:rFonts w:asciiTheme="minorHAnsi" w:hAnsiTheme="minorHAnsi" w:cstheme="minorHAnsi"/>
          <w:sz w:val="20"/>
          <w:szCs w:val="20"/>
        </w:rPr>
        <w:t>adultos ,</w:t>
      </w:r>
      <w:proofErr w:type="gramEnd"/>
      <w:r w:rsidR="00B432E8" w:rsidRPr="00CF6F1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432E8" w:rsidRPr="00CF6F18">
        <w:rPr>
          <w:rFonts w:asciiTheme="minorHAnsi" w:hAnsiTheme="minorHAnsi" w:cstheme="minorHAnsi"/>
          <w:sz w:val="20"/>
          <w:szCs w:val="20"/>
        </w:rPr>
        <w:t>etc</w:t>
      </w:r>
      <w:proofErr w:type="spellEnd"/>
      <w:r w:rsidR="00B432E8" w:rsidRPr="00CF6F18">
        <w:rPr>
          <w:rFonts w:asciiTheme="minorHAnsi" w:hAnsiTheme="minorHAnsi" w:cstheme="minorHAnsi"/>
          <w:sz w:val="20"/>
          <w:szCs w:val="20"/>
        </w:rPr>
        <w:t>:</w:t>
      </w:r>
    </w:p>
    <w:p w:rsidR="00B432E8" w:rsidRPr="00CF6F18" w:rsidRDefault="00B7597A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val="es-CL" w:eastAsia="es-CL"/>
        </w:rPr>
        <w:pict>
          <v:shape id="_x0000_s1039" type="#_x0000_t202" style="position:absolute;left:0;text-align:left;margin-left:108pt;margin-top:4.55pt;width:357.55pt;height:22.9pt;z-index:251673600;mso-width-relative:margin;mso-height-relative:margin">
            <v:textbox>
              <w:txbxContent>
                <w:p w:rsidR="00B432E8" w:rsidRPr="00B432E8" w:rsidRDefault="00B432E8">
                  <w:pPr>
                    <w:rPr>
                      <w:sz w:val="20"/>
                      <w:lang w:val="es-ES"/>
                    </w:rPr>
                  </w:pPr>
                </w:p>
              </w:txbxContent>
            </v:textbox>
          </v:shape>
        </w:pict>
      </w:r>
    </w:p>
    <w:p w:rsidR="00B432E8" w:rsidRPr="00CF6F18" w:rsidRDefault="00B432E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</w:p>
    <w:p w:rsidR="00B432E8" w:rsidRPr="00CF6F18" w:rsidRDefault="00B432E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</w:p>
    <w:p w:rsidR="00B432E8" w:rsidRPr="00CF6F18" w:rsidRDefault="00B432E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F6F18">
        <w:rPr>
          <w:rFonts w:asciiTheme="minorHAnsi" w:hAnsiTheme="minorHAnsi" w:cstheme="minorHAnsi"/>
          <w:b/>
          <w:bCs/>
          <w:sz w:val="22"/>
          <w:szCs w:val="22"/>
        </w:rPr>
        <w:t xml:space="preserve">Informaciones y postulación a: perfilsilueta@yahoo.es </w:t>
      </w:r>
    </w:p>
    <w:p w:rsidR="00DB4A77" w:rsidRPr="00CF6F18" w:rsidRDefault="00B432E8" w:rsidP="00B432E8">
      <w:pPr>
        <w:ind w:left="2127"/>
        <w:rPr>
          <w:rFonts w:cstheme="minorHAnsi"/>
        </w:rPr>
      </w:pPr>
      <w:r w:rsidRPr="00CF6F18">
        <w:rPr>
          <w:rFonts w:cstheme="minorHAnsi"/>
          <w:b/>
          <w:bCs/>
        </w:rPr>
        <w:t>Teléfonos</w:t>
      </w:r>
      <w:proofErr w:type="gramStart"/>
      <w:r w:rsidRPr="00CF6F18">
        <w:rPr>
          <w:rFonts w:cstheme="minorHAnsi"/>
          <w:b/>
          <w:bCs/>
        </w:rPr>
        <w:t>:  +</w:t>
      </w:r>
      <w:proofErr w:type="gramEnd"/>
      <w:r w:rsidRPr="00CF6F18">
        <w:rPr>
          <w:rFonts w:cstheme="minorHAnsi"/>
          <w:b/>
          <w:bCs/>
        </w:rPr>
        <w:t>56956088650 (Sergio Muñoz)</w:t>
      </w:r>
    </w:p>
    <w:sectPr w:rsidR="00DB4A77" w:rsidRPr="00CF6F18" w:rsidSect="00DB4A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cto ExtraBold">
    <w:panose1 w:val="00000000000000000000"/>
    <w:charset w:val="00"/>
    <w:family w:val="modern"/>
    <w:notTrueType/>
    <w:pitch w:val="variable"/>
    <w:sig w:usb0="A00000BF" w:usb1="5000205B" w:usb2="00000000" w:usb3="00000000" w:csb0="000001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61BD"/>
    <w:rsid w:val="000256DF"/>
    <w:rsid w:val="00031515"/>
    <w:rsid w:val="000B40E6"/>
    <w:rsid w:val="000E7173"/>
    <w:rsid w:val="001129DA"/>
    <w:rsid w:val="0011790E"/>
    <w:rsid w:val="00157602"/>
    <w:rsid w:val="002D7D21"/>
    <w:rsid w:val="00380E4F"/>
    <w:rsid w:val="004035F5"/>
    <w:rsid w:val="00461F90"/>
    <w:rsid w:val="004D09FA"/>
    <w:rsid w:val="004F229F"/>
    <w:rsid w:val="00575452"/>
    <w:rsid w:val="005B4316"/>
    <w:rsid w:val="006312B8"/>
    <w:rsid w:val="006E532C"/>
    <w:rsid w:val="007676FF"/>
    <w:rsid w:val="007F1B56"/>
    <w:rsid w:val="008858DA"/>
    <w:rsid w:val="00950107"/>
    <w:rsid w:val="009816EE"/>
    <w:rsid w:val="00993FA2"/>
    <w:rsid w:val="009A1CFF"/>
    <w:rsid w:val="009D1FD6"/>
    <w:rsid w:val="009D7168"/>
    <w:rsid w:val="00A47503"/>
    <w:rsid w:val="00A5712A"/>
    <w:rsid w:val="00AA44D9"/>
    <w:rsid w:val="00AE5AE9"/>
    <w:rsid w:val="00B1471C"/>
    <w:rsid w:val="00B432E8"/>
    <w:rsid w:val="00B7597A"/>
    <w:rsid w:val="00C05804"/>
    <w:rsid w:val="00C447D1"/>
    <w:rsid w:val="00C906CE"/>
    <w:rsid w:val="00CF6F18"/>
    <w:rsid w:val="00D104AE"/>
    <w:rsid w:val="00D12060"/>
    <w:rsid w:val="00D861BD"/>
    <w:rsid w:val="00DB4A77"/>
    <w:rsid w:val="00DC0899"/>
    <w:rsid w:val="00E106FF"/>
    <w:rsid w:val="00E153EE"/>
    <w:rsid w:val="00E50157"/>
    <w:rsid w:val="00F15879"/>
    <w:rsid w:val="00F3436D"/>
    <w:rsid w:val="00F74878"/>
    <w:rsid w:val="00F92869"/>
    <w:rsid w:val="00F945E6"/>
    <w:rsid w:val="00FC6D04"/>
    <w:rsid w:val="00FD4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fcb25"/>
      <o:colormenu v:ext="edit" fillcolor="#ffcb25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A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6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1BD"/>
    <w:rPr>
      <w:rFonts w:ascii="Tahoma" w:hAnsi="Tahoma" w:cs="Tahoma"/>
      <w:sz w:val="16"/>
      <w:szCs w:val="16"/>
    </w:rPr>
  </w:style>
  <w:style w:type="paragraph" w:customStyle="1" w:styleId="Prrafobsico">
    <w:name w:val="[Párrafo básico]"/>
    <w:basedOn w:val="Normal"/>
    <w:uiPriority w:val="99"/>
    <w:rsid w:val="00B432E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Usuario final del equipo</cp:lastModifiedBy>
  <cp:revision>2</cp:revision>
  <cp:lastPrinted>2013-04-15T23:41:00Z</cp:lastPrinted>
  <dcterms:created xsi:type="dcterms:W3CDTF">2013-04-25T14:37:00Z</dcterms:created>
  <dcterms:modified xsi:type="dcterms:W3CDTF">2013-04-25T14:37:00Z</dcterms:modified>
</cp:coreProperties>
</file>