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CC31A" w14:textId="77777777" w:rsidR="008E2BD3" w:rsidRPr="00FB4E78" w:rsidRDefault="008E2BD3" w:rsidP="008E2BD3">
      <w:pPr>
        <w:pStyle w:val="Encabezado"/>
        <w:jc w:val="center"/>
        <w:rPr>
          <w:rFonts w:ascii="Calibri" w:hAnsi="Calibri" w:cs="Estrangelo Edessa"/>
          <w:bCs/>
          <w:sz w:val="22"/>
          <w:szCs w:val="22"/>
          <w:u w:val="single"/>
          <w:lang w:val="es-ES_tradnl"/>
        </w:rPr>
      </w:pPr>
    </w:p>
    <w:p w14:paraId="43F57936" w14:textId="77777777" w:rsidR="005F77CF" w:rsidRDefault="00FB3BB3" w:rsidP="008E2BD3">
      <w:pPr>
        <w:pStyle w:val="Encabezado"/>
        <w:jc w:val="center"/>
        <w:rPr>
          <w:rFonts w:ascii="Calibri" w:hAnsi="Calibri" w:cs="Estrangelo Edessa"/>
          <w:b/>
          <w:bCs/>
          <w:color w:val="000000"/>
          <w:sz w:val="22"/>
          <w:szCs w:val="22"/>
          <w:lang w:val="es-ES_tradnl"/>
        </w:rPr>
      </w:pPr>
      <w:r w:rsidRPr="00FB4E78">
        <w:rPr>
          <w:rFonts w:ascii="Calibri" w:hAnsi="Calibri" w:cs="Estrangelo Edessa"/>
          <w:b/>
          <w:bCs/>
          <w:sz w:val="22"/>
          <w:szCs w:val="22"/>
          <w:lang w:val="es-ES_tradnl"/>
        </w:rPr>
        <w:br/>
      </w:r>
      <w:r w:rsidRPr="00FB4E78">
        <w:rPr>
          <w:rFonts w:ascii="Calibri" w:hAnsi="Calibri" w:cs="Estrangelo Edessa"/>
          <w:b/>
          <w:bCs/>
          <w:sz w:val="22"/>
          <w:szCs w:val="22"/>
          <w:lang w:val="es-ES_tradnl"/>
        </w:rPr>
        <w:br/>
      </w:r>
      <w:r w:rsidRPr="00FB4E78">
        <w:rPr>
          <w:rFonts w:ascii="Calibri" w:hAnsi="Calibri" w:cs="Estrangelo Edessa"/>
          <w:b/>
          <w:bCs/>
          <w:sz w:val="22"/>
          <w:szCs w:val="22"/>
          <w:lang w:val="es-ES_tradnl"/>
        </w:rPr>
        <w:br/>
      </w:r>
    </w:p>
    <w:p w14:paraId="3B37F25F" w14:textId="77777777" w:rsidR="005F77CF" w:rsidRDefault="005F77CF" w:rsidP="008E2BD3">
      <w:pPr>
        <w:pStyle w:val="Encabezado"/>
        <w:jc w:val="center"/>
        <w:rPr>
          <w:rFonts w:ascii="Calibri" w:hAnsi="Calibri" w:cs="Estrangelo Edessa"/>
          <w:b/>
          <w:bCs/>
          <w:color w:val="000000"/>
          <w:sz w:val="22"/>
          <w:szCs w:val="22"/>
          <w:lang w:val="es-ES_tradnl"/>
        </w:rPr>
      </w:pPr>
    </w:p>
    <w:p w14:paraId="6C59F39C" w14:textId="77777777" w:rsidR="005F77CF" w:rsidRDefault="005F77CF" w:rsidP="008E2BD3">
      <w:pPr>
        <w:pStyle w:val="Encabezado"/>
        <w:jc w:val="center"/>
        <w:rPr>
          <w:rFonts w:ascii="Calibri" w:hAnsi="Calibri" w:cs="Estrangelo Edessa"/>
          <w:b/>
          <w:bCs/>
          <w:color w:val="000000"/>
          <w:sz w:val="22"/>
          <w:szCs w:val="22"/>
          <w:lang w:val="es-ES_tradnl"/>
        </w:rPr>
      </w:pPr>
    </w:p>
    <w:p w14:paraId="51E3A45A" w14:textId="77777777" w:rsidR="00EA1965" w:rsidRPr="00FB4E78" w:rsidRDefault="00EA1965" w:rsidP="008E2BD3">
      <w:pPr>
        <w:pStyle w:val="Encabezado"/>
        <w:jc w:val="center"/>
        <w:rPr>
          <w:rFonts w:ascii="Calibri" w:hAnsi="Calibri" w:cs="Estrangelo Edessa"/>
          <w:b/>
          <w:bCs/>
          <w:color w:val="000000"/>
          <w:sz w:val="22"/>
          <w:szCs w:val="22"/>
          <w:u w:val="single"/>
          <w:lang w:val="es-ES_tradnl"/>
        </w:rPr>
      </w:pPr>
      <w:r w:rsidRPr="00FB4E78">
        <w:rPr>
          <w:rFonts w:ascii="Calibri" w:hAnsi="Calibri" w:cs="Estrangelo Edessa"/>
          <w:b/>
          <w:bCs/>
          <w:color w:val="000000"/>
          <w:sz w:val="22"/>
          <w:szCs w:val="22"/>
          <w:lang w:val="es-ES_tradnl"/>
        </w:rPr>
        <w:t>FICHA DE INSCRIPCIÓN</w:t>
      </w:r>
      <w:r w:rsidRPr="00FB4E78">
        <w:rPr>
          <w:rFonts w:ascii="Calibri" w:hAnsi="Calibri" w:cs="Estrangelo Edessa"/>
          <w:b/>
          <w:bCs/>
          <w:color w:val="000000"/>
          <w:sz w:val="22"/>
          <w:szCs w:val="22"/>
          <w:u w:val="single"/>
          <w:lang w:val="es-ES_tradnl"/>
        </w:rPr>
        <w:t xml:space="preserve"> </w:t>
      </w:r>
    </w:p>
    <w:p w14:paraId="2524F421" w14:textId="3CE24378" w:rsidR="00660F1C" w:rsidRDefault="002E4D37" w:rsidP="008E2BD3">
      <w:pPr>
        <w:pStyle w:val="Encabezado"/>
        <w:jc w:val="center"/>
        <w:rPr>
          <w:rFonts w:ascii="Calibri" w:hAnsi="Calibri" w:cs="Estrangelo Edessa"/>
          <w:b/>
          <w:bCs/>
          <w:sz w:val="22"/>
          <w:szCs w:val="22"/>
          <w:lang w:val="es-ES_tradnl"/>
        </w:rPr>
      </w:pPr>
      <w:r w:rsidRPr="002E4D37">
        <w:rPr>
          <w:rFonts w:ascii="Calibri" w:hAnsi="Calibri" w:cs="Estrangelo Edessa"/>
          <w:b/>
          <w:bCs/>
          <w:sz w:val="22"/>
          <w:szCs w:val="22"/>
          <w:lang w:val="es-ES_tradnl"/>
        </w:rPr>
        <w:t xml:space="preserve">Seminario </w:t>
      </w:r>
      <w:r w:rsidR="00E8388C">
        <w:rPr>
          <w:rFonts w:ascii="Calibri" w:hAnsi="Calibri" w:cs="Estrangelo Edessa"/>
          <w:b/>
          <w:bCs/>
          <w:sz w:val="22"/>
          <w:szCs w:val="22"/>
          <w:lang w:val="es-ES_tradnl"/>
        </w:rPr>
        <w:t>Experiencias Audiovisuales</w:t>
      </w:r>
    </w:p>
    <w:p w14:paraId="15B64AE4" w14:textId="74E978EB" w:rsidR="002E4D37" w:rsidRPr="002E4D37" w:rsidRDefault="00E8388C" w:rsidP="008E2BD3">
      <w:pPr>
        <w:pStyle w:val="Encabezado"/>
        <w:jc w:val="center"/>
        <w:rPr>
          <w:rFonts w:ascii="Calibri" w:hAnsi="Calibri" w:cs="Estrangelo Edessa"/>
          <w:b/>
          <w:bCs/>
          <w:sz w:val="22"/>
          <w:szCs w:val="22"/>
          <w:lang w:val="es-ES_tradnl"/>
        </w:rPr>
      </w:pPr>
      <w:r>
        <w:rPr>
          <w:rFonts w:ascii="Calibri" w:hAnsi="Calibri" w:cs="Estrangelo Edessa"/>
          <w:b/>
          <w:bCs/>
          <w:sz w:val="22"/>
          <w:szCs w:val="22"/>
          <w:lang w:val="es-ES_tradnl"/>
        </w:rPr>
        <w:t>Universidad Santo Tomás</w:t>
      </w:r>
      <w:r w:rsidR="00660F1C">
        <w:rPr>
          <w:rFonts w:ascii="Calibri" w:hAnsi="Calibri" w:cs="Estrangelo Edessa"/>
          <w:b/>
          <w:bCs/>
          <w:sz w:val="22"/>
          <w:szCs w:val="22"/>
          <w:lang w:val="es-ES_tradnl"/>
        </w:rPr>
        <w:t xml:space="preserve">, Talca </w:t>
      </w:r>
    </w:p>
    <w:p w14:paraId="0D63C973" w14:textId="54C94B5F" w:rsidR="002E4D37" w:rsidRPr="002E4D37" w:rsidRDefault="00E8388C" w:rsidP="008E2BD3">
      <w:pPr>
        <w:pStyle w:val="Encabezado"/>
        <w:jc w:val="center"/>
        <w:rPr>
          <w:rFonts w:ascii="Calibri" w:hAnsi="Calibri" w:cs="Estrangelo Edessa"/>
          <w:b/>
          <w:bCs/>
          <w:sz w:val="22"/>
          <w:szCs w:val="22"/>
          <w:lang w:val="es-ES_tradnl"/>
        </w:rPr>
      </w:pPr>
      <w:r>
        <w:rPr>
          <w:rFonts w:ascii="Calibri" w:hAnsi="Calibri" w:cs="Estrangelo Edessa"/>
          <w:b/>
          <w:bCs/>
          <w:sz w:val="22"/>
          <w:szCs w:val="22"/>
          <w:lang w:val="es-ES_tradnl"/>
        </w:rPr>
        <w:t>Martes 11 de Diciembre del 2012</w:t>
      </w:r>
    </w:p>
    <w:p w14:paraId="4833F23B" w14:textId="77777777" w:rsidR="00F364AF" w:rsidRDefault="00F364AF" w:rsidP="00F364AF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  <w:r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1. </w:t>
      </w:r>
      <w:r w:rsidRPr="00F364AF">
        <w:rPr>
          <w:rFonts w:ascii="Calibri" w:hAnsi="Calibri" w:cs="Estrangelo Edessa"/>
          <w:b/>
          <w:caps/>
          <w:sz w:val="22"/>
          <w:szCs w:val="22"/>
          <w:lang w:val="es-ES_tradnl"/>
        </w:rPr>
        <w:t>Antecedentes</w:t>
      </w:r>
    </w:p>
    <w:p w14:paraId="0BE096C8" w14:textId="77777777" w:rsidR="00F364AF" w:rsidRPr="00FB4E78" w:rsidRDefault="00F364AF" w:rsidP="00F364AF">
      <w:pPr>
        <w:pStyle w:val="Encabezado"/>
        <w:rPr>
          <w:rFonts w:ascii="Calibri" w:hAnsi="Calibri" w:cs="Estrangelo Edessa"/>
          <w:bCs/>
          <w:sz w:val="22"/>
          <w:szCs w:val="22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670"/>
      </w:tblGrid>
      <w:tr w:rsidR="00EA1965" w:rsidRPr="00FB4E78" w14:paraId="07AE27CE" w14:textId="77777777">
        <w:trPr>
          <w:trHeight w:val="280"/>
        </w:trPr>
        <w:tc>
          <w:tcPr>
            <w:tcW w:w="3310" w:type="dxa"/>
          </w:tcPr>
          <w:p w14:paraId="420525DC" w14:textId="77777777" w:rsidR="00EA1965" w:rsidRPr="00FB4E78" w:rsidRDefault="00EA1965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5670" w:type="dxa"/>
          </w:tcPr>
          <w:p w14:paraId="5A8A5365" w14:textId="77777777" w:rsidR="002E6A0E" w:rsidRPr="00FB4E78" w:rsidRDefault="002E6A0E" w:rsidP="007E16DE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EA1965" w:rsidRPr="00FB4E78" w14:paraId="6D6C08D0" w14:textId="77777777">
        <w:tc>
          <w:tcPr>
            <w:tcW w:w="3310" w:type="dxa"/>
          </w:tcPr>
          <w:p w14:paraId="3F39C2B5" w14:textId="77777777" w:rsidR="00EA1965" w:rsidRPr="00FB4E78" w:rsidRDefault="00AA6E9F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PROFESIÓN U OFICIO</w:t>
            </w:r>
          </w:p>
        </w:tc>
        <w:tc>
          <w:tcPr>
            <w:tcW w:w="5670" w:type="dxa"/>
          </w:tcPr>
          <w:p w14:paraId="25EF6E6D" w14:textId="77777777" w:rsidR="002E6A0E" w:rsidRPr="00FB4E78" w:rsidRDefault="002E6A0E" w:rsidP="007E16DE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4158DF" w:rsidRPr="00FB4E78" w14:paraId="7AAD902D" w14:textId="77777777">
        <w:trPr>
          <w:trHeight w:val="544"/>
        </w:trPr>
        <w:tc>
          <w:tcPr>
            <w:tcW w:w="3310" w:type="dxa"/>
          </w:tcPr>
          <w:p w14:paraId="649AFCC3" w14:textId="77777777" w:rsidR="004158DF" w:rsidRPr="00FB4E78" w:rsidRDefault="00F364AF" w:rsidP="00AA6E9F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Nº</w:t>
            </w:r>
            <w:r w:rsidR="004158DF"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 xml:space="preserve"> DE CÉDULA DE IDENTIDAD</w:t>
            </w:r>
          </w:p>
          <w:p w14:paraId="28DF9F94" w14:textId="77777777" w:rsidR="004158DF" w:rsidRPr="00FB4E78" w:rsidRDefault="004158DF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</w:tcPr>
          <w:p w14:paraId="25F9C955" w14:textId="77777777" w:rsidR="004158DF" w:rsidRPr="00FB4E78" w:rsidRDefault="004158DF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EA1965" w:rsidRPr="00FB4E78" w14:paraId="59F8C70B" w14:textId="77777777">
        <w:tc>
          <w:tcPr>
            <w:tcW w:w="3310" w:type="dxa"/>
          </w:tcPr>
          <w:p w14:paraId="6F81076E" w14:textId="77777777" w:rsidR="00EA1965" w:rsidRPr="00FB4E78" w:rsidRDefault="00EA1965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5670" w:type="dxa"/>
          </w:tcPr>
          <w:p w14:paraId="4406F52E" w14:textId="77777777" w:rsidR="002E6A0E" w:rsidRPr="00FB4E78" w:rsidRDefault="002E6A0E" w:rsidP="007E16DE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EA1965" w:rsidRPr="00FB4E78" w14:paraId="34B575A2" w14:textId="77777777">
        <w:tc>
          <w:tcPr>
            <w:tcW w:w="3310" w:type="dxa"/>
          </w:tcPr>
          <w:p w14:paraId="37F8C8F6" w14:textId="77777777" w:rsidR="00EA1965" w:rsidRPr="00FB4E78" w:rsidRDefault="00EA1965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COMUNA</w:t>
            </w:r>
            <w:r w:rsidR="004158DF"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/CIUDAD</w:t>
            </w:r>
          </w:p>
        </w:tc>
        <w:tc>
          <w:tcPr>
            <w:tcW w:w="5670" w:type="dxa"/>
          </w:tcPr>
          <w:p w14:paraId="5E4268A5" w14:textId="77777777" w:rsidR="002E6A0E" w:rsidRPr="00FB4E78" w:rsidRDefault="002E6A0E" w:rsidP="007E16DE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EA1965" w:rsidRPr="00FB4E78" w14:paraId="051C5C77" w14:textId="77777777">
        <w:tc>
          <w:tcPr>
            <w:tcW w:w="3310" w:type="dxa"/>
          </w:tcPr>
          <w:p w14:paraId="306E8CB6" w14:textId="77777777" w:rsidR="00EA1965" w:rsidRPr="00FB4E78" w:rsidRDefault="00AA6E9F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TELÉFON</w:t>
            </w:r>
            <w:r w:rsidR="00EA1965"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O</w:t>
            </w:r>
            <w:r w:rsidR="002E6A0E"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5670" w:type="dxa"/>
          </w:tcPr>
          <w:p w14:paraId="1C18F930" w14:textId="77777777" w:rsidR="002E6A0E" w:rsidRPr="00FB4E78" w:rsidRDefault="002E6A0E" w:rsidP="007E16DE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EA1965" w:rsidRPr="00FB4E78" w14:paraId="38437749" w14:textId="77777777">
        <w:tc>
          <w:tcPr>
            <w:tcW w:w="3310" w:type="dxa"/>
          </w:tcPr>
          <w:p w14:paraId="2C13F349" w14:textId="77777777" w:rsidR="00EA1965" w:rsidRPr="00FB4E78" w:rsidRDefault="00EA1965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CORREO ELECTRÓNICO</w:t>
            </w:r>
          </w:p>
          <w:p w14:paraId="1468F7E3" w14:textId="77777777" w:rsidR="004158DF" w:rsidRPr="00FB4E78" w:rsidRDefault="004158DF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</w:tcPr>
          <w:p w14:paraId="19FA7411" w14:textId="77777777" w:rsidR="00EA1965" w:rsidRPr="00FB4E78" w:rsidRDefault="00EA1965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  <w:tr w:rsidR="00DC6525" w:rsidRPr="00FB4E78" w14:paraId="656D45B6" w14:textId="77777777">
        <w:tc>
          <w:tcPr>
            <w:tcW w:w="3310" w:type="dxa"/>
          </w:tcPr>
          <w:p w14:paraId="0F43ED76" w14:textId="77777777" w:rsidR="00DC6525" w:rsidRPr="00FB4E78" w:rsidRDefault="00DC6525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  <w:r w:rsidRPr="00FB4E78"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  <w:t>PÁGINA WEB</w:t>
            </w:r>
          </w:p>
          <w:p w14:paraId="3BF97559" w14:textId="77777777" w:rsidR="00DC6525" w:rsidRPr="00FB4E78" w:rsidRDefault="00DC6525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</w:tcPr>
          <w:p w14:paraId="6C17BAFC" w14:textId="77777777" w:rsidR="00DC6525" w:rsidRPr="00FB4E78" w:rsidRDefault="00DC6525" w:rsidP="008E2BD3">
            <w:pPr>
              <w:pStyle w:val="Encabezado"/>
              <w:rPr>
                <w:rFonts w:ascii="Calibri" w:hAnsi="Calibri" w:cs="Estrangelo Edessa"/>
                <w:bCs/>
                <w:sz w:val="22"/>
                <w:szCs w:val="22"/>
                <w:lang w:val="es-ES_tradnl"/>
              </w:rPr>
            </w:pPr>
          </w:p>
        </w:tc>
      </w:tr>
    </w:tbl>
    <w:p w14:paraId="2C18542D" w14:textId="77777777" w:rsidR="00F364AF" w:rsidRDefault="00F364AF" w:rsidP="00F364AF">
      <w:pPr>
        <w:pStyle w:val="Encabezado"/>
        <w:ind w:left="360"/>
        <w:rPr>
          <w:rFonts w:ascii="Calibri" w:hAnsi="Calibri" w:cs="Estrangelo Edessa"/>
          <w:bCs/>
          <w:sz w:val="22"/>
          <w:szCs w:val="22"/>
          <w:u w:val="single"/>
          <w:lang w:val="es-ES_tradnl"/>
        </w:rPr>
      </w:pPr>
    </w:p>
    <w:p w14:paraId="3C61FBE5" w14:textId="77777777" w:rsidR="007B33AA" w:rsidRPr="00F364AF" w:rsidRDefault="00F364AF" w:rsidP="00F364AF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  <w:r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2. </w:t>
      </w:r>
      <w:r w:rsidR="007B33AA" w:rsidRPr="00F364AF">
        <w:rPr>
          <w:rFonts w:ascii="Calibri" w:hAnsi="Calibri" w:cs="Estrangelo Edessa"/>
          <w:b/>
          <w:caps/>
          <w:sz w:val="22"/>
          <w:szCs w:val="22"/>
          <w:lang w:val="es-ES_tradnl"/>
        </w:rPr>
        <w:t>Antecedentes Curriculares</w:t>
      </w:r>
    </w:p>
    <w:p w14:paraId="160946DA" w14:textId="77777777" w:rsidR="007B33AA" w:rsidRPr="00FB4E78" w:rsidRDefault="007B33AA" w:rsidP="007B33AA">
      <w:pPr>
        <w:pStyle w:val="Encabezado"/>
        <w:ind w:left="360"/>
        <w:rPr>
          <w:rFonts w:ascii="Calibri" w:hAnsi="Calibri" w:cs="Estrangelo Edessa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92"/>
      </w:tblGrid>
      <w:tr w:rsidR="001D0863" w:rsidRPr="00FB4E78" w14:paraId="17C157D6" w14:textId="77777777" w:rsidTr="009062D1">
        <w:trPr>
          <w:trHeight w:val="2447"/>
        </w:trPr>
        <w:tc>
          <w:tcPr>
            <w:tcW w:w="2088" w:type="dxa"/>
          </w:tcPr>
          <w:p w14:paraId="7CEFD7AF" w14:textId="77777777" w:rsidR="001D0863" w:rsidRPr="00F364AF" w:rsidRDefault="001D0863" w:rsidP="001D0863">
            <w:pPr>
              <w:pStyle w:val="Encabezado"/>
              <w:rPr>
                <w:rFonts w:ascii="Calibri" w:hAnsi="Calibri" w:cs="Estrangelo Edessa"/>
                <w:caps/>
                <w:color w:val="000000"/>
                <w:sz w:val="22"/>
                <w:szCs w:val="22"/>
              </w:rPr>
            </w:pPr>
            <w:r w:rsidRPr="00F364AF">
              <w:rPr>
                <w:rFonts w:ascii="Calibri" w:hAnsi="Calibri" w:cs="Estrangelo Edessa"/>
                <w:caps/>
                <w:color w:val="000000"/>
                <w:sz w:val="22"/>
                <w:szCs w:val="22"/>
              </w:rPr>
              <w:t>Reseña curricular</w:t>
            </w:r>
          </w:p>
        </w:tc>
        <w:tc>
          <w:tcPr>
            <w:tcW w:w="6892" w:type="dxa"/>
          </w:tcPr>
          <w:p w14:paraId="18324126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5AFA09EC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455B88A3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6395B040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00977BB1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4E70F31E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5E2B9A1E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49C45C7F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0D1D47AF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3753CC5B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24D39959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64AEC073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1F19E2CE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3F1EC94F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1B1DB8B0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5E42FB5F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4AB257A2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  <w:p w14:paraId="36D8BFD0" w14:textId="77777777" w:rsidR="001D0863" w:rsidRDefault="001D0863" w:rsidP="00FB4E78">
            <w:pPr>
              <w:pStyle w:val="Encabezado"/>
              <w:rPr>
                <w:rFonts w:ascii="Calibri" w:hAnsi="Calibri" w:cs="Estrangelo Edessa"/>
                <w:color w:val="808080"/>
                <w:sz w:val="22"/>
                <w:szCs w:val="22"/>
                <w:lang w:val="es-ES_tradnl"/>
              </w:rPr>
            </w:pPr>
          </w:p>
          <w:p w14:paraId="34435FDC" w14:textId="77777777" w:rsidR="001D0863" w:rsidRPr="00FB4E78" w:rsidRDefault="001D0863" w:rsidP="00FB4E78">
            <w:pPr>
              <w:pStyle w:val="Encabezado"/>
              <w:rPr>
                <w:rFonts w:ascii="Calibri" w:hAnsi="Calibri" w:cs="Estrangelo Edessa"/>
                <w:sz w:val="22"/>
                <w:szCs w:val="22"/>
              </w:rPr>
            </w:pPr>
          </w:p>
        </w:tc>
      </w:tr>
    </w:tbl>
    <w:p w14:paraId="6F536935" w14:textId="77777777" w:rsidR="00A5395D" w:rsidRDefault="00A5395D" w:rsidP="007B33AA">
      <w:pPr>
        <w:pStyle w:val="Encabezado"/>
        <w:ind w:left="360"/>
        <w:rPr>
          <w:rFonts w:ascii="Calibri" w:hAnsi="Calibri" w:cs="Estrangelo Edessa"/>
          <w:sz w:val="22"/>
          <w:szCs w:val="22"/>
          <w:lang w:val="es-ES_tradnl"/>
        </w:rPr>
      </w:pPr>
    </w:p>
    <w:p w14:paraId="6DF8067E" w14:textId="77777777" w:rsidR="00FB4E78" w:rsidRDefault="00FB4E78" w:rsidP="007B33AA">
      <w:pPr>
        <w:pStyle w:val="Encabezado"/>
        <w:ind w:left="360"/>
        <w:rPr>
          <w:rFonts w:ascii="Calibri" w:hAnsi="Calibri" w:cs="Estrangelo Edessa"/>
          <w:sz w:val="22"/>
          <w:szCs w:val="22"/>
          <w:lang w:val="es-ES_tradnl"/>
        </w:rPr>
      </w:pPr>
    </w:p>
    <w:p w14:paraId="5F1E13DF" w14:textId="77777777" w:rsidR="00FB4E78" w:rsidRPr="00FB4E78" w:rsidRDefault="00FB4E78" w:rsidP="007B33AA">
      <w:pPr>
        <w:pStyle w:val="Encabezado"/>
        <w:ind w:left="360"/>
        <w:rPr>
          <w:rFonts w:ascii="Calibri" w:hAnsi="Calibri" w:cs="Estrangelo Edessa"/>
          <w:sz w:val="22"/>
          <w:szCs w:val="22"/>
          <w:lang w:val="es-ES_tradnl"/>
        </w:rPr>
      </w:pPr>
    </w:p>
    <w:p w14:paraId="1FED34D8" w14:textId="77777777" w:rsidR="00C04221" w:rsidRDefault="00C04221" w:rsidP="00F364AF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</w:p>
    <w:p w14:paraId="6A110C59" w14:textId="77777777" w:rsidR="00C04221" w:rsidRDefault="00C04221" w:rsidP="00F364AF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</w:p>
    <w:p w14:paraId="2B138FEB" w14:textId="77777777" w:rsidR="00E435C8" w:rsidRDefault="00E435C8" w:rsidP="00F364AF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</w:p>
    <w:p w14:paraId="2884FF31" w14:textId="77777777" w:rsidR="00E435C8" w:rsidRDefault="00E435C8" w:rsidP="00F364AF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</w:p>
    <w:p w14:paraId="113EC5F5" w14:textId="77777777" w:rsidR="005F77CF" w:rsidRDefault="005F77CF" w:rsidP="00F364AF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</w:p>
    <w:p w14:paraId="303D0299" w14:textId="77777777" w:rsidR="005F77CF" w:rsidRDefault="005F77CF" w:rsidP="00F364AF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</w:p>
    <w:p w14:paraId="2F998312" w14:textId="7DA8D9A3" w:rsidR="009A4EBA" w:rsidRPr="00F364AF" w:rsidRDefault="00F364AF" w:rsidP="00F364AF">
      <w:pPr>
        <w:pStyle w:val="Encabezado"/>
        <w:rPr>
          <w:rFonts w:ascii="Calibri" w:hAnsi="Calibri" w:cs="Estrangelo Edessa"/>
          <w:b/>
          <w:caps/>
          <w:sz w:val="22"/>
          <w:szCs w:val="22"/>
          <w:lang w:val="es-ES_tradnl"/>
        </w:rPr>
      </w:pPr>
      <w:r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3. </w:t>
      </w:r>
      <w:r w:rsidR="00FB006E" w:rsidRPr="00F364AF"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Redacte brevemente las motivaciones </w:t>
      </w:r>
      <w:r w:rsidRPr="00F364AF"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para participar </w:t>
      </w:r>
      <w:r w:rsidR="00FB006E" w:rsidRPr="00F364AF"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del </w:t>
      </w:r>
      <w:r w:rsidR="00D3088A">
        <w:rPr>
          <w:rFonts w:ascii="Calibri" w:hAnsi="Calibri" w:cs="Estrangelo Edessa"/>
          <w:b/>
          <w:caps/>
          <w:sz w:val="22"/>
          <w:szCs w:val="22"/>
          <w:lang w:val="es-ES_tradnl"/>
        </w:rPr>
        <w:t>est</w:t>
      </w:r>
      <w:r w:rsidR="001D0863"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e </w:t>
      </w:r>
      <w:r w:rsidR="00E8388C">
        <w:rPr>
          <w:rFonts w:ascii="Calibri" w:hAnsi="Calibri" w:cs="Estrangelo Edessa"/>
          <w:b/>
          <w:caps/>
          <w:sz w:val="22"/>
          <w:szCs w:val="22"/>
          <w:lang w:val="es-ES_tradnl"/>
        </w:rPr>
        <w:t>SEMINARIO</w:t>
      </w:r>
      <w:r w:rsidR="00D3088A">
        <w:rPr>
          <w:rFonts w:ascii="Calibri" w:hAnsi="Calibri" w:cs="Estrangelo Edessa"/>
          <w:b/>
          <w:caps/>
          <w:sz w:val="22"/>
          <w:szCs w:val="22"/>
          <w:lang w:val="es-ES_tradnl"/>
        </w:rPr>
        <w:t>.</w:t>
      </w:r>
      <w:r w:rsidR="007E16DE" w:rsidRPr="00F364AF">
        <w:rPr>
          <w:rFonts w:ascii="Calibri" w:hAnsi="Calibri" w:cs="Estrangelo Edessa"/>
          <w:b/>
          <w:caps/>
          <w:sz w:val="22"/>
          <w:szCs w:val="22"/>
          <w:lang w:val="es-ES_tradnl"/>
        </w:rPr>
        <w:t xml:space="preserve"> </w:t>
      </w:r>
    </w:p>
    <w:p w14:paraId="2F461B10" w14:textId="77777777" w:rsidR="00FB4E78" w:rsidRDefault="00FB4E78" w:rsidP="007E16DE">
      <w:pPr>
        <w:pStyle w:val="Encabezado"/>
        <w:ind w:left="360"/>
        <w:rPr>
          <w:rFonts w:ascii="Calibri" w:hAnsi="Calibri" w:cs="Estrangelo Edessa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FB4E78" w:rsidRPr="00EB32DC" w14:paraId="21F1C7FA" w14:textId="77777777" w:rsidTr="00EB32DC">
        <w:tc>
          <w:tcPr>
            <w:tcW w:w="8980" w:type="dxa"/>
            <w:shd w:val="clear" w:color="auto" w:fill="auto"/>
          </w:tcPr>
          <w:p w14:paraId="2F890044" w14:textId="77777777" w:rsidR="00FB4E78" w:rsidRPr="00EB32DC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35DC072C" w14:textId="77777777" w:rsidR="00FB4E78" w:rsidRPr="00EB32DC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550BEDFD" w14:textId="77777777" w:rsidR="00FB4E78" w:rsidRPr="00EB32DC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45B5D5EE" w14:textId="77777777" w:rsidR="00FB4E78" w:rsidRPr="00EB32DC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6BDCEF30" w14:textId="77777777" w:rsidR="00FB4E78" w:rsidRPr="00EB32DC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15D0FB94" w14:textId="77777777" w:rsidR="00FB4E78" w:rsidRPr="00EB32DC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0D50090D" w14:textId="77777777" w:rsidR="00FB4E78" w:rsidRPr="00EB32DC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5277F89C" w14:textId="77777777" w:rsidR="00FB4E78" w:rsidRPr="00EB32DC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5F895E0C" w14:textId="77777777" w:rsidR="00FB4E78" w:rsidRPr="00EB32DC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46F11E09" w14:textId="77777777" w:rsidR="00FB4E78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495D6982" w14:textId="77777777" w:rsidR="00E8388C" w:rsidRDefault="00E8388C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1FA56C95" w14:textId="77777777" w:rsidR="00E8388C" w:rsidRPr="00EB32DC" w:rsidRDefault="00E8388C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  <w:p w14:paraId="2B1A1058" w14:textId="77777777" w:rsidR="00FB4E78" w:rsidRPr="00EB32DC" w:rsidRDefault="00FB4E78" w:rsidP="007E16DE">
            <w:pPr>
              <w:pStyle w:val="Encabezado"/>
              <w:rPr>
                <w:rFonts w:ascii="Calibri" w:hAnsi="Calibri" w:cs="Estrangelo Edessa"/>
                <w:sz w:val="22"/>
                <w:szCs w:val="22"/>
                <w:lang w:val="es-ES_tradnl"/>
              </w:rPr>
            </w:pPr>
          </w:p>
        </w:tc>
      </w:tr>
    </w:tbl>
    <w:p w14:paraId="53918AA6" w14:textId="77777777" w:rsidR="00FB4E78" w:rsidRDefault="00FB4E78" w:rsidP="00FB4E78">
      <w:pPr>
        <w:pStyle w:val="Encabezado"/>
        <w:ind w:left="360"/>
        <w:rPr>
          <w:lang w:val="es-ES_tradnl"/>
        </w:rPr>
      </w:pPr>
    </w:p>
    <w:p w14:paraId="1180F16D" w14:textId="77777777" w:rsidR="00F364AF" w:rsidRDefault="00F364AF" w:rsidP="00FB4E78">
      <w:pPr>
        <w:pStyle w:val="Encabezado"/>
        <w:ind w:left="360"/>
        <w:rPr>
          <w:lang w:val="es-ES_tradnl"/>
        </w:rPr>
      </w:pPr>
    </w:p>
    <w:p w14:paraId="1ABAA463" w14:textId="77777777" w:rsidR="00F364AF" w:rsidRDefault="00F364AF" w:rsidP="00F364AF">
      <w:pPr>
        <w:rPr>
          <w:rFonts w:ascii="Calibri" w:hAnsi="Calibri"/>
          <w:b/>
          <w:bCs/>
          <w:noProof/>
          <w:sz w:val="20"/>
          <w:szCs w:val="16"/>
          <w:lang w:val="pt-BR"/>
        </w:rPr>
      </w:pPr>
    </w:p>
    <w:p w14:paraId="05412FE0" w14:textId="77777777" w:rsidR="00F364AF" w:rsidRDefault="00F364AF" w:rsidP="00F364AF">
      <w:pPr>
        <w:rPr>
          <w:rFonts w:ascii="Calibri" w:hAnsi="Calibri"/>
          <w:b/>
          <w:bCs/>
          <w:noProof/>
          <w:sz w:val="20"/>
          <w:szCs w:val="16"/>
          <w:lang w:val="pt-BR"/>
        </w:rPr>
      </w:pPr>
    </w:p>
    <w:p w14:paraId="30D669E9" w14:textId="77777777" w:rsidR="00F364AF" w:rsidRDefault="00F364AF" w:rsidP="00F364AF">
      <w:pPr>
        <w:rPr>
          <w:rFonts w:ascii="Calibri" w:hAnsi="Calibri"/>
          <w:b/>
          <w:bCs/>
          <w:noProof/>
          <w:sz w:val="20"/>
          <w:szCs w:val="16"/>
          <w:lang w:val="pt-BR"/>
        </w:rPr>
      </w:pPr>
    </w:p>
    <w:p w14:paraId="2CA9D8B3" w14:textId="77777777" w:rsidR="00F364AF" w:rsidRDefault="005918DD" w:rsidP="00F364AF">
      <w:pPr>
        <w:rPr>
          <w:rFonts w:ascii="Calibri" w:hAnsi="Calibri"/>
          <w:b/>
          <w:bCs/>
          <w:noProof/>
          <w:sz w:val="20"/>
          <w:szCs w:val="16"/>
          <w:lang w:val="pt-BR"/>
        </w:rPr>
      </w:pPr>
      <w:r>
        <w:rPr>
          <w:rFonts w:ascii="Calibri" w:hAnsi="Calibri"/>
          <w:b/>
          <w:bCs/>
          <w:noProof/>
          <w:sz w:val="20"/>
          <w:szCs w:val="16"/>
          <w:lang w:val="pt-BR"/>
        </w:rPr>
        <w:t xml:space="preserve">Consultas </w:t>
      </w:r>
    </w:p>
    <w:p w14:paraId="0AEB28B1" w14:textId="77777777" w:rsidR="00F364AF" w:rsidRPr="008126A5" w:rsidRDefault="00F364AF" w:rsidP="00F364AF">
      <w:pPr>
        <w:rPr>
          <w:rFonts w:ascii="Calibri" w:hAnsi="Calibri"/>
          <w:b/>
          <w:bCs/>
          <w:noProof/>
          <w:sz w:val="20"/>
          <w:szCs w:val="16"/>
          <w:lang w:val="pt-BR"/>
        </w:rPr>
      </w:pPr>
      <w:r w:rsidRPr="008126A5">
        <w:rPr>
          <w:rFonts w:ascii="Calibri" w:hAnsi="Calibri"/>
          <w:b/>
          <w:bCs/>
          <w:noProof/>
          <w:sz w:val="20"/>
          <w:szCs w:val="16"/>
          <w:lang w:val="pt-BR"/>
        </w:rPr>
        <w:t>Jorge Matteo Guzmán</w:t>
      </w:r>
    </w:p>
    <w:p w14:paraId="7A84C3B9" w14:textId="77777777" w:rsidR="00F364AF" w:rsidRPr="008126A5" w:rsidRDefault="00F364AF" w:rsidP="00F364AF">
      <w:pPr>
        <w:rPr>
          <w:rFonts w:ascii="Calibri" w:hAnsi="Calibri"/>
          <w:noProof/>
          <w:sz w:val="18"/>
          <w:szCs w:val="16"/>
        </w:rPr>
      </w:pPr>
      <w:r w:rsidRPr="008126A5">
        <w:rPr>
          <w:rFonts w:ascii="Calibri" w:hAnsi="Calibri"/>
          <w:bCs/>
          <w:noProof/>
          <w:sz w:val="18"/>
          <w:szCs w:val="16"/>
          <w:lang w:val="pt-BR"/>
        </w:rPr>
        <w:t xml:space="preserve">Coordinador Fomento de las Artes </w:t>
      </w:r>
      <w:r w:rsidRPr="008126A5">
        <w:rPr>
          <w:rFonts w:ascii="Calibri" w:hAnsi="Calibri"/>
          <w:noProof/>
          <w:sz w:val="18"/>
          <w:szCs w:val="16"/>
        </w:rPr>
        <w:t>Región del Maule</w:t>
      </w:r>
    </w:p>
    <w:p w14:paraId="52557D9A" w14:textId="77777777" w:rsidR="00F364AF" w:rsidRPr="008126A5" w:rsidRDefault="00F364AF" w:rsidP="00F364AF">
      <w:pPr>
        <w:rPr>
          <w:rFonts w:ascii="Calibri" w:hAnsi="Calibri"/>
          <w:noProof/>
          <w:sz w:val="18"/>
          <w:szCs w:val="22"/>
        </w:rPr>
      </w:pPr>
      <w:r w:rsidRPr="008126A5">
        <w:rPr>
          <w:rFonts w:ascii="Calibri" w:hAnsi="Calibri"/>
          <w:noProof/>
          <w:sz w:val="18"/>
          <w:szCs w:val="22"/>
        </w:rPr>
        <w:t xml:space="preserve">Teléfono: (71) 216578 / 239789 </w:t>
      </w:r>
    </w:p>
    <w:p w14:paraId="34C05E47" w14:textId="77777777" w:rsidR="00F364AF" w:rsidRPr="00985793" w:rsidRDefault="00F364AF" w:rsidP="00F364AF">
      <w:pPr>
        <w:rPr>
          <w:rFonts w:ascii="Calibri" w:hAnsi="Calibri"/>
          <w:noProof/>
          <w:sz w:val="18"/>
          <w:szCs w:val="22"/>
          <w:lang w:val="en-US"/>
        </w:rPr>
      </w:pPr>
      <w:r w:rsidRPr="00985793">
        <w:rPr>
          <w:rFonts w:ascii="Calibri" w:hAnsi="Calibri"/>
          <w:noProof/>
          <w:sz w:val="18"/>
          <w:szCs w:val="22"/>
          <w:lang w:val="en-US"/>
        </w:rPr>
        <w:t xml:space="preserve">Email: </w:t>
      </w:r>
      <w:hyperlink r:id="rId8" w:history="1">
        <w:r w:rsidR="00C04221" w:rsidRPr="00985793">
          <w:rPr>
            <w:rStyle w:val="Hipervnculo"/>
            <w:rFonts w:ascii="Calibri" w:hAnsi="Calibri"/>
            <w:noProof/>
            <w:sz w:val="18"/>
            <w:szCs w:val="22"/>
            <w:lang w:val="en-US"/>
          </w:rPr>
          <w:t>jorge.matteo@cultura.gob.cl</w:t>
        </w:r>
      </w:hyperlink>
    </w:p>
    <w:p w14:paraId="52EDA1C2" w14:textId="77777777" w:rsidR="00F364AF" w:rsidRDefault="00881CAC" w:rsidP="00F364AF">
      <w:pPr>
        <w:spacing w:line="360" w:lineRule="auto"/>
        <w:rPr>
          <w:rFonts w:ascii="Calibri" w:hAnsi="Calibri"/>
          <w:noProof/>
          <w:sz w:val="18"/>
          <w:szCs w:val="22"/>
          <w:lang w:val="en-US"/>
        </w:rPr>
      </w:pPr>
      <w:hyperlink r:id="rId9" w:history="1">
        <w:r w:rsidR="00C04221" w:rsidRPr="002F5121">
          <w:rPr>
            <w:rStyle w:val="Hipervnculo"/>
            <w:rFonts w:ascii="Calibri" w:hAnsi="Calibri"/>
            <w:noProof/>
            <w:sz w:val="18"/>
            <w:szCs w:val="22"/>
            <w:lang w:val="en-US"/>
          </w:rPr>
          <w:t>www.consejodelacultura.cl</w:t>
        </w:r>
      </w:hyperlink>
    </w:p>
    <w:p w14:paraId="016372C3" w14:textId="77777777" w:rsidR="00C04221" w:rsidRPr="008126A5" w:rsidRDefault="00C04221" w:rsidP="00F364AF">
      <w:pPr>
        <w:spacing w:line="360" w:lineRule="auto"/>
        <w:rPr>
          <w:rFonts w:ascii="Calibri" w:hAnsi="Calibri"/>
          <w:sz w:val="28"/>
        </w:rPr>
      </w:pPr>
    </w:p>
    <w:p w14:paraId="5F3649CD" w14:textId="77777777" w:rsidR="00F364AF" w:rsidRPr="00FB4E78" w:rsidRDefault="00F364AF" w:rsidP="00F364AF">
      <w:pPr>
        <w:pStyle w:val="Encabezado"/>
        <w:ind w:left="360"/>
        <w:rPr>
          <w:lang w:val="es-ES_tradnl"/>
        </w:rPr>
      </w:pPr>
    </w:p>
    <w:sectPr w:rsidR="00F364AF" w:rsidRPr="00FB4E78" w:rsidSect="00615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077" w:right="170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A8022" w14:textId="77777777" w:rsidR="00881CAC" w:rsidRDefault="00881CAC">
      <w:r>
        <w:separator/>
      </w:r>
    </w:p>
  </w:endnote>
  <w:endnote w:type="continuationSeparator" w:id="0">
    <w:p w14:paraId="4C190CBF" w14:textId="77777777" w:rsidR="00881CAC" w:rsidRDefault="0088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8EC23" w14:textId="77777777" w:rsidR="00673472" w:rsidRDefault="006734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268F8" w14:textId="77777777" w:rsidR="00727B76" w:rsidRPr="00FB4E78" w:rsidRDefault="00727B76" w:rsidP="009F5B30">
    <w:pPr>
      <w:pStyle w:val="Piedepgina"/>
      <w:jc w:val="center"/>
      <w:rPr>
        <w:rFonts w:ascii="Calibri" w:hAnsi="Calibri" w:cs="Arial"/>
        <w:sz w:val="16"/>
        <w:szCs w:val="16"/>
        <w:lang w:val="es-ES_tradnl"/>
      </w:rPr>
    </w:pPr>
    <w:r w:rsidRPr="00FB4E78">
      <w:rPr>
        <w:rFonts w:ascii="Calibri" w:hAnsi="Calibri" w:cs="Arial"/>
        <w:sz w:val="16"/>
        <w:szCs w:val="16"/>
        <w:lang w:val="es-ES_tradnl"/>
      </w:rPr>
      <w:t xml:space="preserve">Consejo </w:t>
    </w:r>
    <w:r>
      <w:rPr>
        <w:rFonts w:ascii="Calibri" w:hAnsi="Calibri" w:cs="Arial"/>
        <w:sz w:val="16"/>
        <w:szCs w:val="16"/>
        <w:lang w:val="es-ES_tradnl"/>
      </w:rPr>
      <w:t xml:space="preserve">Regional de la Cultura y las Artes </w:t>
    </w:r>
    <w:r w:rsidRPr="00FB4E78">
      <w:rPr>
        <w:rFonts w:ascii="Calibri" w:hAnsi="Calibri" w:cs="Arial"/>
        <w:sz w:val="16"/>
        <w:szCs w:val="16"/>
        <w:lang w:val="es-ES_tradnl"/>
      </w:rPr>
      <w:t xml:space="preserve"> </w:t>
    </w:r>
    <w:r>
      <w:rPr>
        <w:rFonts w:ascii="Calibri" w:hAnsi="Calibri" w:cs="Arial"/>
        <w:sz w:val="16"/>
        <w:szCs w:val="16"/>
        <w:lang w:val="es-ES_tradnl"/>
      </w:rPr>
      <w:t xml:space="preserve">Maule </w:t>
    </w:r>
  </w:p>
  <w:p w14:paraId="7FD1B261" w14:textId="77777777" w:rsidR="00727B76" w:rsidRPr="003A4F51" w:rsidRDefault="00727B76" w:rsidP="009F5B30">
    <w:pPr>
      <w:pStyle w:val="Piedepgina"/>
      <w:jc w:val="center"/>
      <w:rPr>
        <w:rFonts w:ascii="Century Gothic" w:hAnsi="Century Gothic" w:cs="Arial"/>
        <w:sz w:val="16"/>
        <w:szCs w:val="16"/>
        <w:lang w:val="es-ES_tradnl"/>
      </w:rPr>
    </w:pPr>
    <w:r>
      <w:rPr>
        <w:rFonts w:ascii="Calibri" w:hAnsi="Calibri" w:cs="Arial"/>
        <w:sz w:val="16"/>
        <w:szCs w:val="16"/>
        <w:lang w:val="es-ES_tradnl"/>
      </w:rPr>
      <w:t>5 oriente 1696, Talca</w:t>
    </w:r>
    <w:r w:rsidRPr="003A4F51">
      <w:rPr>
        <w:rFonts w:ascii="Century Gothic" w:hAnsi="Century Gothic" w:cs="Arial"/>
        <w:sz w:val="16"/>
        <w:szCs w:val="16"/>
        <w:lang w:val="es-ES_tradnl"/>
      </w:rPr>
      <w:t>.</w:t>
    </w:r>
  </w:p>
  <w:p w14:paraId="2AB52D99" w14:textId="77777777" w:rsidR="00727B76" w:rsidRPr="009F5B30" w:rsidRDefault="00727B76" w:rsidP="009F5B30">
    <w:pPr>
      <w:pStyle w:val="Piedepgin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F3C7" w14:textId="77777777" w:rsidR="00673472" w:rsidRDefault="006734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89E55" w14:textId="77777777" w:rsidR="00881CAC" w:rsidRDefault="00881CAC">
      <w:r>
        <w:separator/>
      </w:r>
    </w:p>
  </w:footnote>
  <w:footnote w:type="continuationSeparator" w:id="0">
    <w:p w14:paraId="1F3434CD" w14:textId="77777777" w:rsidR="00881CAC" w:rsidRDefault="0088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89784" w14:textId="77777777" w:rsidR="00673472" w:rsidRDefault="006734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E5F6F" w14:textId="711ECEB7" w:rsidR="00727B76" w:rsidRDefault="005F77CF" w:rsidP="00FB3BB3">
    <w:pPr>
      <w:pStyle w:val="Encabezado"/>
      <w:jc w:val="right"/>
    </w:pPr>
    <w:r>
      <w:rPr>
        <w:rFonts w:ascii="Calibri" w:hAnsi="Calibri"/>
        <w:noProof/>
        <w:sz w:val="18"/>
        <w:szCs w:val="22"/>
        <w:lang w:val="es-CL" w:eastAsia="es-CL"/>
      </w:rPr>
      <w:drawing>
        <wp:anchor distT="0" distB="0" distL="114300" distR="114300" simplePos="0" relativeHeight="251660800" behindDoc="0" locked="0" layoutInCell="1" allowOverlap="1" wp14:anchorId="5B107EE1" wp14:editId="22E07660">
          <wp:simplePos x="0" y="0"/>
          <wp:positionH relativeFrom="margin">
            <wp:posOffset>-342900</wp:posOffset>
          </wp:positionH>
          <wp:positionV relativeFrom="margin">
            <wp:posOffset>-457200</wp:posOffset>
          </wp:positionV>
          <wp:extent cx="1545590" cy="1398905"/>
          <wp:effectExtent l="0" t="0" r="3810" b="0"/>
          <wp:wrapSquare wrapText="bothSides"/>
          <wp:docPr id="4" name="Imagen 4" descr="Macintosh HD:Users:jorgematteo:Downloads:maule 2:Color_Ma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jorgematteo:Downloads:maule 2:Color_Mau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727B76">
      <w:rPr>
        <w:rFonts w:ascii="Century Gothic" w:hAnsi="Century Gothic" w:cs="Arial"/>
        <w:color w:val="000000"/>
        <w:sz w:val="22"/>
        <w:szCs w:val="22"/>
        <w:lang w:val="es-CL"/>
      </w:rPr>
      <w:t xml:space="preserve">         </w:t>
    </w:r>
    <w:r w:rsidR="00727B76">
      <w:rPr>
        <w:rFonts w:ascii="Century Gothic" w:hAnsi="Century Gothic" w:cs="Arial"/>
        <w:color w:val="000000"/>
        <w:sz w:val="22"/>
        <w:szCs w:val="22"/>
        <w:lang w:val="es-CL"/>
      </w:rPr>
      <w:tab/>
    </w:r>
    <w:r>
      <w:rPr>
        <w:rFonts w:ascii="Century Gothic" w:hAnsi="Century Gothic" w:cs="Arial"/>
        <w:noProof/>
        <w:color w:val="000000"/>
        <w:sz w:val="22"/>
        <w:szCs w:val="22"/>
        <w:lang w:val="es-CL" w:eastAsia="es-CL"/>
      </w:rPr>
      <w:drawing>
        <wp:inline distT="0" distB="0" distL="0" distR="0" wp14:anchorId="337B54D4" wp14:editId="1D721F30">
          <wp:extent cx="5613400" cy="5080000"/>
          <wp:effectExtent l="0" t="0" r="0" b="0"/>
          <wp:docPr id="2" name="Imagen 2" descr="Macintosh HD:Users:jorgematteo:Downloads:maule 2:Color_Ma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jorgematteo:Downloads:maule 2:Color_Mau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7B76">
      <w:rPr>
        <w:rFonts w:ascii="Century Gothic" w:hAnsi="Century Gothic" w:cs="Arial"/>
        <w:color w:val="000000"/>
        <w:sz w:val="22"/>
        <w:szCs w:val="22"/>
        <w:lang w:val="es-CL"/>
      </w:rPr>
      <w:tab/>
    </w:r>
    <w:r w:rsidR="00727B7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9AF4F" w14:textId="77777777" w:rsidR="00673472" w:rsidRDefault="006734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A60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1142C"/>
    <w:multiLevelType w:val="hybridMultilevel"/>
    <w:tmpl w:val="0086927E"/>
    <w:lvl w:ilvl="0" w:tplc="1FE87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A61CE"/>
    <w:multiLevelType w:val="hybridMultilevel"/>
    <w:tmpl w:val="EA928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E287B"/>
    <w:multiLevelType w:val="hybridMultilevel"/>
    <w:tmpl w:val="4060F9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66697"/>
    <w:multiLevelType w:val="multilevel"/>
    <w:tmpl w:val="5B2C2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0F5AB7"/>
    <w:multiLevelType w:val="hybridMultilevel"/>
    <w:tmpl w:val="5B2C2A1A"/>
    <w:lvl w:ilvl="0" w:tplc="9F3E3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36391B"/>
    <w:multiLevelType w:val="hybridMultilevel"/>
    <w:tmpl w:val="1B9817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AF39D8"/>
    <w:multiLevelType w:val="hybridMultilevel"/>
    <w:tmpl w:val="080402AE"/>
    <w:lvl w:ilvl="0" w:tplc="271812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97A49"/>
    <w:multiLevelType w:val="hybridMultilevel"/>
    <w:tmpl w:val="1B167926"/>
    <w:lvl w:ilvl="0" w:tplc="0001040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6A020F58"/>
    <w:multiLevelType w:val="hybridMultilevel"/>
    <w:tmpl w:val="91306A1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AD6A9E"/>
    <w:multiLevelType w:val="hybridMultilevel"/>
    <w:tmpl w:val="58D2EA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A7EB3"/>
    <w:multiLevelType w:val="hybridMultilevel"/>
    <w:tmpl w:val="FDE49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861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191918"/>
    <w:multiLevelType w:val="hybridMultilevel"/>
    <w:tmpl w:val="B574B224"/>
    <w:lvl w:ilvl="0" w:tplc="3A624D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2B"/>
    <w:rsid w:val="0001444F"/>
    <w:rsid w:val="000168C3"/>
    <w:rsid w:val="00016B75"/>
    <w:rsid w:val="00021BFC"/>
    <w:rsid w:val="0002262B"/>
    <w:rsid w:val="000248C6"/>
    <w:rsid w:val="00032AC3"/>
    <w:rsid w:val="00037DE3"/>
    <w:rsid w:val="00041BE3"/>
    <w:rsid w:val="0004419E"/>
    <w:rsid w:val="00045321"/>
    <w:rsid w:val="00053B82"/>
    <w:rsid w:val="00063EE7"/>
    <w:rsid w:val="00071124"/>
    <w:rsid w:val="000740B2"/>
    <w:rsid w:val="0008437E"/>
    <w:rsid w:val="000912A3"/>
    <w:rsid w:val="00091C8D"/>
    <w:rsid w:val="000920DD"/>
    <w:rsid w:val="000969F9"/>
    <w:rsid w:val="000A1882"/>
    <w:rsid w:val="000B09C9"/>
    <w:rsid w:val="000B1706"/>
    <w:rsid w:val="000B52D2"/>
    <w:rsid w:val="000C1D55"/>
    <w:rsid w:val="000C3225"/>
    <w:rsid w:val="000C3448"/>
    <w:rsid w:val="000C3CF4"/>
    <w:rsid w:val="000D6142"/>
    <w:rsid w:val="000E1A79"/>
    <w:rsid w:val="000F0D2B"/>
    <w:rsid w:val="000F0D97"/>
    <w:rsid w:val="000F28D2"/>
    <w:rsid w:val="000F4996"/>
    <w:rsid w:val="00111093"/>
    <w:rsid w:val="0011240C"/>
    <w:rsid w:val="00112DA6"/>
    <w:rsid w:val="00116DBD"/>
    <w:rsid w:val="00120032"/>
    <w:rsid w:val="00120704"/>
    <w:rsid w:val="00121CE4"/>
    <w:rsid w:val="001247E9"/>
    <w:rsid w:val="00124C7A"/>
    <w:rsid w:val="0012710D"/>
    <w:rsid w:val="001273AD"/>
    <w:rsid w:val="00131ADD"/>
    <w:rsid w:val="001511F1"/>
    <w:rsid w:val="001564FB"/>
    <w:rsid w:val="00160C9D"/>
    <w:rsid w:val="001624CB"/>
    <w:rsid w:val="0016415D"/>
    <w:rsid w:val="001649E7"/>
    <w:rsid w:val="00183140"/>
    <w:rsid w:val="00184DA7"/>
    <w:rsid w:val="00191500"/>
    <w:rsid w:val="001979E8"/>
    <w:rsid w:val="001A23C3"/>
    <w:rsid w:val="001A5EDC"/>
    <w:rsid w:val="001A7819"/>
    <w:rsid w:val="001B31EC"/>
    <w:rsid w:val="001B4A30"/>
    <w:rsid w:val="001B76B7"/>
    <w:rsid w:val="001B79FC"/>
    <w:rsid w:val="001C255A"/>
    <w:rsid w:val="001D0863"/>
    <w:rsid w:val="001D1D01"/>
    <w:rsid w:val="001D770F"/>
    <w:rsid w:val="001E324B"/>
    <w:rsid w:val="001E334C"/>
    <w:rsid w:val="001E4D7D"/>
    <w:rsid w:val="001F5E8F"/>
    <w:rsid w:val="001F6563"/>
    <w:rsid w:val="001F6B4D"/>
    <w:rsid w:val="001F6B86"/>
    <w:rsid w:val="002001BD"/>
    <w:rsid w:val="002016AC"/>
    <w:rsid w:val="0020204E"/>
    <w:rsid w:val="00203F00"/>
    <w:rsid w:val="00207B83"/>
    <w:rsid w:val="002121AF"/>
    <w:rsid w:val="00213809"/>
    <w:rsid w:val="00213917"/>
    <w:rsid w:val="00220879"/>
    <w:rsid w:val="002256DC"/>
    <w:rsid w:val="00233726"/>
    <w:rsid w:val="00243A3F"/>
    <w:rsid w:val="00261A0A"/>
    <w:rsid w:val="00277D90"/>
    <w:rsid w:val="0028054B"/>
    <w:rsid w:val="002806B8"/>
    <w:rsid w:val="00285CD2"/>
    <w:rsid w:val="00285DA8"/>
    <w:rsid w:val="00292041"/>
    <w:rsid w:val="00292AD3"/>
    <w:rsid w:val="00296D31"/>
    <w:rsid w:val="002A32B0"/>
    <w:rsid w:val="002A7052"/>
    <w:rsid w:val="002A71AD"/>
    <w:rsid w:val="002C2612"/>
    <w:rsid w:val="002C3A9B"/>
    <w:rsid w:val="002C4075"/>
    <w:rsid w:val="002C4718"/>
    <w:rsid w:val="002D0C57"/>
    <w:rsid w:val="002D6A54"/>
    <w:rsid w:val="002E2EF0"/>
    <w:rsid w:val="002E4D37"/>
    <w:rsid w:val="002E5473"/>
    <w:rsid w:val="002E66E2"/>
    <w:rsid w:val="002E6A0E"/>
    <w:rsid w:val="002F5587"/>
    <w:rsid w:val="002F6D9F"/>
    <w:rsid w:val="002F770D"/>
    <w:rsid w:val="0030331A"/>
    <w:rsid w:val="00304D48"/>
    <w:rsid w:val="00304D80"/>
    <w:rsid w:val="0030563D"/>
    <w:rsid w:val="00307DFD"/>
    <w:rsid w:val="003125D9"/>
    <w:rsid w:val="00314934"/>
    <w:rsid w:val="003165E9"/>
    <w:rsid w:val="003207DA"/>
    <w:rsid w:val="00322862"/>
    <w:rsid w:val="0032603E"/>
    <w:rsid w:val="00330FDB"/>
    <w:rsid w:val="00333962"/>
    <w:rsid w:val="00335BF1"/>
    <w:rsid w:val="003415FA"/>
    <w:rsid w:val="00342E64"/>
    <w:rsid w:val="0034739F"/>
    <w:rsid w:val="00350CD3"/>
    <w:rsid w:val="00352CD6"/>
    <w:rsid w:val="003533D3"/>
    <w:rsid w:val="0035391F"/>
    <w:rsid w:val="00353BE9"/>
    <w:rsid w:val="003559BD"/>
    <w:rsid w:val="00360D03"/>
    <w:rsid w:val="00365A50"/>
    <w:rsid w:val="00372BE7"/>
    <w:rsid w:val="00383A12"/>
    <w:rsid w:val="0038721E"/>
    <w:rsid w:val="00390419"/>
    <w:rsid w:val="003935BB"/>
    <w:rsid w:val="0039513F"/>
    <w:rsid w:val="00397859"/>
    <w:rsid w:val="003A110B"/>
    <w:rsid w:val="003A37E0"/>
    <w:rsid w:val="003B1A89"/>
    <w:rsid w:val="003B63FB"/>
    <w:rsid w:val="003B6CA1"/>
    <w:rsid w:val="003B6FF1"/>
    <w:rsid w:val="003C633C"/>
    <w:rsid w:val="003C7C39"/>
    <w:rsid w:val="003D5698"/>
    <w:rsid w:val="0040304B"/>
    <w:rsid w:val="00405854"/>
    <w:rsid w:val="00406C94"/>
    <w:rsid w:val="00410A9D"/>
    <w:rsid w:val="0041168D"/>
    <w:rsid w:val="00411D7E"/>
    <w:rsid w:val="004158DF"/>
    <w:rsid w:val="00416441"/>
    <w:rsid w:val="00421FDE"/>
    <w:rsid w:val="0042405F"/>
    <w:rsid w:val="00433097"/>
    <w:rsid w:val="004343B9"/>
    <w:rsid w:val="0043451C"/>
    <w:rsid w:val="004375EF"/>
    <w:rsid w:val="004430FD"/>
    <w:rsid w:val="004443C4"/>
    <w:rsid w:val="0044558C"/>
    <w:rsid w:val="004502F7"/>
    <w:rsid w:val="00450FFF"/>
    <w:rsid w:val="004523E5"/>
    <w:rsid w:val="00461632"/>
    <w:rsid w:val="0046291B"/>
    <w:rsid w:val="00463E84"/>
    <w:rsid w:val="004667D8"/>
    <w:rsid w:val="00474D7B"/>
    <w:rsid w:val="0049198D"/>
    <w:rsid w:val="00491DED"/>
    <w:rsid w:val="004A7615"/>
    <w:rsid w:val="004A7AC6"/>
    <w:rsid w:val="004A7E46"/>
    <w:rsid w:val="004B01D0"/>
    <w:rsid w:val="004B0F2C"/>
    <w:rsid w:val="004B19C1"/>
    <w:rsid w:val="004D4E3D"/>
    <w:rsid w:val="004E1CFF"/>
    <w:rsid w:val="004E6804"/>
    <w:rsid w:val="004F40A0"/>
    <w:rsid w:val="004F50BE"/>
    <w:rsid w:val="005025BE"/>
    <w:rsid w:val="00513D25"/>
    <w:rsid w:val="005208D8"/>
    <w:rsid w:val="00535691"/>
    <w:rsid w:val="00536E59"/>
    <w:rsid w:val="005370F0"/>
    <w:rsid w:val="005377A6"/>
    <w:rsid w:val="00543106"/>
    <w:rsid w:val="005561DE"/>
    <w:rsid w:val="005616C4"/>
    <w:rsid w:val="005704C2"/>
    <w:rsid w:val="00570C31"/>
    <w:rsid w:val="005719CC"/>
    <w:rsid w:val="0057296F"/>
    <w:rsid w:val="00572AC8"/>
    <w:rsid w:val="00574DFA"/>
    <w:rsid w:val="00580E5F"/>
    <w:rsid w:val="005839E6"/>
    <w:rsid w:val="005918DD"/>
    <w:rsid w:val="00597841"/>
    <w:rsid w:val="005A0DFD"/>
    <w:rsid w:val="005A6918"/>
    <w:rsid w:val="005B0251"/>
    <w:rsid w:val="005C043E"/>
    <w:rsid w:val="005C0AAE"/>
    <w:rsid w:val="005D1CF0"/>
    <w:rsid w:val="005D7D4D"/>
    <w:rsid w:val="005E1EBA"/>
    <w:rsid w:val="005E35AA"/>
    <w:rsid w:val="005E390B"/>
    <w:rsid w:val="005E3FC0"/>
    <w:rsid w:val="005E6AD3"/>
    <w:rsid w:val="005F059E"/>
    <w:rsid w:val="005F77CF"/>
    <w:rsid w:val="006103A2"/>
    <w:rsid w:val="00615C2B"/>
    <w:rsid w:val="0061756E"/>
    <w:rsid w:val="00622E07"/>
    <w:rsid w:val="00623636"/>
    <w:rsid w:val="006236F5"/>
    <w:rsid w:val="006253DA"/>
    <w:rsid w:val="00625468"/>
    <w:rsid w:val="00630FA7"/>
    <w:rsid w:val="006331A5"/>
    <w:rsid w:val="00633503"/>
    <w:rsid w:val="006371AA"/>
    <w:rsid w:val="00643A54"/>
    <w:rsid w:val="00647381"/>
    <w:rsid w:val="006512C7"/>
    <w:rsid w:val="0065210A"/>
    <w:rsid w:val="00653C9A"/>
    <w:rsid w:val="00656EC9"/>
    <w:rsid w:val="00660F1C"/>
    <w:rsid w:val="00661EF6"/>
    <w:rsid w:val="0066212C"/>
    <w:rsid w:val="00662334"/>
    <w:rsid w:val="00663844"/>
    <w:rsid w:val="0066693D"/>
    <w:rsid w:val="00667302"/>
    <w:rsid w:val="00667828"/>
    <w:rsid w:val="00673472"/>
    <w:rsid w:val="006749FA"/>
    <w:rsid w:val="00681DF1"/>
    <w:rsid w:val="00685111"/>
    <w:rsid w:val="00686CF5"/>
    <w:rsid w:val="0068718D"/>
    <w:rsid w:val="006871C8"/>
    <w:rsid w:val="006902E1"/>
    <w:rsid w:val="00690BA7"/>
    <w:rsid w:val="006921CA"/>
    <w:rsid w:val="006A0476"/>
    <w:rsid w:val="006A20BC"/>
    <w:rsid w:val="006A54FF"/>
    <w:rsid w:val="006B7FBC"/>
    <w:rsid w:val="006C02DB"/>
    <w:rsid w:val="006C4343"/>
    <w:rsid w:val="006E1346"/>
    <w:rsid w:val="006E257F"/>
    <w:rsid w:val="006E7ED7"/>
    <w:rsid w:val="006F3DAB"/>
    <w:rsid w:val="00706507"/>
    <w:rsid w:val="007068B6"/>
    <w:rsid w:val="00706D85"/>
    <w:rsid w:val="007102B1"/>
    <w:rsid w:val="00713504"/>
    <w:rsid w:val="007200C5"/>
    <w:rsid w:val="00727B76"/>
    <w:rsid w:val="00730A90"/>
    <w:rsid w:val="00731933"/>
    <w:rsid w:val="00734FF1"/>
    <w:rsid w:val="00740C57"/>
    <w:rsid w:val="00742045"/>
    <w:rsid w:val="00746AC3"/>
    <w:rsid w:val="00747631"/>
    <w:rsid w:val="007503E1"/>
    <w:rsid w:val="007527DF"/>
    <w:rsid w:val="007544AE"/>
    <w:rsid w:val="00763EAE"/>
    <w:rsid w:val="00767F8F"/>
    <w:rsid w:val="0077299B"/>
    <w:rsid w:val="00777B03"/>
    <w:rsid w:val="00777FED"/>
    <w:rsid w:val="00781200"/>
    <w:rsid w:val="00784235"/>
    <w:rsid w:val="00784409"/>
    <w:rsid w:val="00790DC2"/>
    <w:rsid w:val="00790E71"/>
    <w:rsid w:val="00792044"/>
    <w:rsid w:val="0079434F"/>
    <w:rsid w:val="00794F8B"/>
    <w:rsid w:val="007A13C3"/>
    <w:rsid w:val="007A145C"/>
    <w:rsid w:val="007B33AA"/>
    <w:rsid w:val="007B4742"/>
    <w:rsid w:val="007B7139"/>
    <w:rsid w:val="007C2FA3"/>
    <w:rsid w:val="007D1437"/>
    <w:rsid w:val="007E16DE"/>
    <w:rsid w:val="007E306A"/>
    <w:rsid w:val="007E4003"/>
    <w:rsid w:val="007E780D"/>
    <w:rsid w:val="007E7B0F"/>
    <w:rsid w:val="007F28B1"/>
    <w:rsid w:val="007F55AD"/>
    <w:rsid w:val="007F7DA9"/>
    <w:rsid w:val="0080039C"/>
    <w:rsid w:val="00826CAA"/>
    <w:rsid w:val="008340F3"/>
    <w:rsid w:val="008351F9"/>
    <w:rsid w:val="008371A7"/>
    <w:rsid w:val="00843A15"/>
    <w:rsid w:val="00843E3C"/>
    <w:rsid w:val="00852A2D"/>
    <w:rsid w:val="0085600B"/>
    <w:rsid w:val="00863DC4"/>
    <w:rsid w:val="00873899"/>
    <w:rsid w:val="00876178"/>
    <w:rsid w:val="00881CAC"/>
    <w:rsid w:val="00886F48"/>
    <w:rsid w:val="00891003"/>
    <w:rsid w:val="0089787D"/>
    <w:rsid w:val="008A6255"/>
    <w:rsid w:val="008A763D"/>
    <w:rsid w:val="008B5FA8"/>
    <w:rsid w:val="008C493C"/>
    <w:rsid w:val="008D0F17"/>
    <w:rsid w:val="008D3C54"/>
    <w:rsid w:val="008D688C"/>
    <w:rsid w:val="008E2586"/>
    <w:rsid w:val="008E2BD3"/>
    <w:rsid w:val="008E5E29"/>
    <w:rsid w:val="008E709A"/>
    <w:rsid w:val="00901696"/>
    <w:rsid w:val="00905783"/>
    <w:rsid w:val="009062D1"/>
    <w:rsid w:val="0091146C"/>
    <w:rsid w:val="00911A5E"/>
    <w:rsid w:val="00912449"/>
    <w:rsid w:val="00921C55"/>
    <w:rsid w:val="009259E5"/>
    <w:rsid w:val="00927EFC"/>
    <w:rsid w:val="009458BF"/>
    <w:rsid w:val="0095510D"/>
    <w:rsid w:val="00962AF9"/>
    <w:rsid w:val="00966952"/>
    <w:rsid w:val="00970C7E"/>
    <w:rsid w:val="0097674C"/>
    <w:rsid w:val="00977ABA"/>
    <w:rsid w:val="00980922"/>
    <w:rsid w:val="00980B0B"/>
    <w:rsid w:val="00981476"/>
    <w:rsid w:val="00985793"/>
    <w:rsid w:val="009948E2"/>
    <w:rsid w:val="009A0974"/>
    <w:rsid w:val="009A15FE"/>
    <w:rsid w:val="009A4EBA"/>
    <w:rsid w:val="009C281B"/>
    <w:rsid w:val="009C58B2"/>
    <w:rsid w:val="009D34C5"/>
    <w:rsid w:val="009D729B"/>
    <w:rsid w:val="009D7E54"/>
    <w:rsid w:val="009E0971"/>
    <w:rsid w:val="009F2191"/>
    <w:rsid w:val="009F5B30"/>
    <w:rsid w:val="00A044A3"/>
    <w:rsid w:val="00A1143E"/>
    <w:rsid w:val="00A11DA1"/>
    <w:rsid w:val="00A1276F"/>
    <w:rsid w:val="00A16E2F"/>
    <w:rsid w:val="00A22A60"/>
    <w:rsid w:val="00A50E8F"/>
    <w:rsid w:val="00A5395D"/>
    <w:rsid w:val="00A5458C"/>
    <w:rsid w:val="00A60587"/>
    <w:rsid w:val="00A606E4"/>
    <w:rsid w:val="00A60902"/>
    <w:rsid w:val="00A63629"/>
    <w:rsid w:val="00A746DE"/>
    <w:rsid w:val="00A7661C"/>
    <w:rsid w:val="00A77CED"/>
    <w:rsid w:val="00A80A43"/>
    <w:rsid w:val="00A86174"/>
    <w:rsid w:val="00A870EA"/>
    <w:rsid w:val="00AA6E9F"/>
    <w:rsid w:val="00AA787D"/>
    <w:rsid w:val="00AB4DE2"/>
    <w:rsid w:val="00AC324A"/>
    <w:rsid w:val="00AD4332"/>
    <w:rsid w:val="00AD7E65"/>
    <w:rsid w:val="00AE079D"/>
    <w:rsid w:val="00AE07B3"/>
    <w:rsid w:val="00AE348E"/>
    <w:rsid w:val="00AE4E24"/>
    <w:rsid w:val="00AE7143"/>
    <w:rsid w:val="00AF1895"/>
    <w:rsid w:val="00AF7A43"/>
    <w:rsid w:val="00B002E1"/>
    <w:rsid w:val="00B00D1C"/>
    <w:rsid w:val="00B16375"/>
    <w:rsid w:val="00B16FC6"/>
    <w:rsid w:val="00B1731B"/>
    <w:rsid w:val="00B26E75"/>
    <w:rsid w:val="00B314F2"/>
    <w:rsid w:val="00B32FFB"/>
    <w:rsid w:val="00B37001"/>
    <w:rsid w:val="00B41D93"/>
    <w:rsid w:val="00B47C1A"/>
    <w:rsid w:val="00B51200"/>
    <w:rsid w:val="00B51782"/>
    <w:rsid w:val="00B56F3C"/>
    <w:rsid w:val="00B60299"/>
    <w:rsid w:val="00B602E4"/>
    <w:rsid w:val="00B6519F"/>
    <w:rsid w:val="00B72544"/>
    <w:rsid w:val="00B810D2"/>
    <w:rsid w:val="00B82528"/>
    <w:rsid w:val="00B8316F"/>
    <w:rsid w:val="00BA3F04"/>
    <w:rsid w:val="00BB1697"/>
    <w:rsid w:val="00BB2255"/>
    <w:rsid w:val="00BB6198"/>
    <w:rsid w:val="00BC1E2A"/>
    <w:rsid w:val="00BC2413"/>
    <w:rsid w:val="00BC68E5"/>
    <w:rsid w:val="00BC792A"/>
    <w:rsid w:val="00BD3EB5"/>
    <w:rsid w:val="00BE4BBC"/>
    <w:rsid w:val="00BF0173"/>
    <w:rsid w:val="00BF18E2"/>
    <w:rsid w:val="00C01A68"/>
    <w:rsid w:val="00C03ADE"/>
    <w:rsid w:val="00C04221"/>
    <w:rsid w:val="00C07BAF"/>
    <w:rsid w:val="00C2245E"/>
    <w:rsid w:val="00C419C9"/>
    <w:rsid w:val="00C4417D"/>
    <w:rsid w:val="00C52FBA"/>
    <w:rsid w:val="00C536FE"/>
    <w:rsid w:val="00C60292"/>
    <w:rsid w:val="00C60B8F"/>
    <w:rsid w:val="00C65102"/>
    <w:rsid w:val="00C74437"/>
    <w:rsid w:val="00C81C31"/>
    <w:rsid w:val="00C82815"/>
    <w:rsid w:val="00C82906"/>
    <w:rsid w:val="00C87855"/>
    <w:rsid w:val="00CA787C"/>
    <w:rsid w:val="00CB2C3D"/>
    <w:rsid w:val="00CB4AAB"/>
    <w:rsid w:val="00CC2934"/>
    <w:rsid w:val="00CD0285"/>
    <w:rsid w:val="00CD6F97"/>
    <w:rsid w:val="00CE13A0"/>
    <w:rsid w:val="00CE6383"/>
    <w:rsid w:val="00CF1247"/>
    <w:rsid w:val="00CF4604"/>
    <w:rsid w:val="00CF5C82"/>
    <w:rsid w:val="00D05C32"/>
    <w:rsid w:val="00D05FED"/>
    <w:rsid w:val="00D072F5"/>
    <w:rsid w:val="00D07E7D"/>
    <w:rsid w:val="00D11511"/>
    <w:rsid w:val="00D144C9"/>
    <w:rsid w:val="00D144CE"/>
    <w:rsid w:val="00D14E47"/>
    <w:rsid w:val="00D15DF2"/>
    <w:rsid w:val="00D16A57"/>
    <w:rsid w:val="00D3088A"/>
    <w:rsid w:val="00D342C8"/>
    <w:rsid w:val="00D346BE"/>
    <w:rsid w:val="00D3521C"/>
    <w:rsid w:val="00D371A5"/>
    <w:rsid w:val="00D43908"/>
    <w:rsid w:val="00D4749F"/>
    <w:rsid w:val="00D53696"/>
    <w:rsid w:val="00D56704"/>
    <w:rsid w:val="00D61EA7"/>
    <w:rsid w:val="00D8170B"/>
    <w:rsid w:val="00D81F28"/>
    <w:rsid w:val="00D82A2D"/>
    <w:rsid w:val="00D82C47"/>
    <w:rsid w:val="00D90475"/>
    <w:rsid w:val="00D9371E"/>
    <w:rsid w:val="00DA57F5"/>
    <w:rsid w:val="00DB0987"/>
    <w:rsid w:val="00DB18A9"/>
    <w:rsid w:val="00DB1A0A"/>
    <w:rsid w:val="00DB2ED7"/>
    <w:rsid w:val="00DB3AAA"/>
    <w:rsid w:val="00DB3B42"/>
    <w:rsid w:val="00DB6327"/>
    <w:rsid w:val="00DC09EF"/>
    <w:rsid w:val="00DC0A41"/>
    <w:rsid w:val="00DC1982"/>
    <w:rsid w:val="00DC1B35"/>
    <w:rsid w:val="00DC6525"/>
    <w:rsid w:val="00DC71CF"/>
    <w:rsid w:val="00DD714A"/>
    <w:rsid w:val="00DE3220"/>
    <w:rsid w:val="00DE7391"/>
    <w:rsid w:val="00DF0896"/>
    <w:rsid w:val="00DF43C8"/>
    <w:rsid w:val="00DF60DB"/>
    <w:rsid w:val="00DF6560"/>
    <w:rsid w:val="00E01200"/>
    <w:rsid w:val="00E11015"/>
    <w:rsid w:val="00E11DA3"/>
    <w:rsid w:val="00E13391"/>
    <w:rsid w:val="00E13AB7"/>
    <w:rsid w:val="00E26890"/>
    <w:rsid w:val="00E40FDB"/>
    <w:rsid w:val="00E435C8"/>
    <w:rsid w:val="00E4485B"/>
    <w:rsid w:val="00E529DF"/>
    <w:rsid w:val="00E53C20"/>
    <w:rsid w:val="00E8003E"/>
    <w:rsid w:val="00E8388C"/>
    <w:rsid w:val="00E93FD8"/>
    <w:rsid w:val="00E94A46"/>
    <w:rsid w:val="00E9542E"/>
    <w:rsid w:val="00EA1965"/>
    <w:rsid w:val="00EA3A12"/>
    <w:rsid w:val="00EA66CB"/>
    <w:rsid w:val="00EB04D7"/>
    <w:rsid w:val="00EB1CCB"/>
    <w:rsid w:val="00EB217C"/>
    <w:rsid w:val="00EB32DC"/>
    <w:rsid w:val="00EB60D4"/>
    <w:rsid w:val="00EC5B5E"/>
    <w:rsid w:val="00EC7A63"/>
    <w:rsid w:val="00ED17B9"/>
    <w:rsid w:val="00ED3408"/>
    <w:rsid w:val="00ED5480"/>
    <w:rsid w:val="00ED5D9B"/>
    <w:rsid w:val="00ED6352"/>
    <w:rsid w:val="00ED7D70"/>
    <w:rsid w:val="00EE14E0"/>
    <w:rsid w:val="00EE2EB8"/>
    <w:rsid w:val="00EF56A2"/>
    <w:rsid w:val="00EF5F50"/>
    <w:rsid w:val="00F06183"/>
    <w:rsid w:val="00F10F39"/>
    <w:rsid w:val="00F119CE"/>
    <w:rsid w:val="00F13611"/>
    <w:rsid w:val="00F14B8A"/>
    <w:rsid w:val="00F162B3"/>
    <w:rsid w:val="00F20992"/>
    <w:rsid w:val="00F25F80"/>
    <w:rsid w:val="00F2609B"/>
    <w:rsid w:val="00F27CE3"/>
    <w:rsid w:val="00F3254C"/>
    <w:rsid w:val="00F364AF"/>
    <w:rsid w:val="00F36618"/>
    <w:rsid w:val="00F37903"/>
    <w:rsid w:val="00F37FD6"/>
    <w:rsid w:val="00F43AA3"/>
    <w:rsid w:val="00F451CA"/>
    <w:rsid w:val="00F609BD"/>
    <w:rsid w:val="00F62EA3"/>
    <w:rsid w:val="00F62F1F"/>
    <w:rsid w:val="00F71EAE"/>
    <w:rsid w:val="00F73215"/>
    <w:rsid w:val="00F74A2F"/>
    <w:rsid w:val="00F75B2C"/>
    <w:rsid w:val="00F77E09"/>
    <w:rsid w:val="00F84D9F"/>
    <w:rsid w:val="00F9253E"/>
    <w:rsid w:val="00F927E2"/>
    <w:rsid w:val="00F978ED"/>
    <w:rsid w:val="00FA53AF"/>
    <w:rsid w:val="00FA774B"/>
    <w:rsid w:val="00FA7DC2"/>
    <w:rsid w:val="00FA7EC0"/>
    <w:rsid w:val="00FB006E"/>
    <w:rsid w:val="00FB1CC4"/>
    <w:rsid w:val="00FB3BB3"/>
    <w:rsid w:val="00FB4E78"/>
    <w:rsid w:val="00FC2FCE"/>
    <w:rsid w:val="00FC3464"/>
    <w:rsid w:val="00FC67AA"/>
    <w:rsid w:val="00FD04E0"/>
    <w:rsid w:val="00FD368D"/>
    <w:rsid w:val="00FD3FB6"/>
    <w:rsid w:val="00FD4E7C"/>
    <w:rsid w:val="00FD6130"/>
    <w:rsid w:val="00FE562C"/>
    <w:rsid w:val="00FE5BA7"/>
    <w:rsid w:val="00FE67EB"/>
    <w:rsid w:val="00FF4BCC"/>
    <w:rsid w:val="00FF5B51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518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D03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5C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5C2B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360D03"/>
    <w:rPr>
      <w:b/>
      <w:bCs/>
    </w:rPr>
  </w:style>
  <w:style w:type="character" w:styleId="Hipervnculo">
    <w:name w:val="Hyperlink"/>
    <w:rsid w:val="00360D03"/>
    <w:rPr>
      <w:color w:val="0000FF"/>
      <w:u w:val="single"/>
    </w:rPr>
  </w:style>
  <w:style w:type="table" w:styleId="Tablaconcuadrcula">
    <w:name w:val="Table Grid"/>
    <w:basedOn w:val="Tablanormal"/>
    <w:rsid w:val="007B3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style11">
    <w:name w:val="ecxstyle11"/>
    <w:basedOn w:val="Normal"/>
    <w:rsid w:val="00D90475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ecxstyle4">
    <w:name w:val="ecxstyle4"/>
    <w:basedOn w:val="Normal"/>
    <w:rsid w:val="00D90475"/>
    <w:pPr>
      <w:spacing w:before="100" w:beforeAutospacing="1" w:after="100" w:afterAutospacing="1"/>
    </w:pPr>
    <w:rPr>
      <w:lang w:val="es-ES_tradnl" w:eastAsia="es-ES_tradnl"/>
    </w:rPr>
  </w:style>
  <w:style w:type="paragraph" w:styleId="NormalWeb">
    <w:name w:val="Normal (Web)"/>
    <w:basedOn w:val="Normal"/>
    <w:rsid w:val="007A145C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longtext">
    <w:name w:val="long_text"/>
    <w:basedOn w:val="Fuentedeprrafopredeter"/>
    <w:rsid w:val="0004419E"/>
  </w:style>
  <w:style w:type="character" w:styleId="nfasis">
    <w:name w:val="Emphasis"/>
    <w:qFormat/>
    <w:rsid w:val="003415FA"/>
    <w:rPr>
      <w:i/>
      <w:iCs/>
    </w:rPr>
  </w:style>
  <w:style w:type="paragraph" w:customStyle="1" w:styleId="ecxmsonormal">
    <w:name w:val="ecxmsonormal"/>
    <w:basedOn w:val="Normal"/>
    <w:rsid w:val="004523E5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jorgematteo">
    <w:name w:val="jorge.matteo"/>
    <w:semiHidden/>
    <w:rsid w:val="00F364AF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link w:val="TextodegloboCar"/>
    <w:rsid w:val="005F77C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F77CF"/>
    <w:rPr>
      <w:rFonts w:ascii="Lucida Grande" w:hAnsi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D03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5C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5C2B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360D03"/>
    <w:rPr>
      <w:b/>
      <w:bCs/>
    </w:rPr>
  </w:style>
  <w:style w:type="character" w:styleId="Hipervnculo">
    <w:name w:val="Hyperlink"/>
    <w:rsid w:val="00360D03"/>
    <w:rPr>
      <w:color w:val="0000FF"/>
      <w:u w:val="single"/>
    </w:rPr>
  </w:style>
  <w:style w:type="table" w:styleId="Tablaconcuadrcula">
    <w:name w:val="Table Grid"/>
    <w:basedOn w:val="Tablanormal"/>
    <w:rsid w:val="007B3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style11">
    <w:name w:val="ecxstyle11"/>
    <w:basedOn w:val="Normal"/>
    <w:rsid w:val="00D90475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ecxstyle4">
    <w:name w:val="ecxstyle4"/>
    <w:basedOn w:val="Normal"/>
    <w:rsid w:val="00D90475"/>
    <w:pPr>
      <w:spacing w:before="100" w:beforeAutospacing="1" w:after="100" w:afterAutospacing="1"/>
    </w:pPr>
    <w:rPr>
      <w:lang w:val="es-ES_tradnl" w:eastAsia="es-ES_tradnl"/>
    </w:rPr>
  </w:style>
  <w:style w:type="paragraph" w:styleId="NormalWeb">
    <w:name w:val="Normal (Web)"/>
    <w:basedOn w:val="Normal"/>
    <w:rsid w:val="007A145C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longtext">
    <w:name w:val="long_text"/>
    <w:basedOn w:val="Fuentedeprrafopredeter"/>
    <w:rsid w:val="0004419E"/>
  </w:style>
  <w:style w:type="character" w:styleId="nfasis">
    <w:name w:val="Emphasis"/>
    <w:qFormat/>
    <w:rsid w:val="003415FA"/>
    <w:rPr>
      <w:i/>
      <w:iCs/>
    </w:rPr>
  </w:style>
  <w:style w:type="paragraph" w:customStyle="1" w:styleId="ecxmsonormal">
    <w:name w:val="ecxmsonormal"/>
    <w:basedOn w:val="Normal"/>
    <w:rsid w:val="004523E5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jorgematteo">
    <w:name w:val="jorge.matteo"/>
    <w:semiHidden/>
    <w:rsid w:val="00F364AF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link w:val="TextodegloboCar"/>
    <w:rsid w:val="005F77C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F77CF"/>
    <w:rPr>
      <w:rFonts w:ascii="Lucida Grande" w:hAnsi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matteo@cultura.gob.c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ejodelacultura.c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05/</vt:lpstr>
    </vt:vector>
  </TitlesOfParts>
  <Company>cnca</Company>
  <LinksUpToDate>false</LinksUpToDate>
  <CharactersWithSpaces>740</CharactersWithSpaces>
  <SharedDoc>false</SharedDoc>
  <HLinks>
    <vt:vector size="12" baseType="variant"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http://www.consejodelacultura.cl/</vt:lpwstr>
      </vt:variant>
      <vt:variant>
        <vt:lpwstr/>
      </vt:variant>
      <vt:variant>
        <vt:i4>5439595</vt:i4>
      </vt:variant>
      <vt:variant>
        <vt:i4>0</vt:i4>
      </vt:variant>
      <vt:variant>
        <vt:i4>0</vt:i4>
      </vt:variant>
      <vt:variant>
        <vt:i4>5</vt:i4>
      </vt:variant>
      <vt:variant>
        <vt:lpwstr>mailto:jorge.matteo@cultura.gob.cl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05/</dc:title>
  <dc:subject/>
  <dc:creator>michele.mallet</dc:creator>
  <cp:keywords/>
  <cp:lastModifiedBy>Pamela Gutiérrez Chavarría</cp:lastModifiedBy>
  <cp:revision>2</cp:revision>
  <cp:lastPrinted>2010-08-15T02:23:00Z</cp:lastPrinted>
  <dcterms:created xsi:type="dcterms:W3CDTF">2012-11-16T19:28:00Z</dcterms:created>
  <dcterms:modified xsi:type="dcterms:W3CDTF">2012-11-16T19:28:00Z</dcterms:modified>
</cp:coreProperties>
</file>