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1B4E78" w:rsidP="00B35463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>Dossier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18222C" w:rsidP="009B696C">
      <w:pPr>
        <w:jc w:val="both"/>
      </w:pPr>
      <w:r>
        <w:t xml:space="preserve">El siguiente dossier tiene como propósito verificar </w:t>
      </w:r>
      <w:r w:rsidR="00884E44">
        <w:t>las actividades declaradas en la fi</w:t>
      </w:r>
      <w:r w:rsidR="002B1581">
        <w:t>cha de programación</w:t>
      </w:r>
      <w:r w:rsidR="00B35463">
        <w:t xml:space="preserve"> del año 2022</w:t>
      </w:r>
      <w:r w:rsidR="002B1581">
        <w:t>. 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insertados en los cuadros indicados.</w:t>
      </w:r>
      <w:bookmarkStart w:id="0" w:name="_GoBack"/>
      <w:bookmarkEnd w:id="0"/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>Importante: El nombre de la actividad declarado en la ficha de programación tiene que coincidir con el declarado en el presente dossier.</w:t>
      </w:r>
    </w:p>
    <w:p w:rsidR="00884E44" w:rsidRDefault="00884E44" w:rsidP="009B696C">
      <w:pPr>
        <w:jc w:val="both"/>
      </w:pPr>
      <w:r>
        <w:t xml:space="preserve"> </w:t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éstas, listados de asistencia o bien, en caso de corresponder a actividades financiadas por el Ministerio de las Culturas, las Artes y el Patrimonio, copia de las rendiciones realizadas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EB2714" w:rsidTr="00D54A12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>[</w:t>
            </w:r>
            <w:r w:rsidR="00EB2714" w:rsidRPr="009B696C">
              <w:rPr>
                <w:rFonts w:cstheme="minorHAnsi"/>
                <w:color w:val="FF0000"/>
              </w:rPr>
              <w:t>Verificador artistas externos</w:t>
            </w:r>
            <w:r w:rsidR="007D221A">
              <w:rPr>
                <w:rFonts w:cstheme="minorHAnsi"/>
                <w:color w:val="FF0000"/>
              </w:rPr>
              <w:t>, si corresponde]</w:t>
            </w:r>
            <w:r w:rsidR="00EB2714" w:rsidRPr="009B696C">
              <w:rPr>
                <w:rFonts w:cstheme="minorHAnsi"/>
                <w:color w:val="FF0000"/>
              </w:rPr>
              <w:t>:</w:t>
            </w:r>
            <w:r w:rsidRPr="009B696C">
              <w:rPr>
                <w:rFonts w:cstheme="minorHAnsi"/>
                <w:color w:val="FF0000"/>
              </w:rPr>
              <w:t xml:space="preserve"> </w:t>
            </w:r>
            <w:r w:rsidR="00EB2714" w:rsidRPr="009B696C">
              <w:rPr>
                <w:rFonts w:cstheme="minorHAnsi"/>
                <w:color w:val="FF0000"/>
                <w:sz w:val="16"/>
                <w:szCs w:val="16"/>
              </w:rPr>
              <w:t>Esta documentación podrá corresponder a boletas de honorarios, contratos, declaraciones juradas de los artistas o catálogos de las obras exhibidas o material de difusión de la actividad. En el caso del audiovisual, se considerará al director como artista de la obra y la incorporación de éste en la programación bastará que se valide con documentación que dé cuenta de la exhibición de la obra en la fecha señalada en la ficha</w:t>
            </w: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EB2714" w:rsidRDefault="00EB2714"/>
        </w:tc>
      </w:tr>
      <w:tr w:rsidR="0037432D" w:rsidTr="00D54A12">
        <w:tc>
          <w:tcPr>
            <w:tcW w:w="8828" w:type="dxa"/>
            <w:gridSpan w:val="2"/>
          </w:tcPr>
          <w:p w:rsidR="00A472D5" w:rsidRDefault="0037432D" w:rsidP="0037432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 xml:space="preserve">[Verificador </w:t>
            </w:r>
            <w:r>
              <w:rPr>
                <w:rFonts w:cstheme="minorHAnsi"/>
                <w:color w:val="FF0000"/>
              </w:rPr>
              <w:t>vinculación, si corresponde]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="003737BC" w:rsidRPr="0037432D">
              <w:rPr>
                <w:rFonts w:cstheme="minorHAnsi"/>
                <w:color w:val="FF0000"/>
                <w:sz w:val="16"/>
                <w:szCs w:val="16"/>
              </w:rPr>
              <w:t>En caso de contar con actividades realizadas en conjunto con organizaciones, instituciones u organismos internacionales, se deberá acompañar un certificado formal que señale la realización de las actividades.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6A8" w:rsidRDefault="00B736A8" w:rsidP="009B696C">
      <w:r>
        <w:separator/>
      </w:r>
    </w:p>
  </w:endnote>
  <w:endnote w:type="continuationSeparator" w:id="0">
    <w:p w:rsidR="00B736A8" w:rsidRDefault="00B736A8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6A8" w:rsidRDefault="00B736A8" w:rsidP="009B696C">
      <w:r>
        <w:separator/>
      </w:r>
    </w:p>
  </w:footnote>
  <w:footnote w:type="continuationSeparator" w:id="0">
    <w:p w:rsidR="00B736A8" w:rsidRDefault="00B736A8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18222C"/>
    <w:rsid w:val="001B4E78"/>
    <w:rsid w:val="001C1A30"/>
    <w:rsid w:val="002B1581"/>
    <w:rsid w:val="003737BC"/>
    <w:rsid w:val="0037432D"/>
    <w:rsid w:val="003B7A73"/>
    <w:rsid w:val="004B36A0"/>
    <w:rsid w:val="005C61F0"/>
    <w:rsid w:val="007D221A"/>
    <w:rsid w:val="00811FF9"/>
    <w:rsid w:val="0086057B"/>
    <w:rsid w:val="00884E44"/>
    <w:rsid w:val="008B2365"/>
    <w:rsid w:val="009B696C"/>
    <w:rsid w:val="00A472D5"/>
    <w:rsid w:val="00B35463"/>
    <w:rsid w:val="00B736A8"/>
    <w:rsid w:val="00C55226"/>
    <w:rsid w:val="00CD3B29"/>
    <w:rsid w:val="00E61E5E"/>
    <w:rsid w:val="00E828EC"/>
    <w:rsid w:val="00EB2714"/>
    <w:rsid w:val="00EC36CE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C9E2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7</cp:revision>
  <dcterms:created xsi:type="dcterms:W3CDTF">2023-03-06T12:51:00Z</dcterms:created>
  <dcterms:modified xsi:type="dcterms:W3CDTF">2023-03-21T12:57:00Z</dcterms:modified>
</cp:coreProperties>
</file>