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CE22" w14:textId="77777777" w:rsidR="00C5720F" w:rsidRPr="00C5720F" w:rsidRDefault="00C5720F" w:rsidP="00C5720F">
      <w:pPr>
        <w:spacing w:after="0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C5720F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ANEXO 1</w:t>
      </w:r>
    </w:p>
    <w:p w14:paraId="5B58C112" w14:textId="77777777" w:rsidR="00C5720F" w:rsidRPr="00C5720F" w:rsidRDefault="00C5720F" w:rsidP="00C5720F">
      <w:pPr>
        <w:spacing w:after="0" w:line="240" w:lineRule="auto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C5720F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DECLARACIÓN JURADA SIMPLE PARA COAUTORÍA (más de un/a autor/a)</w:t>
      </w:r>
    </w:p>
    <w:p w14:paraId="76F3BDC1" w14:textId="77777777" w:rsidR="00C5720F" w:rsidRPr="00F85BD1" w:rsidRDefault="00C5720F" w:rsidP="00C5720F">
      <w:pPr>
        <w:spacing w:after="0" w:line="240" w:lineRule="auto"/>
        <w:jc w:val="center"/>
        <w:rPr>
          <w:rFonts w:ascii="Chercan Fina" w:eastAsia="Times New Roman" w:hAnsi="Chercan Fina" w:cs="Arial"/>
          <w:b/>
          <w:sz w:val="24"/>
          <w:szCs w:val="24"/>
          <w:u w:val="single"/>
          <w:lang w:val="es-ES" w:eastAsia="es-ES"/>
        </w:rPr>
      </w:pPr>
    </w:p>
    <w:p w14:paraId="7FC39CBB" w14:textId="77777777" w:rsidR="00C5720F" w:rsidRPr="00F85BD1" w:rsidRDefault="00C5720F" w:rsidP="00C5720F">
      <w:pPr>
        <w:spacing w:after="0" w:line="240" w:lineRule="auto"/>
        <w:jc w:val="center"/>
        <w:rPr>
          <w:rFonts w:ascii="Chercan Fina" w:eastAsia="Times New Roman" w:hAnsi="Chercan Fina" w:cs="Arial"/>
          <w:b/>
          <w:sz w:val="24"/>
          <w:szCs w:val="24"/>
          <w:u w:val="single"/>
          <w:lang w:val="es-ES" w:eastAsia="es-ES"/>
        </w:rPr>
      </w:pPr>
    </w:p>
    <w:p w14:paraId="0E60A973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2D514977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En ________________, Chile, a ___ de ______________ de 2019,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14:paraId="227C25E9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0FC720A8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653C8BAB" w14:textId="77777777" w:rsidR="00C5720F" w:rsidRPr="00F85BD1" w:rsidRDefault="00C5720F" w:rsidP="00C5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Que somos coautores de la pieza denominada ______________</w:t>
      </w:r>
      <w:r>
        <w:rPr>
          <w:rFonts w:ascii="Chercan Fina" w:eastAsia="Times New Roman" w:hAnsi="Chercan Fina" w:cs="Arial"/>
          <w:sz w:val="24"/>
          <w:szCs w:val="24"/>
          <w:lang w:val="es-ES" w:eastAsia="es-ES"/>
        </w:rPr>
        <w:t>___________________________________________</w:t>
      </w: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presentada a la convocatoria</w:t>
      </w:r>
      <w:r w:rsidRPr="003B18BA">
        <w:rPr>
          <w:rFonts w:ascii="Chercan Gris" w:eastAsia="Times New Roman" w:hAnsi="Chercan Gris" w:cs="Arial"/>
          <w:color w:val="3A948D"/>
          <w:sz w:val="24"/>
          <w:szCs w:val="24"/>
          <w:lang w:val="es-ES" w:eastAsia="es-ES"/>
        </w:rPr>
        <w:t xml:space="preserve"> </w:t>
      </w:r>
      <w:r w:rsidRPr="003B18BA">
        <w:rPr>
          <w:rFonts w:ascii="Chercan Gris" w:eastAsia="Calibri" w:hAnsi="Chercan Gris" w:cs="Arial"/>
          <w:b/>
          <w:bCs/>
          <w:color w:val="3A948D"/>
          <w:sz w:val="24"/>
          <w:szCs w:val="24"/>
          <w:lang w:val="es-ES" w:eastAsia="es-ES"/>
        </w:rPr>
        <w:t>SELLO DE ARTESANÍA INDÍGENA - CHILE 2019</w:t>
      </w:r>
      <w:r w:rsidRPr="00F85BD1">
        <w:rPr>
          <w:rFonts w:ascii="Chercan Fina" w:eastAsia="Calibri" w:hAnsi="Chercan Fina" w:cs="Arial"/>
          <w:b/>
          <w:bCs/>
          <w:sz w:val="24"/>
          <w:szCs w:val="24"/>
          <w:lang w:val="es-ES" w:eastAsia="es-ES"/>
        </w:rPr>
        <w:t>.</w:t>
      </w:r>
    </w:p>
    <w:p w14:paraId="5EC719A1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172F0EA8" w14:textId="1CEAE8E7" w:rsidR="00C5720F" w:rsidRPr="00F85BD1" w:rsidRDefault="00C5720F" w:rsidP="00C5720F">
      <w:pPr>
        <w:pStyle w:val="Prrafodelista"/>
        <w:numPr>
          <w:ilvl w:val="0"/>
          <w:numId w:val="1"/>
        </w:numPr>
        <w:spacing w:after="0"/>
        <w:jc w:val="both"/>
        <w:rPr>
          <w:rFonts w:ascii="Chercan Fina" w:hAnsi="Chercan Fina" w:cs="Arial"/>
          <w:sz w:val="24"/>
          <w:szCs w:val="24"/>
          <w:lang w:val="es-ES_tradnl"/>
        </w:rPr>
      </w:pPr>
      <w:r w:rsidRPr="00F85BD1">
        <w:rPr>
          <w:rFonts w:ascii="Chercan Fina" w:hAnsi="Chercan Fina" w:cs="Arial"/>
          <w:sz w:val="24"/>
          <w:szCs w:val="24"/>
          <w:lang w:val="es-ES_tradnl"/>
        </w:rPr>
        <w:t xml:space="preserve">Que los costos y daños que puedan sufrir las piezas en el traslado, no serán responsabilidad de los organizadores (Ministerio de las Culturas, las Artes y el Patrimonio, el Servicio Nacional del Patrimonio Cultural y </w:t>
      </w:r>
      <w:r w:rsidR="00AC1D80">
        <w:rPr>
          <w:rFonts w:ascii="Chercan Fina" w:hAnsi="Chercan Fina" w:cs="Arial"/>
          <w:sz w:val="24"/>
          <w:szCs w:val="24"/>
          <w:lang w:val="es-ES_tradnl"/>
        </w:rPr>
        <w:t xml:space="preserve">el Programa de Artesanía de la </w:t>
      </w:r>
      <w:bookmarkStart w:id="0" w:name="_GoBack"/>
      <w:bookmarkEnd w:id="0"/>
      <w:r w:rsidRPr="00F85BD1">
        <w:rPr>
          <w:rFonts w:ascii="Chercan Fina" w:hAnsi="Chercan Fina" w:cs="Arial"/>
          <w:sz w:val="24"/>
          <w:szCs w:val="24"/>
          <w:lang w:val="es-ES_tradnl"/>
        </w:rPr>
        <w:t>UC).</w:t>
      </w:r>
    </w:p>
    <w:p w14:paraId="0351FC5B" w14:textId="77777777" w:rsidR="00C5720F" w:rsidRPr="00F85BD1" w:rsidRDefault="00C5720F" w:rsidP="00C5720F">
      <w:pPr>
        <w:spacing w:after="0"/>
        <w:jc w:val="both"/>
        <w:rPr>
          <w:rFonts w:ascii="Chercan Fina" w:hAnsi="Chercan Fina" w:cs="Arial"/>
          <w:sz w:val="24"/>
          <w:szCs w:val="24"/>
          <w:lang w:val="es-ES_tradnl"/>
        </w:rPr>
      </w:pPr>
    </w:p>
    <w:p w14:paraId="7B4AE0CF" w14:textId="77777777" w:rsidR="006527ED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  <w:r w:rsidRPr="00F85BD1">
        <w:rPr>
          <w:rFonts w:ascii="Chercan Fina" w:eastAsia="Calibri" w:hAnsi="Chercan Fina" w:cs="Arial"/>
          <w:bCs/>
          <w:sz w:val="24"/>
          <w:szCs w:val="24"/>
          <w:lang w:val="es-ES" w:eastAsia="es-ES"/>
        </w:rPr>
        <w:t xml:space="preserve">Que </w:t>
      </w: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designamos a don/ña _______________________________, coautor/a de la pieza presentada a esta convocatoria,</w:t>
      </w:r>
      <w:r w:rsidRPr="00F85BD1">
        <w:rPr>
          <w:rFonts w:ascii="Chercan Fina" w:eastAsia="Calibri" w:hAnsi="Chercan Fina" w:cs="Arial"/>
          <w:b/>
          <w:bCs/>
          <w:sz w:val="24"/>
          <w:szCs w:val="24"/>
          <w:lang w:val="es-ES" w:eastAsia="es-ES"/>
        </w:rPr>
        <w:t xml:space="preserve"> </w:t>
      </w:r>
      <w:r w:rsidRPr="00F85BD1">
        <w:rPr>
          <w:rFonts w:ascii="Chercan Fina" w:eastAsia="Calibri" w:hAnsi="Chercan Fina" w:cs="Arial"/>
          <w:bCs/>
          <w:sz w:val="24"/>
          <w:szCs w:val="24"/>
          <w:lang w:val="es-ES" w:eastAsia="es-ES"/>
        </w:rPr>
        <w:t>para que en nuestra representación acepte, cobre y perciba el premio dispuesto en la letra</w:t>
      </w:r>
      <w:r w:rsidRPr="0046097A"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>a) o b), según corresponda, del numeral 3.6 de sus bases.</w:t>
      </w:r>
    </w:p>
    <w:p w14:paraId="029F566C" w14:textId="77777777" w:rsidR="00C5720F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>Que en caso de resultar la obra ganadora, los organizadores de la convocatoria podrán conservarla, exponerla, difundirla, y usarla para todos los fines de la convocatoria por un tiempo de 2 años, contando desde la fecha de su presentación, prorrogable automáticamente por el mismo período de tiempo, salvo manifestación en contrario por escrito dirigida al jefe del Departamento de Pueblos Originarios.</w:t>
      </w:r>
    </w:p>
    <w:p w14:paraId="35C322F5" w14:textId="77777777" w:rsidR="00C5720F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</w:p>
    <w:p w14:paraId="1A20F3EA" w14:textId="67F2C12B" w:rsidR="00C5720F" w:rsidRPr="00F85BD1" w:rsidRDefault="005A0433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>
        <w:rPr>
          <w:rFonts w:ascii="Chercan Fina" w:eastAsia="Times New Roman" w:hAnsi="Chercan Fina" w:cs="Arial"/>
          <w:sz w:val="24"/>
          <w:szCs w:val="24"/>
          <w:lang w:val="es-ES" w:eastAsia="es-ES"/>
        </w:rPr>
        <w:t>* Se debe firmar</w:t>
      </w:r>
      <w:r w:rsidR="00C5720F"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e indicar el nombre y RUN de cada uno de los comparecientes</w:t>
      </w:r>
      <w:r w:rsidR="00C5720F">
        <w:rPr>
          <w:rFonts w:ascii="Chercan Fina" w:eastAsia="Times New Roman" w:hAnsi="Chercan Fina" w:cs="Arial"/>
          <w:sz w:val="24"/>
          <w:szCs w:val="24"/>
          <w:lang w:val="es-ES" w:eastAsia="es-ES"/>
        </w:rPr>
        <w:t>:</w:t>
      </w:r>
    </w:p>
    <w:p w14:paraId="7D3A197E" w14:textId="77777777" w:rsidR="00C5720F" w:rsidRDefault="00C5720F" w:rsidP="00C5720F">
      <w:pPr>
        <w:jc w:val="both"/>
      </w:pPr>
    </w:p>
    <w:sectPr w:rsidR="00C5720F" w:rsidSect="00C5720F">
      <w:headerReference w:type="default" r:id="rId8"/>
      <w:footerReference w:type="even" r:id="rId9"/>
      <w:footerReference w:type="default" r:id="rId10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D90D" w14:textId="77777777" w:rsidR="00F013E8" w:rsidRDefault="00F013E8" w:rsidP="00C5720F">
      <w:pPr>
        <w:spacing w:after="0" w:line="240" w:lineRule="auto"/>
      </w:pPr>
      <w:r>
        <w:separator/>
      </w:r>
    </w:p>
  </w:endnote>
  <w:endnote w:type="continuationSeparator" w:id="0">
    <w:p w14:paraId="5D01AE76" w14:textId="77777777" w:rsidR="00F013E8" w:rsidRDefault="00F013E8" w:rsidP="00C5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can Gris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ercan Fin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9A0B" w14:textId="77777777" w:rsidR="00C5720F" w:rsidRDefault="00C5720F" w:rsidP="00EC10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79ECC" w14:textId="77777777" w:rsidR="00C5720F" w:rsidRDefault="00C5720F" w:rsidP="00C572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FA2B" w14:textId="77777777" w:rsidR="00C5720F" w:rsidRDefault="00C5720F" w:rsidP="00EC10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D8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D61F56" w14:textId="77777777" w:rsidR="00C5720F" w:rsidRDefault="00C5720F" w:rsidP="00C5720F">
    <w:pPr>
      <w:pStyle w:val="Piedepgina"/>
      <w:ind w:right="360"/>
    </w:pPr>
    <w:r>
      <w:t>CONVOCATORIA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E336" w14:textId="77777777" w:rsidR="00F013E8" w:rsidRDefault="00F013E8" w:rsidP="00C5720F">
      <w:pPr>
        <w:spacing w:after="0" w:line="240" w:lineRule="auto"/>
      </w:pPr>
      <w:r>
        <w:separator/>
      </w:r>
    </w:p>
  </w:footnote>
  <w:footnote w:type="continuationSeparator" w:id="0">
    <w:p w14:paraId="0F95D996" w14:textId="77777777" w:rsidR="00F013E8" w:rsidRDefault="00F013E8" w:rsidP="00C5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EA53" w14:textId="4230D99D" w:rsidR="00D97CC8" w:rsidRDefault="00D97CC8" w:rsidP="00D97CC8">
    <w:pPr>
      <w:pStyle w:val="Encabezado"/>
      <w:tabs>
        <w:tab w:val="right" w:pos="9356"/>
      </w:tabs>
      <w:ind w:left="-851" w:right="-518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1D3F40" wp14:editId="6B2FA4E3">
          <wp:simplePos x="0" y="0"/>
          <wp:positionH relativeFrom="margin">
            <wp:posOffset>-342900</wp:posOffset>
          </wp:positionH>
          <wp:positionV relativeFrom="margin">
            <wp:posOffset>-1143000</wp:posOffset>
          </wp:positionV>
          <wp:extent cx="949960" cy="929640"/>
          <wp:effectExtent l="0" t="0" r="0" b="1016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  <w:p w14:paraId="1926D0BF" w14:textId="77777777" w:rsidR="005A0433" w:rsidRDefault="005A0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F"/>
    <w:rsid w:val="001714C8"/>
    <w:rsid w:val="003B18BA"/>
    <w:rsid w:val="00475983"/>
    <w:rsid w:val="005A0433"/>
    <w:rsid w:val="006527ED"/>
    <w:rsid w:val="00A17531"/>
    <w:rsid w:val="00AC1D80"/>
    <w:rsid w:val="00B85F9C"/>
    <w:rsid w:val="00C5720F"/>
    <w:rsid w:val="00CD3A67"/>
    <w:rsid w:val="00D97CC8"/>
    <w:rsid w:val="00EE5D8D"/>
    <w:rsid w:val="00F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1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0F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5720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5720F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0F"/>
    <w:rPr>
      <w:rFonts w:eastAsiaTheme="minorHAns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5720F"/>
  </w:style>
  <w:style w:type="paragraph" w:styleId="Encabezado">
    <w:name w:val="header"/>
    <w:basedOn w:val="Normal"/>
    <w:link w:val="Encabezado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0F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C8"/>
    <w:rPr>
      <w:rFonts w:ascii="Tahoma" w:eastAsiaTheme="minorHAnsi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0F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5720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5720F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0F"/>
    <w:rPr>
      <w:rFonts w:eastAsiaTheme="minorHAns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5720F"/>
  </w:style>
  <w:style w:type="paragraph" w:styleId="Encabezado">
    <w:name w:val="header"/>
    <w:basedOn w:val="Normal"/>
    <w:link w:val="Encabezado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0F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C8"/>
    <w:rPr>
      <w:rFonts w:ascii="Tahoma" w:eastAsiaTheme="minorHAnsi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AilinCatalan</cp:lastModifiedBy>
  <cp:revision>3</cp:revision>
  <dcterms:created xsi:type="dcterms:W3CDTF">2019-06-28T14:00:00Z</dcterms:created>
  <dcterms:modified xsi:type="dcterms:W3CDTF">2019-06-28T15:07:00Z</dcterms:modified>
</cp:coreProperties>
</file>