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8BA" w:rsidRPr="00A41CA1" w:rsidRDefault="008B38BA" w:rsidP="008B38BA">
      <w:pPr>
        <w:shd w:val="clear" w:color="auto" w:fill="FFFFFF" w:themeFill="background1"/>
        <w:rPr>
          <w:b/>
          <w:u w:val="single"/>
        </w:rPr>
      </w:pPr>
      <w:r w:rsidRPr="00A41CA1">
        <w:rPr>
          <w:b/>
          <w:u w:val="single"/>
        </w:rPr>
        <w:t>PLAN DE ACCION</w:t>
      </w:r>
      <w:r w:rsidR="00FA24BF" w:rsidRPr="00A41CA1">
        <w:rPr>
          <w:b/>
          <w:u w:val="single"/>
        </w:rPr>
        <w:t xml:space="preserve"> </w:t>
      </w:r>
      <w:r w:rsidR="00B35D5A" w:rsidRPr="00A41CA1">
        <w:rPr>
          <w:b/>
          <w:u w:val="single"/>
        </w:rPr>
        <w:t>año 2017</w:t>
      </w:r>
    </w:p>
    <w:p w:rsidR="00B35D5A" w:rsidRDefault="00B35D5A" w:rsidP="008B38BA">
      <w:pPr>
        <w:shd w:val="clear" w:color="auto" w:fill="FFFFFF" w:themeFill="background1"/>
        <w:rPr>
          <w:b/>
        </w:rPr>
      </w:pPr>
      <w:r>
        <w:rPr>
          <w:b/>
        </w:rPr>
        <w:t>Corporación Cultural Municipal de Vicuña</w:t>
      </w:r>
    </w:p>
    <w:p w:rsidR="00A41CA1" w:rsidRDefault="00A41CA1" w:rsidP="008B38BA">
      <w:pPr>
        <w:shd w:val="clear" w:color="auto" w:fill="FFFFFF" w:themeFill="background1"/>
        <w:rPr>
          <w:b/>
        </w:rPr>
      </w:pPr>
    </w:p>
    <w:p w:rsidR="00A41CA1" w:rsidRPr="00A41CA1" w:rsidRDefault="00A41CA1" w:rsidP="00A41CA1">
      <w:pPr>
        <w:shd w:val="clear" w:color="auto" w:fill="FFFFFF" w:themeFill="background1"/>
        <w:rPr>
          <w:b/>
        </w:rPr>
      </w:pPr>
      <w:r w:rsidRPr="00A41CA1">
        <w:rPr>
          <w:b/>
        </w:rPr>
        <w:t xml:space="preserve">VISION:  La comuna de Vicuña potenciada por sobre todo el Valle del Elqui como la cuna de la cultura, propiciando y generándose instancias destacadas a nivel nacional e internacional que tengan relación con la identidad el patrimonio de pueblos originarios, del mundo astronómico y del legado de Gabriela. </w:t>
      </w:r>
    </w:p>
    <w:p w:rsidR="00A41CA1" w:rsidRPr="00A41CA1" w:rsidRDefault="00A41CA1" w:rsidP="00A41CA1">
      <w:pPr>
        <w:shd w:val="clear" w:color="auto" w:fill="FFFFFF" w:themeFill="background1"/>
        <w:rPr>
          <w:b/>
        </w:rPr>
      </w:pPr>
      <w:r w:rsidRPr="00A41CA1">
        <w:rPr>
          <w:b/>
        </w:rPr>
        <w:t xml:space="preserve"> MISION   El Municipio a través de la CORPORACIÓN MUNICIPAL CULTURAL DE LA COMUNA DE VICUÑA  trabajan por generar un polo de desarrollo artístico cultural fortaleciendo, potenciando, promoviendo y difundiendo todas las iniciativas culturales y artística de la Comuna de  Vicuña, contribuyendo al desarrollo de instancias de participación ciudadana y convergencia cultural y propiciando procesos de creación artística de las agrupaciones locales, desarrollando un modelo de gestión propia con identidad y con alto nivel de excelencia.  </w:t>
      </w:r>
    </w:p>
    <w:p w:rsidR="00A41CA1" w:rsidRDefault="00A41CA1" w:rsidP="008B38BA">
      <w:pPr>
        <w:shd w:val="clear" w:color="auto" w:fill="FFFFFF" w:themeFill="background1"/>
        <w:rPr>
          <w:b/>
        </w:rPr>
      </w:pPr>
      <w:r>
        <w:rPr>
          <w:b/>
        </w:rPr>
        <w:t>Ejes estratégicos:</w:t>
      </w:r>
    </w:p>
    <w:p w:rsidR="00A41CA1" w:rsidRPr="005E4C94" w:rsidRDefault="00A41CA1" w:rsidP="00A41CA1">
      <w:r w:rsidRPr="005E4C94">
        <w:t>ACCESO Y LA PARTICIPACIÓN CIUDADANA EN LAS ACTIVIDADES ARTÍSTICAS CULTURALES TERRITORIALES DE LA COMUNA</w:t>
      </w:r>
    </w:p>
    <w:p w:rsidR="00A41CA1" w:rsidRDefault="00A41CA1" w:rsidP="00A41CA1">
      <w:pPr>
        <w:rPr>
          <w:sz w:val="24"/>
          <w:szCs w:val="24"/>
        </w:rPr>
      </w:pPr>
      <w:r w:rsidRPr="00044A5B">
        <w:rPr>
          <w:sz w:val="24"/>
          <w:szCs w:val="24"/>
        </w:rPr>
        <w:t>FOMENTO A LA CREACION LOCAL</w:t>
      </w:r>
    </w:p>
    <w:p w:rsidR="00A41CA1" w:rsidRDefault="00A41CA1" w:rsidP="00A41CA1">
      <w:pPr>
        <w:rPr>
          <w:color w:val="000000"/>
          <w:sz w:val="24"/>
          <w:szCs w:val="24"/>
        </w:rPr>
      </w:pPr>
      <w:r w:rsidRPr="00044A5B">
        <w:rPr>
          <w:color w:val="000000"/>
          <w:sz w:val="24"/>
          <w:szCs w:val="24"/>
        </w:rPr>
        <w:t>RESCATE Y PUESTA EN VALOR DEL PATRIMONIO MATERIAL E INMATERIAL Y NATURAL</w:t>
      </w:r>
    </w:p>
    <w:p w:rsidR="00A41CA1" w:rsidRPr="00044A5B" w:rsidRDefault="00A41CA1" w:rsidP="00A41CA1">
      <w:pPr>
        <w:rPr>
          <w:sz w:val="24"/>
          <w:szCs w:val="24"/>
        </w:rPr>
      </w:pPr>
      <w:r>
        <w:rPr>
          <w:sz w:val="24"/>
          <w:szCs w:val="24"/>
        </w:rPr>
        <w:t>FORMACION DE AUDIENCIAS</w:t>
      </w:r>
    </w:p>
    <w:p w:rsidR="00A41CA1" w:rsidRDefault="00A41CA1" w:rsidP="008B38BA">
      <w:pPr>
        <w:shd w:val="clear" w:color="auto" w:fill="FFFFFF" w:themeFill="background1"/>
        <w:rPr>
          <w:b/>
        </w:rPr>
      </w:pPr>
    </w:p>
    <w:p w:rsidR="008B38BA" w:rsidRPr="00044A5B" w:rsidRDefault="00A41CA1" w:rsidP="008B38BA">
      <w:pPr>
        <w:shd w:val="clear" w:color="auto" w:fill="FFFFFF" w:themeFill="background1"/>
        <w:rPr>
          <w:b/>
        </w:rPr>
      </w:pPr>
      <w:r>
        <w:rPr>
          <w:b/>
        </w:rPr>
        <w:t xml:space="preserve"> </w:t>
      </w:r>
      <w:r w:rsidR="008B38BA" w:rsidRPr="00044A5B">
        <w:rPr>
          <w:b/>
        </w:rPr>
        <w:t>MARZO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00"/>
        <w:gridCol w:w="8828"/>
        <w:gridCol w:w="2693"/>
      </w:tblGrid>
      <w:tr w:rsidR="006B4A5D" w:rsidTr="006B4A5D">
        <w:tc>
          <w:tcPr>
            <w:tcW w:w="3500" w:type="dxa"/>
            <w:shd w:val="clear" w:color="auto" w:fill="FFE599" w:themeFill="accent4" w:themeFillTint="66"/>
          </w:tcPr>
          <w:p w:rsidR="006B4A5D" w:rsidRDefault="006B4A5D" w:rsidP="008B38BA">
            <w:r>
              <w:t>EJE ESTRATEGICO SEGÚN PMC</w:t>
            </w:r>
          </w:p>
          <w:p w:rsidR="006B4A5D" w:rsidRDefault="006B4A5D" w:rsidP="008B38BA"/>
        </w:tc>
        <w:tc>
          <w:tcPr>
            <w:tcW w:w="8828" w:type="dxa"/>
            <w:shd w:val="clear" w:color="auto" w:fill="FFE599" w:themeFill="accent4" w:themeFillTint="66"/>
          </w:tcPr>
          <w:p w:rsidR="006B4A5D" w:rsidRDefault="006B4A5D" w:rsidP="008B38BA">
            <w:r>
              <w:t>ACTIVIDAD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:rsidR="006B4A5D" w:rsidRDefault="006B4A5D" w:rsidP="008B38BA">
            <w:r>
              <w:t>FECHA</w:t>
            </w:r>
          </w:p>
        </w:tc>
      </w:tr>
      <w:tr w:rsidR="006B4A5D" w:rsidTr="006B4A5D">
        <w:tc>
          <w:tcPr>
            <w:tcW w:w="3500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8B38BA">
            <w:pPr>
              <w:rPr>
                <w:sz w:val="24"/>
                <w:szCs w:val="24"/>
              </w:rPr>
            </w:pPr>
          </w:p>
        </w:tc>
        <w:tc>
          <w:tcPr>
            <w:tcW w:w="8828" w:type="dxa"/>
          </w:tcPr>
          <w:p w:rsidR="006B4A5D" w:rsidRDefault="006B4A5D" w:rsidP="008B38BA">
            <w:r>
              <w:t>RE INAUGURACION DE LA CASA DE LA CULTURA</w:t>
            </w:r>
          </w:p>
        </w:tc>
        <w:tc>
          <w:tcPr>
            <w:tcW w:w="2693" w:type="dxa"/>
          </w:tcPr>
          <w:p w:rsidR="006B4A5D" w:rsidRDefault="0043328E" w:rsidP="008B38BA">
            <w:r>
              <w:t>MARZO</w:t>
            </w:r>
          </w:p>
        </w:tc>
      </w:tr>
      <w:tr w:rsidR="006B4A5D" w:rsidTr="006B4A5D">
        <w:tc>
          <w:tcPr>
            <w:tcW w:w="3500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8B38BA">
            <w:pPr>
              <w:rPr>
                <w:sz w:val="24"/>
                <w:szCs w:val="24"/>
              </w:rPr>
            </w:pPr>
          </w:p>
        </w:tc>
        <w:tc>
          <w:tcPr>
            <w:tcW w:w="8828" w:type="dxa"/>
          </w:tcPr>
          <w:p w:rsidR="006B4A5D" w:rsidRDefault="006B4A5D" w:rsidP="008B38BA">
            <w:r w:rsidRPr="005B2875">
              <w:t>SEMINARIO DE GESTIÓN CULTURAL</w:t>
            </w:r>
          </w:p>
        </w:tc>
        <w:tc>
          <w:tcPr>
            <w:tcW w:w="2693" w:type="dxa"/>
          </w:tcPr>
          <w:p w:rsidR="006B4A5D" w:rsidRDefault="006B4A5D" w:rsidP="008B38BA">
            <w:r>
              <w:t>1 – 2 DE MARZO</w:t>
            </w:r>
          </w:p>
        </w:tc>
      </w:tr>
      <w:tr w:rsidR="006B4A5D" w:rsidTr="006B4A5D">
        <w:tc>
          <w:tcPr>
            <w:tcW w:w="3500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8B38BA">
            <w:pPr>
              <w:rPr>
                <w:sz w:val="24"/>
                <w:szCs w:val="24"/>
              </w:rPr>
            </w:pPr>
          </w:p>
        </w:tc>
        <w:tc>
          <w:tcPr>
            <w:tcW w:w="8828" w:type="dxa"/>
          </w:tcPr>
          <w:p w:rsidR="006B4A5D" w:rsidRDefault="006B4A5D" w:rsidP="00B769A6">
            <w:r>
              <w:t>Cabildo Cultural con artistas locales</w:t>
            </w:r>
          </w:p>
          <w:p w:rsidR="006B4A5D" w:rsidRDefault="006B4A5D" w:rsidP="008B38BA"/>
        </w:tc>
        <w:tc>
          <w:tcPr>
            <w:tcW w:w="2693" w:type="dxa"/>
          </w:tcPr>
          <w:p w:rsidR="006B4A5D" w:rsidRDefault="006B4A5D" w:rsidP="008B38BA">
            <w:r>
              <w:t>10 DE MARZO</w:t>
            </w:r>
          </w:p>
        </w:tc>
      </w:tr>
      <w:tr w:rsidR="006B4A5D" w:rsidTr="006B4A5D">
        <w:tc>
          <w:tcPr>
            <w:tcW w:w="3500" w:type="dxa"/>
          </w:tcPr>
          <w:p w:rsidR="006B4A5D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lastRenderedPageBreak/>
              <w:t>FOMENTO A LA CREACION LOCAL</w:t>
            </w:r>
          </w:p>
          <w:p w:rsidR="006B4A5D" w:rsidRDefault="006B4A5D" w:rsidP="00044A5B">
            <w:pPr>
              <w:rPr>
                <w:sz w:val="24"/>
                <w:szCs w:val="24"/>
              </w:rPr>
            </w:pPr>
          </w:p>
          <w:p w:rsidR="006B4A5D" w:rsidRPr="005E4C94" w:rsidRDefault="006B4A5D" w:rsidP="00044A5B">
            <w:r w:rsidRPr="005E4C94">
              <w:t>ACCESO Y LA PARTICIPACIÓN CIUDADANA EN LAS ACTIVIDADES ARTÍSTICAS CULTURALES TERRITORIALES DE LA COMUNA</w:t>
            </w:r>
          </w:p>
          <w:p w:rsidR="006B4A5D" w:rsidRPr="00044A5B" w:rsidRDefault="006B4A5D" w:rsidP="008B38BA">
            <w:pPr>
              <w:rPr>
                <w:sz w:val="24"/>
                <w:szCs w:val="24"/>
              </w:rPr>
            </w:pPr>
          </w:p>
        </w:tc>
        <w:tc>
          <w:tcPr>
            <w:tcW w:w="8828" w:type="dxa"/>
          </w:tcPr>
          <w:p w:rsidR="006B4A5D" w:rsidRDefault="006B4A5D" w:rsidP="008B38BA">
            <w:r>
              <w:t>Programa de Formación en Proyectos de Gestión Cultural y Creación Artística dirigido a gestores, artistas y agrupaciones culturales. Sector COSTA Y CORDILLERA</w:t>
            </w:r>
          </w:p>
        </w:tc>
        <w:tc>
          <w:tcPr>
            <w:tcW w:w="2693" w:type="dxa"/>
          </w:tcPr>
          <w:p w:rsidR="006B4A5D" w:rsidRDefault="0043328E" w:rsidP="008B38BA">
            <w:r>
              <w:t>MARZO</w:t>
            </w:r>
          </w:p>
        </w:tc>
      </w:tr>
      <w:tr w:rsidR="006B4A5D" w:rsidTr="006B4A5D">
        <w:tc>
          <w:tcPr>
            <w:tcW w:w="3500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8B38BA">
            <w:pPr>
              <w:rPr>
                <w:sz w:val="24"/>
                <w:szCs w:val="24"/>
              </w:rPr>
            </w:pPr>
          </w:p>
        </w:tc>
        <w:tc>
          <w:tcPr>
            <w:tcW w:w="8828" w:type="dxa"/>
          </w:tcPr>
          <w:p w:rsidR="006B4A5D" w:rsidRDefault="006B4A5D" w:rsidP="00B769A6">
            <w:pPr>
              <w:rPr>
                <w:b/>
              </w:rPr>
            </w:pPr>
            <w:r>
              <w:t>Fortalecimiento de la gestión de los artistas locales y eventos con trayectoria</w:t>
            </w:r>
            <w:r w:rsidRPr="00F273E2">
              <w:rPr>
                <w:b/>
              </w:rPr>
              <w:t xml:space="preserve">, </w:t>
            </w:r>
            <w:proofErr w:type="spellStart"/>
            <w:r w:rsidRPr="00F273E2">
              <w:rPr>
                <w:b/>
              </w:rPr>
              <w:t>Jotearte</w:t>
            </w:r>
            <w:proofErr w:type="spellEnd"/>
            <w:proofErr w:type="gramStart"/>
            <w:r w:rsidRPr="00F273E2">
              <w:rPr>
                <w:b/>
              </w:rPr>
              <w:t>, ,</w:t>
            </w:r>
            <w:proofErr w:type="gramEnd"/>
            <w:r w:rsidRPr="00F273E2">
              <w:rPr>
                <w:b/>
              </w:rPr>
              <w:t xml:space="preserve"> </w:t>
            </w:r>
            <w:proofErr w:type="spellStart"/>
            <w:r w:rsidRPr="00F273E2">
              <w:rPr>
                <w:b/>
              </w:rPr>
              <w:t>elqui</w:t>
            </w:r>
            <w:proofErr w:type="spellEnd"/>
            <w:r w:rsidRPr="00F273E2">
              <w:rPr>
                <w:b/>
              </w:rPr>
              <w:t xml:space="preserve"> al mar</w:t>
            </w:r>
            <w:r>
              <w:rPr>
                <w:b/>
              </w:rPr>
              <w:t>, folclor.</w:t>
            </w:r>
          </w:p>
          <w:p w:rsidR="006B4A5D" w:rsidRDefault="006B4A5D" w:rsidP="00B769A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 xml:space="preserve">Gestión y fortalecimiento de agrupaciones de Folclore (capacitación, </w:t>
            </w:r>
            <w:proofErr w:type="spellStart"/>
            <w:r>
              <w:t>itinerancia</w:t>
            </w:r>
            <w:proofErr w:type="spellEnd"/>
            <w:r>
              <w:t xml:space="preserve">, catalogo, gala folclórica)  </w:t>
            </w:r>
            <w:r w:rsidRPr="00F273E2">
              <w:rPr>
                <w:b/>
              </w:rPr>
              <w:t xml:space="preserve">Terral, Esperanza </w:t>
            </w:r>
            <w:proofErr w:type="spellStart"/>
            <w:r w:rsidRPr="00F273E2">
              <w:rPr>
                <w:b/>
              </w:rPr>
              <w:t>cuequera</w:t>
            </w:r>
            <w:proofErr w:type="spellEnd"/>
            <w:r>
              <w:rPr>
                <w:b/>
              </w:rPr>
              <w:t xml:space="preserve">, tierra </w:t>
            </w:r>
            <w:proofErr w:type="spellStart"/>
            <w:r>
              <w:rPr>
                <w:b/>
              </w:rPr>
              <w:t>elquina</w:t>
            </w:r>
            <w:proofErr w:type="spellEnd"/>
          </w:p>
          <w:p w:rsidR="006B4A5D" w:rsidRDefault="006B4A5D" w:rsidP="008B38BA"/>
        </w:tc>
        <w:tc>
          <w:tcPr>
            <w:tcW w:w="2693" w:type="dxa"/>
          </w:tcPr>
          <w:p w:rsidR="006B4A5D" w:rsidRDefault="006B4A5D" w:rsidP="008B38BA">
            <w:r>
              <w:t xml:space="preserve">Marzo – Abril </w:t>
            </w:r>
          </w:p>
        </w:tc>
      </w:tr>
      <w:tr w:rsidR="006B4A5D" w:rsidTr="006B4A5D">
        <w:tc>
          <w:tcPr>
            <w:tcW w:w="3500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8B38BA">
            <w:pPr>
              <w:rPr>
                <w:sz w:val="24"/>
                <w:szCs w:val="24"/>
              </w:rPr>
            </w:pPr>
          </w:p>
        </w:tc>
        <w:tc>
          <w:tcPr>
            <w:tcW w:w="8828" w:type="dxa"/>
          </w:tcPr>
          <w:p w:rsidR="006B4A5D" w:rsidRPr="00F22DCC" w:rsidRDefault="006B4A5D" w:rsidP="00B769A6">
            <w:r w:rsidRPr="00F22DCC">
              <w:t>CREACIÓN MESAS ARTÍSTICAS SECTORIALES:</w:t>
            </w:r>
          </w:p>
          <w:p w:rsidR="006B4A5D" w:rsidRDefault="006B4A5D" w:rsidP="00B769A6">
            <w:r w:rsidRPr="00F22DCC">
              <w:t>Literatura, Música, Artes Escénicas, Danza, Artes Visuales, Artesanía</w:t>
            </w:r>
          </w:p>
        </w:tc>
        <w:tc>
          <w:tcPr>
            <w:tcW w:w="2693" w:type="dxa"/>
          </w:tcPr>
          <w:p w:rsidR="006B4A5D" w:rsidRDefault="006B4A5D" w:rsidP="008B38BA">
            <w:r>
              <w:t>Marzo</w:t>
            </w:r>
          </w:p>
        </w:tc>
      </w:tr>
      <w:tr w:rsidR="006B4A5D" w:rsidTr="006B4A5D">
        <w:tc>
          <w:tcPr>
            <w:tcW w:w="3500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8B38BA">
            <w:pPr>
              <w:rPr>
                <w:sz w:val="24"/>
                <w:szCs w:val="24"/>
              </w:rPr>
            </w:pPr>
          </w:p>
        </w:tc>
        <w:tc>
          <w:tcPr>
            <w:tcW w:w="8828" w:type="dxa"/>
          </w:tcPr>
          <w:p w:rsidR="006B4A5D" w:rsidRPr="00F22DCC" w:rsidRDefault="006B4A5D" w:rsidP="00B769A6">
            <w:r>
              <w:t>EXPOSICION DE ARTES VISUALES</w:t>
            </w:r>
          </w:p>
        </w:tc>
        <w:tc>
          <w:tcPr>
            <w:tcW w:w="2693" w:type="dxa"/>
          </w:tcPr>
          <w:p w:rsidR="006B4A5D" w:rsidRDefault="006B4A5D" w:rsidP="008B38BA">
            <w:r>
              <w:t>MARZO</w:t>
            </w:r>
          </w:p>
        </w:tc>
      </w:tr>
      <w:tr w:rsidR="006B4A5D" w:rsidTr="006B4A5D">
        <w:tc>
          <w:tcPr>
            <w:tcW w:w="3500" w:type="dxa"/>
          </w:tcPr>
          <w:p w:rsidR="006B4A5D" w:rsidRPr="00044A5B" w:rsidRDefault="006B4A5D" w:rsidP="008B3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MIRADAS REGIONALES</w:t>
            </w:r>
          </w:p>
        </w:tc>
        <w:tc>
          <w:tcPr>
            <w:tcW w:w="8828" w:type="dxa"/>
          </w:tcPr>
          <w:p w:rsidR="006B4A5D" w:rsidRDefault="006B4A5D" w:rsidP="00B769A6">
            <w:r>
              <w:t>Estrenos de películas chilenas con participación de actores y/o directores.</w:t>
            </w:r>
          </w:p>
          <w:p w:rsidR="006B4A5D" w:rsidRDefault="006B4A5D" w:rsidP="00B769A6"/>
        </w:tc>
        <w:tc>
          <w:tcPr>
            <w:tcW w:w="2693" w:type="dxa"/>
          </w:tcPr>
          <w:p w:rsidR="006B4A5D" w:rsidRDefault="006B4A5D" w:rsidP="008B38BA">
            <w:r>
              <w:t>MARZO</w:t>
            </w:r>
          </w:p>
        </w:tc>
      </w:tr>
      <w:tr w:rsidR="006B4A5D" w:rsidTr="006B4A5D">
        <w:tc>
          <w:tcPr>
            <w:tcW w:w="3500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8B38BA">
            <w:pPr>
              <w:rPr>
                <w:sz w:val="24"/>
                <w:szCs w:val="24"/>
              </w:rPr>
            </w:pPr>
          </w:p>
        </w:tc>
        <w:tc>
          <w:tcPr>
            <w:tcW w:w="8828" w:type="dxa"/>
          </w:tcPr>
          <w:p w:rsidR="006B4A5D" w:rsidRDefault="006B4A5D" w:rsidP="00B769A6">
            <w:r w:rsidRPr="00046645">
              <w:rPr>
                <w:b/>
              </w:rPr>
              <w:t>Capsulas Patrimoniales de Vicuña</w:t>
            </w:r>
            <w:r>
              <w:t>: desarrollar  un registro audiovisual con las principales manifestaciones patrimoniales de la comuna de Vicuña.</w:t>
            </w:r>
          </w:p>
        </w:tc>
        <w:tc>
          <w:tcPr>
            <w:tcW w:w="2693" w:type="dxa"/>
          </w:tcPr>
          <w:p w:rsidR="006B4A5D" w:rsidRDefault="006B4A5D" w:rsidP="008B38BA">
            <w:r>
              <w:t>marzo</w:t>
            </w:r>
          </w:p>
        </w:tc>
      </w:tr>
    </w:tbl>
    <w:p w:rsidR="008B38BA" w:rsidRDefault="008B38BA" w:rsidP="008B38BA">
      <w:pPr>
        <w:shd w:val="clear" w:color="auto" w:fill="FFFFFF" w:themeFill="background1"/>
      </w:pPr>
    </w:p>
    <w:p w:rsidR="008B38BA" w:rsidRDefault="008B38BA" w:rsidP="008B38BA">
      <w:pPr>
        <w:shd w:val="clear" w:color="auto" w:fill="FFFFFF" w:themeFill="background1"/>
      </w:pPr>
    </w:p>
    <w:p w:rsidR="008B38BA" w:rsidRPr="005E4C94" w:rsidRDefault="00B769A6" w:rsidP="008B38BA">
      <w:pPr>
        <w:shd w:val="clear" w:color="auto" w:fill="FFFFFF" w:themeFill="background1"/>
        <w:rPr>
          <w:b/>
        </w:rPr>
      </w:pPr>
      <w:r w:rsidRPr="005E4C94">
        <w:rPr>
          <w:b/>
        </w:rPr>
        <w:t>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63"/>
        <w:gridCol w:w="8865"/>
        <w:gridCol w:w="2693"/>
      </w:tblGrid>
      <w:tr w:rsidR="006B4A5D" w:rsidTr="006B4A5D">
        <w:tc>
          <w:tcPr>
            <w:tcW w:w="3463" w:type="dxa"/>
            <w:shd w:val="clear" w:color="auto" w:fill="FFE599" w:themeFill="accent4" w:themeFillTint="66"/>
          </w:tcPr>
          <w:p w:rsidR="006B4A5D" w:rsidRDefault="006B4A5D" w:rsidP="00B769A6">
            <w:r>
              <w:t>EJE ESTRATEGICO SEGÚN PMC</w:t>
            </w:r>
          </w:p>
          <w:p w:rsidR="006B4A5D" w:rsidRDefault="006B4A5D" w:rsidP="008B38BA"/>
        </w:tc>
        <w:tc>
          <w:tcPr>
            <w:tcW w:w="8865" w:type="dxa"/>
            <w:shd w:val="clear" w:color="auto" w:fill="FFE599" w:themeFill="accent4" w:themeFillTint="66"/>
          </w:tcPr>
          <w:p w:rsidR="006B4A5D" w:rsidRDefault="006B4A5D" w:rsidP="008B38BA">
            <w:r>
              <w:t>ACTIVIDAD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:rsidR="006B4A5D" w:rsidRDefault="006B4A5D" w:rsidP="008B38BA"/>
        </w:tc>
      </w:tr>
      <w:tr w:rsidR="006B4A5D" w:rsidTr="006B4A5D">
        <w:tc>
          <w:tcPr>
            <w:tcW w:w="3463" w:type="dxa"/>
          </w:tcPr>
          <w:p w:rsidR="006B4A5D" w:rsidRPr="00044A5B" w:rsidRDefault="006B4A5D" w:rsidP="008B38BA">
            <w:pPr>
              <w:rPr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t>RESCATE Y PUESTA EN VALOR DEL PATRIMONIO MATERIAL E INMATERIAL Y NATURAL</w:t>
            </w:r>
          </w:p>
        </w:tc>
        <w:tc>
          <w:tcPr>
            <w:tcW w:w="8865" w:type="dxa"/>
          </w:tcPr>
          <w:p w:rsidR="006B4A5D" w:rsidRPr="005E4C94" w:rsidRDefault="006B4A5D" w:rsidP="008B38BA">
            <w:r w:rsidRPr="005E4C94">
              <w:t>TERTULIA POETICA MISTRALIANA / NATALICIO DE GABRIELA MISTRAL</w:t>
            </w:r>
          </w:p>
        </w:tc>
        <w:tc>
          <w:tcPr>
            <w:tcW w:w="2693" w:type="dxa"/>
          </w:tcPr>
          <w:p w:rsidR="006B4A5D" w:rsidRDefault="006B4A5D" w:rsidP="008B38BA">
            <w:r>
              <w:t>7 DE ABRIL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8B38BA">
            <w:pPr>
              <w:rPr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lastRenderedPageBreak/>
              <w:t>RESCATE Y PUESTA EN VALOR DEL PATRIMONIO MATERIAL E INMATERIAL Y NATURAL</w:t>
            </w:r>
          </w:p>
        </w:tc>
        <w:tc>
          <w:tcPr>
            <w:tcW w:w="8865" w:type="dxa"/>
          </w:tcPr>
          <w:p w:rsidR="006B4A5D" w:rsidRDefault="006B4A5D" w:rsidP="00B769A6">
            <w:r>
              <w:t>Encuentro Binacional de Pueblos Originarios</w:t>
            </w:r>
          </w:p>
          <w:p w:rsidR="006B4A5D" w:rsidRDefault="006B4A5D" w:rsidP="008B38BA"/>
        </w:tc>
        <w:tc>
          <w:tcPr>
            <w:tcW w:w="2693" w:type="dxa"/>
          </w:tcPr>
          <w:p w:rsidR="006B4A5D" w:rsidRDefault="006B4A5D" w:rsidP="00B769A6">
            <w:r>
              <w:t>Abril 7- 8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8B38BA">
            <w:pPr>
              <w:rPr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t>RESCATE Y PUESTA EN VALOR DEL PATRIMONIO MATERIAL E INMATERIAL Y NATURAL</w:t>
            </w:r>
          </w:p>
        </w:tc>
        <w:tc>
          <w:tcPr>
            <w:tcW w:w="8865" w:type="dxa"/>
          </w:tcPr>
          <w:p w:rsidR="006B4A5D" w:rsidRDefault="006B4A5D" w:rsidP="008B38BA">
            <w:r>
              <w:t>CICLO DE MATEADAS MISTRALIANA</w:t>
            </w:r>
          </w:p>
        </w:tc>
        <w:tc>
          <w:tcPr>
            <w:tcW w:w="2693" w:type="dxa"/>
          </w:tcPr>
          <w:p w:rsidR="006B4A5D" w:rsidRDefault="006B4A5D" w:rsidP="008B38BA">
            <w:r>
              <w:t>ABRIL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8B38BA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Default="006B4A5D" w:rsidP="008B38BA">
            <w:r>
              <w:t xml:space="preserve">DIA DE LA DANZA </w:t>
            </w:r>
          </w:p>
        </w:tc>
        <w:tc>
          <w:tcPr>
            <w:tcW w:w="2693" w:type="dxa"/>
          </w:tcPr>
          <w:p w:rsidR="006B4A5D" w:rsidRDefault="006B4A5D" w:rsidP="008B38BA">
            <w:r>
              <w:t>29 DE ABRIL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8B3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FORMACION</w:t>
            </w:r>
          </w:p>
        </w:tc>
        <w:tc>
          <w:tcPr>
            <w:tcW w:w="8865" w:type="dxa"/>
          </w:tcPr>
          <w:p w:rsidR="006B4A5D" w:rsidRDefault="006B4A5D" w:rsidP="008B38BA">
            <w:r>
              <w:t xml:space="preserve">DIA DEL LIBRO </w:t>
            </w:r>
          </w:p>
        </w:tc>
        <w:tc>
          <w:tcPr>
            <w:tcW w:w="2693" w:type="dxa"/>
          </w:tcPr>
          <w:p w:rsidR="006B4A5D" w:rsidRDefault="006B4A5D" w:rsidP="008B38BA">
            <w:r>
              <w:t>23 DE ABRIL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8B38BA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Default="006B4A5D" w:rsidP="008B38BA">
            <w:r>
              <w:t>CONCURSO DE POESIA ESCOLAR</w:t>
            </w:r>
          </w:p>
        </w:tc>
        <w:tc>
          <w:tcPr>
            <w:tcW w:w="2693" w:type="dxa"/>
          </w:tcPr>
          <w:p w:rsidR="006B4A5D" w:rsidRDefault="006B4A5D" w:rsidP="008B38BA">
            <w:r>
              <w:t>ABRIL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8B38BA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Default="006B4A5D" w:rsidP="00214DB1">
            <w:r>
              <w:t>EXPOSICION DE ARTES VISUALES</w:t>
            </w:r>
          </w:p>
        </w:tc>
        <w:tc>
          <w:tcPr>
            <w:tcW w:w="2693" w:type="dxa"/>
          </w:tcPr>
          <w:p w:rsidR="006B4A5D" w:rsidRDefault="0043328E" w:rsidP="008B38BA">
            <w:r>
              <w:t>Abril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8B38BA">
            <w:pPr>
              <w:rPr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t>RESCATE Y PUESTA EN VALOR DEL PATRIMONIO MATERIAL E INMATERIAL Y NATURAL</w:t>
            </w:r>
          </w:p>
        </w:tc>
        <w:tc>
          <w:tcPr>
            <w:tcW w:w="8865" w:type="dxa"/>
          </w:tcPr>
          <w:p w:rsidR="006B4A5D" w:rsidRDefault="006B4A5D" w:rsidP="00214DB1">
            <w:r w:rsidRPr="00046645">
              <w:rPr>
                <w:b/>
              </w:rPr>
              <w:t>Capsulas Patrimoniales de Vicuña</w:t>
            </w:r>
            <w:r>
              <w:t>: desarrollar  un registro audiovisual con las principales manifestaciones patrimoniales de la comuna de Vicuña.</w:t>
            </w:r>
          </w:p>
        </w:tc>
        <w:tc>
          <w:tcPr>
            <w:tcW w:w="2693" w:type="dxa"/>
          </w:tcPr>
          <w:p w:rsidR="006B4A5D" w:rsidRDefault="0043328E" w:rsidP="008B38BA">
            <w:r>
              <w:t>Abril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8B38BA">
            <w:pPr>
              <w:rPr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t>RESCATE Y PUESTA EN VALOR DEL PATRIMONIO MATERIAL E INMATERIAL Y NATURAL</w:t>
            </w:r>
          </w:p>
        </w:tc>
        <w:tc>
          <w:tcPr>
            <w:tcW w:w="8865" w:type="dxa"/>
          </w:tcPr>
          <w:p w:rsidR="006B4A5D" w:rsidRDefault="006B4A5D" w:rsidP="00C07BF7">
            <w:r w:rsidRPr="002B6346">
              <w:rPr>
                <w:b/>
              </w:rPr>
              <w:t>Exposición</w:t>
            </w:r>
            <w:r>
              <w:rPr>
                <w:b/>
              </w:rPr>
              <w:t xml:space="preserve"> Patrimonial </w:t>
            </w:r>
            <w:r w:rsidRPr="002B6346">
              <w:rPr>
                <w:b/>
              </w:rPr>
              <w:t xml:space="preserve"> Itinerante</w:t>
            </w:r>
            <w:r>
              <w:t xml:space="preserve">: </w:t>
            </w:r>
            <w:proofErr w:type="spellStart"/>
            <w:r>
              <w:t>Itinerancia</w:t>
            </w:r>
            <w:proofErr w:type="spellEnd"/>
            <w:r>
              <w:t xml:space="preserve"> de exposición con fotografías patrimoniales por la comuna de Vicuña. (Escuelas, plazas, juntas de vecinos).</w:t>
            </w:r>
          </w:p>
          <w:p w:rsidR="006B4A5D" w:rsidRPr="00046645" w:rsidRDefault="006B4A5D" w:rsidP="00214DB1">
            <w:pPr>
              <w:rPr>
                <w:b/>
              </w:rPr>
            </w:pPr>
          </w:p>
        </w:tc>
        <w:tc>
          <w:tcPr>
            <w:tcW w:w="2693" w:type="dxa"/>
          </w:tcPr>
          <w:p w:rsidR="006B4A5D" w:rsidRDefault="0043328E" w:rsidP="008B38BA">
            <w:r>
              <w:t>Abril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8B38BA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Pr="00F22DCC" w:rsidRDefault="006B4A5D" w:rsidP="00193039">
            <w:r w:rsidRPr="00F22DCC">
              <w:t>CREACIÓN MESAS ARTÍSTICAS SECTORIALES:</w:t>
            </w:r>
          </w:p>
          <w:p w:rsidR="006B4A5D" w:rsidRPr="002B6346" w:rsidRDefault="006B4A5D" w:rsidP="00193039">
            <w:pPr>
              <w:rPr>
                <w:b/>
              </w:rPr>
            </w:pPr>
            <w:r w:rsidRPr="00F22DCC">
              <w:t>Literatura, Música, Artes Escénicas, Danza, Artes Visuales, Artesanía</w:t>
            </w:r>
          </w:p>
        </w:tc>
        <w:tc>
          <w:tcPr>
            <w:tcW w:w="2693" w:type="dxa"/>
          </w:tcPr>
          <w:p w:rsidR="006B4A5D" w:rsidRDefault="0043328E" w:rsidP="008B38BA">
            <w:r>
              <w:t>Abril</w:t>
            </w:r>
          </w:p>
        </w:tc>
      </w:tr>
    </w:tbl>
    <w:p w:rsidR="00B769A6" w:rsidRDefault="00B769A6" w:rsidP="008B38BA">
      <w:pPr>
        <w:shd w:val="clear" w:color="auto" w:fill="FFFFFF" w:themeFill="background1"/>
      </w:pPr>
    </w:p>
    <w:p w:rsidR="00214DB1" w:rsidRDefault="00214DB1" w:rsidP="008B38BA">
      <w:pPr>
        <w:shd w:val="clear" w:color="auto" w:fill="FFFFFF" w:themeFill="background1"/>
      </w:pPr>
    </w:p>
    <w:p w:rsidR="00A41CA1" w:rsidRDefault="00A41CA1" w:rsidP="008B38BA">
      <w:pPr>
        <w:shd w:val="clear" w:color="auto" w:fill="FFFFFF" w:themeFill="background1"/>
      </w:pPr>
    </w:p>
    <w:p w:rsidR="00214DB1" w:rsidRPr="005E4C94" w:rsidRDefault="00214DB1" w:rsidP="008B38BA">
      <w:pPr>
        <w:shd w:val="clear" w:color="auto" w:fill="FFFFFF" w:themeFill="background1"/>
        <w:rPr>
          <w:b/>
        </w:rPr>
      </w:pPr>
      <w:r w:rsidRPr="005E4C94">
        <w:rPr>
          <w:b/>
        </w:rPr>
        <w:lastRenderedPageBreak/>
        <w:t>MAYO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63"/>
        <w:gridCol w:w="8865"/>
        <w:gridCol w:w="2693"/>
      </w:tblGrid>
      <w:tr w:rsidR="006B4A5D" w:rsidTr="006B4A5D">
        <w:tc>
          <w:tcPr>
            <w:tcW w:w="3463" w:type="dxa"/>
            <w:shd w:val="clear" w:color="auto" w:fill="FFE599" w:themeFill="accent4" w:themeFillTint="66"/>
          </w:tcPr>
          <w:p w:rsidR="006B4A5D" w:rsidRDefault="006B4A5D" w:rsidP="00836D82">
            <w:r>
              <w:t>EJE ESTRATEGICO SEGÚN PMC</w:t>
            </w:r>
          </w:p>
          <w:p w:rsidR="006B4A5D" w:rsidRDefault="006B4A5D" w:rsidP="008B38BA"/>
        </w:tc>
        <w:tc>
          <w:tcPr>
            <w:tcW w:w="8865" w:type="dxa"/>
            <w:shd w:val="clear" w:color="auto" w:fill="FFE599" w:themeFill="accent4" w:themeFillTint="66"/>
          </w:tcPr>
          <w:p w:rsidR="006B4A5D" w:rsidRDefault="006B4A5D" w:rsidP="008B38BA">
            <w:r>
              <w:t>ACTIVIDAD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:rsidR="006B4A5D" w:rsidRDefault="006B4A5D" w:rsidP="008B38BA">
            <w:r>
              <w:t>FECHAS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8B38BA">
            <w:pPr>
              <w:rPr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t>RESCATE Y PUESTA EN VALOR DEL PATRIMONIO MATERIAL E INMATERIAL Y NATURAL</w:t>
            </w:r>
          </w:p>
        </w:tc>
        <w:tc>
          <w:tcPr>
            <w:tcW w:w="8865" w:type="dxa"/>
          </w:tcPr>
          <w:p w:rsidR="006B4A5D" w:rsidRDefault="006B4A5D" w:rsidP="00836D82">
            <w:r>
              <w:t>Muestra de Cine de Pueblos Originarios</w:t>
            </w:r>
          </w:p>
          <w:p w:rsidR="006B4A5D" w:rsidRDefault="006B4A5D" w:rsidP="00836D82"/>
        </w:tc>
        <w:tc>
          <w:tcPr>
            <w:tcW w:w="2693" w:type="dxa"/>
          </w:tcPr>
          <w:p w:rsidR="006B4A5D" w:rsidRDefault="006B4A5D" w:rsidP="008B38BA">
            <w:proofErr w:type="spellStart"/>
            <w:r>
              <w:t>mAYO</w:t>
            </w:r>
            <w:proofErr w:type="spellEnd"/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8B38BA">
            <w:pPr>
              <w:rPr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t>RESCATE Y PUESTA EN VALOR DEL PATRIMONIO MATERIAL E INMATERIAL Y NATURAL</w:t>
            </w:r>
          </w:p>
        </w:tc>
        <w:tc>
          <w:tcPr>
            <w:tcW w:w="8865" w:type="dxa"/>
          </w:tcPr>
          <w:p w:rsidR="006B4A5D" w:rsidRDefault="006B4A5D" w:rsidP="00836D82">
            <w:r>
              <w:t xml:space="preserve">Celebración </w:t>
            </w:r>
            <w:proofErr w:type="spellStart"/>
            <w:r>
              <w:t>dia</w:t>
            </w:r>
            <w:proofErr w:type="spellEnd"/>
          </w:p>
          <w:p w:rsidR="006B4A5D" w:rsidRDefault="006B4A5D" w:rsidP="00836D82">
            <w:r>
              <w:t xml:space="preserve">del Patrimonio”  </w:t>
            </w:r>
            <w:proofErr w:type="spellStart"/>
            <w:r>
              <w:t>Dia</w:t>
            </w:r>
            <w:proofErr w:type="spellEnd"/>
            <w:r>
              <w:t xml:space="preserve"> del Patrimonio</w:t>
            </w:r>
          </w:p>
          <w:p w:rsidR="006B4A5D" w:rsidRDefault="006B4A5D" w:rsidP="008B38BA"/>
        </w:tc>
        <w:tc>
          <w:tcPr>
            <w:tcW w:w="2693" w:type="dxa"/>
          </w:tcPr>
          <w:p w:rsidR="006B4A5D" w:rsidRDefault="006B4A5D" w:rsidP="008B38BA">
            <w:r>
              <w:t>MAYO</w:t>
            </w:r>
          </w:p>
        </w:tc>
      </w:tr>
      <w:tr w:rsidR="006B4A5D" w:rsidTr="006B4A5D">
        <w:tc>
          <w:tcPr>
            <w:tcW w:w="3463" w:type="dxa"/>
          </w:tcPr>
          <w:p w:rsidR="006B4A5D" w:rsidRDefault="006B4A5D" w:rsidP="008B38BA">
            <w:pPr>
              <w:rPr>
                <w:color w:val="000000"/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t>RESCATE Y PUESTA EN VALOR DEL PATRIMONIO MATERIAL E INMATERIAL Y NATURAL</w:t>
            </w:r>
          </w:p>
          <w:p w:rsidR="006B4A5D" w:rsidRDefault="006B4A5D" w:rsidP="008B38BA">
            <w:pPr>
              <w:rPr>
                <w:color w:val="000000"/>
                <w:sz w:val="24"/>
                <w:szCs w:val="24"/>
              </w:rPr>
            </w:pPr>
          </w:p>
          <w:p w:rsidR="006B4A5D" w:rsidRPr="00F816FA" w:rsidRDefault="006B4A5D" w:rsidP="008B38BA">
            <w:r w:rsidRPr="00F816FA">
              <w:t>ACCESO Y LA PARTICIPACIÓN CIUDADANA EN LAS ACTIVIDADES ARTÍSTICAS CULTURALES TERRITORIALES DE LA COMUNA</w:t>
            </w:r>
          </w:p>
        </w:tc>
        <w:tc>
          <w:tcPr>
            <w:tcW w:w="8865" w:type="dxa"/>
          </w:tcPr>
          <w:p w:rsidR="006B4A5D" w:rsidRDefault="006B4A5D" w:rsidP="00836D82">
            <w:r>
              <w:t>Celebración Cruz de Mayo</w:t>
            </w:r>
          </w:p>
          <w:p w:rsidR="006B4A5D" w:rsidRDefault="006B4A5D" w:rsidP="008B38BA"/>
        </w:tc>
        <w:tc>
          <w:tcPr>
            <w:tcW w:w="2693" w:type="dxa"/>
          </w:tcPr>
          <w:p w:rsidR="006B4A5D" w:rsidRDefault="006B4A5D" w:rsidP="008B38BA">
            <w:r>
              <w:t>MAYO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8B38BA">
            <w:pPr>
              <w:rPr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t>RESCATE Y PUESTA EN VALOR DEL PATRIMONIO MATERIAL E INMATERIAL Y NATURAL</w:t>
            </w:r>
          </w:p>
        </w:tc>
        <w:tc>
          <w:tcPr>
            <w:tcW w:w="8865" w:type="dxa"/>
          </w:tcPr>
          <w:p w:rsidR="006B4A5D" w:rsidRDefault="006B4A5D" w:rsidP="00836D82">
            <w:r>
              <w:t>Tours Patrimonial</w:t>
            </w:r>
          </w:p>
          <w:p w:rsidR="006B4A5D" w:rsidRDefault="006B4A5D" w:rsidP="00836D82"/>
        </w:tc>
        <w:tc>
          <w:tcPr>
            <w:tcW w:w="2693" w:type="dxa"/>
          </w:tcPr>
          <w:p w:rsidR="006B4A5D" w:rsidRDefault="006B4A5D" w:rsidP="008B38BA">
            <w:r>
              <w:t xml:space="preserve"> MAYO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8B38BA">
            <w:pPr>
              <w:rPr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t>RESCATE Y PUESTA EN VALOR DEL PATRIMONIO MATERIAL E INMATERIAL Y NATURAL</w:t>
            </w:r>
          </w:p>
        </w:tc>
        <w:tc>
          <w:tcPr>
            <w:tcW w:w="8865" w:type="dxa"/>
          </w:tcPr>
          <w:p w:rsidR="006B4A5D" w:rsidRDefault="006B4A5D" w:rsidP="008B38BA">
            <w:r>
              <w:t xml:space="preserve">Seminario de patrimonio local (Rodrigo Iribarren, Paola </w:t>
            </w:r>
            <w:proofErr w:type="spellStart"/>
            <w:r>
              <w:t>Gonzalez</w:t>
            </w:r>
            <w:proofErr w:type="spellEnd"/>
            <w:r>
              <w:t xml:space="preserve"> (Olivar) , Jimmy </w:t>
            </w:r>
            <w:proofErr w:type="spellStart"/>
            <w:r>
              <w:t>Campillay</w:t>
            </w:r>
            <w:proofErr w:type="spellEnd"/>
          </w:p>
        </w:tc>
        <w:tc>
          <w:tcPr>
            <w:tcW w:w="2693" w:type="dxa"/>
          </w:tcPr>
          <w:p w:rsidR="006B4A5D" w:rsidRDefault="006B4A5D" w:rsidP="008B38BA">
            <w:r>
              <w:t>MAYO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8B38BA">
            <w:pPr>
              <w:rPr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t>RESCATE Y PUESTA EN VALOR DEL PATRIMONIO MATERIAL E INMATERIAL Y NATURAL</w:t>
            </w:r>
          </w:p>
        </w:tc>
        <w:tc>
          <w:tcPr>
            <w:tcW w:w="8865" w:type="dxa"/>
          </w:tcPr>
          <w:p w:rsidR="006B4A5D" w:rsidRDefault="006B4A5D" w:rsidP="008B38BA">
            <w:r>
              <w:t>Lanzamiento libro de Patricio Cerda</w:t>
            </w:r>
          </w:p>
        </w:tc>
        <w:tc>
          <w:tcPr>
            <w:tcW w:w="2693" w:type="dxa"/>
          </w:tcPr>
          <w:p w:rsidR="006B4A5D" w:rsidRDefault="006B4A5D" w:rsidP="00836D82">
            <w:r>
              <w:t xml:space="preserve">Mayo 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8B38BA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Default="006B4A5D" w:rsidP="008B38BA">
            <w:proofErr w:type="spellStart"/>
            <w:r>
              <w:t>Dia</w:t>
            </w:r>
            <w:proofErr w:type="spellEnd"/>
            <w:r>
              <w:t xml:space="preserve"> del Teatro</w:t>
            </w:r>
          </w:p>
        </w:tc>
        <w:tc>
          <w:tcPr>
            <w:tcW w:w="2693" w:type="dxa"/>
          </w:tcPr>
          <w:p w:rsidR="006B4A5D" w:rsidRDefault="0043328E" w:rsidP="008B38BA">
            <w:r>
              <w:t>Mayo</w:t>
            </w:r>
          </w:p>
        </w:tc>
      </w:tr>
      <w:tr w:rsidR="006B4A5D" w:rsidTr="006B4A5D">
        <w:tc>
          <w:tcPr>
            <w:tcW w:w="3463" w:type="dxa"/>
          </w:tcPr>
          <w:p w:rsidR="006B4A5D" w:rsidRDefault="006B4A5D" w:rsidP="008B38BA">
            <w:pPr>
              <w:rPr>
                <w:color w:val="000000"/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lastRenderedPageBreak/>
              <w:t>RESCATE Y PUESTA EN VALOR DEL PATRIMONIO MATERIAL E INMATERIAL Y NATURAL</w:t>
            </w:r>
          </w:p>
          <w:p w:rsidR="006B4A5D" w:rsidRDefault="006B4A5D" w:rsidP="008B38BA">
            <w:pPr>
              <w:rPr>
                <w:color w:val="000000"/>
                <w:sz w:val="24"/>
                <w:szCs w:val="24"/>
              </w:rPr>
            </w:pPr>
          </w:p>
          <w:p w:rsidR="006B4A5D" w:rsidRPr="00F816FA" w:rsidRDefault="006B4A5D" w:rsidP="008B38BA">
            <w:r w:rsidRPr="00F816FA">
              <w:t>ACCESO Y LA PARTICIPACIÓN CIUDADANA EN LAS ACTIVIDADES ARTÍSTICAS CULTURALES TERRITORIALES DE LA COMUNA</w:t>
            </w:r>
          </w:p>
        </w:tc>
        <w:tc>
          <w:tcPr>
            <w:tcW w:w="8865" w:type="dxa"/>
          </w:tcPr>
          <w:p w:rsidR="006B4A5D" w:rsidRDefault="006B4A5D" w:rsidP="005D4F84">
            <w:r w:rsidRPr="0043328E">
              <w:t>Tour Patrimoniales para las escuelas de Vicuña</w:t>
            </w:r>
          </w:p>
        </w:tc>
        <w:tc>
          <w:tcPr>
            <w:tcW w:w="2693" w:type="dxa"/>
          </w:tcPr>
          <w:p w:rsidR="006B4A5D" w:rsidRDefault="006B4A5D" w:rsidP="008B38BA">
            <w:r>
              <w:t>Mayo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8B38BA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Pr="00CD1D15" w:rsidRDefault="006B4A5D" w:rsidP="00836D82">
            <w:pPr>
              <w:rPr>
                <w:highlight w:val="yellow"/>
              </w:rPr>
            </w:pPr>
            <w:r>
              <w:t>EXPOSICION DE ARTES VISUALES</w:t>
            </w:r>
          </w:p>
        </w:tc>
        <w:tc>
          <w:tcPr>
            <w:tcW w:w="2693" w:type="dxa"/>
          </w:tcPr>
          <w:p w:rsidR="006B4A5D" w:rsidRDefault="0043328E" w:rsidP="008B38BA">
            <w:r>
              <w:t>Mayo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8B38BA">
            <w:pPr>
              <w:rPr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t>RESCATE Y PUESTA EN VALOR DEL PATRIMONIO MATERIAL E INMATERIAL Y NATURAL</w:t>
            </w:r>
          </w:p>
        </w:tc>
        <w:tc>
          <w:tcPr>
            <w:tcW w:w="8865" w:type="dxa"/>
          </w:tcPr>
          <w:p w:rsidR="006B4A5D" w:rsidRDefault="006B4A5D" w:rsidP="00836D82">
            <w:pPr>
              <w:rPr>
                <w:highlight w:val="yellow"/>
              </w:rPr>
            </w:pPr>
            <w:r w:rsidRPr="00046645">
              <w:rPr>
                <w:b/>
              </w:rPr>
              <w:t>Capsulas Patrimoniales de Vicuña</w:t>
            </w:r>
            <w:r>
              <w:t>: desarrollar  un registro audiovisual con las principales manifestaciones patrimoniales de la comuna de Vicuña.</w:t>
            </w:r>
          </w:p>
        </w:tc>
        <w:tc>
          <w:tcPr>
            <w:tcW w:w="2693" w:type="dxa"/>
          </w:tcPr>
          <w:p w:rsidR="006B4A5D" w:rsidRDefault="006B4A5D" w:rsidP="008B38BA">
            <w:r>
              <w:t xml:space="preserve">Mayo 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8B38BA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Pr="00193039" w:rsidRDefault="006B4A5D" w:rsidP="00193039">
            <w:r w:rsidRPr="00193039">
              <w:t xml:space="preserve">TALLERES ARTÍSTICOS </w:t>
            </w:r>
          </w:p>
          <w:p w:rsidR="006B4A5D" w:rsidRPr="005B2875" w:rsidRDefault="006B4A5D" w:rsidP="00193039">
            <w:r w:rsidRPr="00193039">
              <w:t>(Guitarra, Cueca Chora, Pintura niños y adultos, Teatro,  Mosaico, Literatura)</w:t>
            </w:r>
          </w:p>
          <w:p w:rsidR="006B4A5D" w:rsidRPr="002B6346" w:rsidRDefault="006B4A5D" w:rsidP="00C07BF7">
            <w:pPr>
              <w:rPr>
                <w:b/>
              </w:rPr>
            </w:pPr>
          </w:p>
        </w:tc>
        <w:tc>
          <w:tcPr>
            <w:tcW w:w="2693" w:type="dxa"/>
          </w:tcPr>
          <w:p w:rsidR="006B4A5D" w:rsidRDefault="006B4A5D" w:rsidP="008B38BA">
            <w:r>
              <w:t>Mayo</w:t>
            </w:r>
          </w:p>
        </w:tc>
      </w:tr>
      <w:tr w:rsidR="006B4A5D" w:rsidTr="006B4A5D">
        <w:tc>
          <w:tcPr>
            <w:tcW w:w="3463" w:type="dxa"/>
          </w:tcPr>
          <w:p w:rsidR="006B4A5D" w:rsidRDefault="006B4A5D" w:rsidP="008B38BA">
            <w:pPr>
              <w:rPr>
                <w:color w:val="000000"/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t>RESCATE Y PUESTA EN VALOR DEL PATRIMONIO MATERIAL E INMATERIAL Y NATURAL</w:t>
            </w:r>
          </w:p>
          <w:p w:rsidR="006B4A5D" w:rsidRDefault="006B4A5D" w:rsidP="008B38BA">
            <w:pPr>
              <w:rPr>
                <w:color w:val="000000"/>
                <w:sz w:val="24"/>
                <w:szCs w:val="24"/>
              </w:rPr>
            </w:pPr>
          </w:p>
          <w:p w:rsidR="006B4A5D" w:rsidRPr="00F816FA" w:rsidRDefault="006B4A5D" w:rsidP="008B38BA">
            <w:r w:rsidRPr="00F816FA">
              <w:t>ACCESO Y LA PARTICIPACIÓN CIUDADANA EN LAS ACTIVIDADES ARTÍSTICAS CULTURALES TERRITORIALES DE LA COMUNA</w:t>
            </w:r>
          </w:p>
        </w:tc>
        <w:tc>
          <w:tcPr>
            <w:tcW w:w="8865" w:type="dxa"/>
          </w:tcPr>
          <w:p w:rsidR="006B4A5D" w:rsidRDefault="006B4A5D" w:rsidP="00C07BF7">
            <w:r w:rsidRPr="002B6346">
              <w:rPr>
                <w:b/>
              </w:rPr>
              <w:t>Exposición</w:t>
            </w:r>
            <w:r>
              <w:rPr>
                <w:b/>
              </w:rPr>
              <w:t xml:space="preserve"> Patrimonial </w:t>
            </w:r>
            <w:r w:rsidRPr="002B6346">
              <w:rPr>
                <w:b/>
              </w:rPr>
              <w:t xml:space="preserve"> Itinerante</w:t>
            </w:r>
            <w:r>
              <w:t xml:space="preserve">: </w:t>
            </w:r>
            <w:proofErr w:type="spellStart"/>
            <w:r>
              <w:t>Itinerancia</w:t>
            </w:r>
            <w:proofErr w:type="spellEnd"/>
            <w:r>
              <w:t xml:space="preserve"> de exposición con fotografías patrimoniales por la comuna de Vicuña. (Escuelas, plazas, juntas de vecinos).</w:t>
            </w:r>
          </w:p>
          <w:p w:rsidR="006B4A5D" w:rsidRPr="00046645" w:rsidRDefault="006B4A5D" w:rsidP="00836D82">
            <w:pPr>
              <w:rPr>
                <w:b/>
              </w:rPr>
            </w:pPr>
          </w:p>
        </w:tc>
        <w:tc>
          <w:tcPr>
            <w:tcW w:w="2693" w:type="dxa"/>
          </w:tcPr>
          <w:p w:rsidR="006B4A5D" w:rsidRDefault="0043328E" w:rsidP="008B38BA">
            <w:r>
              <w:t>Mayo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8B38BA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Pr="00F22DCC" w:rsidRDefault="006B4A5D" w:rsidP="00193039">
            <w:r w:rsidRPr="00F22DCC">
              <w:t>CREACIÓN MESAS ARTÍSTICAS SECTORIALES:</w:t>
            </w:r>
          </w:p>
          <w:p w:rsidR="006B4A5D" w:rsidRPr="002B6346" w:rsidRDefault="006B4A5D" w:rsidP="00193039">
            <w:pPr>
              <w:rPr>
                <w:b/>
              </w:rPr>
            </w:pPr>
            <w:r w:rsidRPr="00F22DCC">
              <w:t>Literatura, Música, Artes Escénicas, Danza, Artes Visuales, Artesanía</w:t>
            </w:r>
          </w:p>
        </w:tc>
        <w:tc>
          <w:tcPr>
            <w:tcW w:w="2693" w:type="dxa"/>
          </w:tcPr>
          <w:p w:rsidR="006B4A5D" w:rsidRDefault="0043328E" w:rsidP="008B38BA">
            <w:r>
              <w:t>Mayo</w:t>
            </w:r>
          </w:p>
        </w:tc>
      </w:tr>
    </w:tbl>
    <w:p w:rsidR="00214DB1" w:rsidRDefault="00214DB1" w:rsidP="008B38BA">
      <w:pPr>
        <w:shd w:val="clear" w:color="auto" w:fill="FFFFFF" w:themeFill="background1"/>
      </w:pPr>
    </w:p>
    <w:p w:rsidR="00A41CA1" w:rsidRDefault="00A41CA1" w:rsidP="008B38BA">
      <w:pPr>
        <w:shd w:val="clear" w:color="auto" w:fill="FFFFFF" w:themeFill="background1"/>
      </w:pPr>
    </w:p>
    <w:p w:rsidR="00836D82" w:rsidRPr="005E4C94" w:rsidRDefault="00836D82" w:rsidP="008B38BA">
      <w:pPr>
        <w:shd w:val="clear" w:color="auto" w:fill="FFFFFF" w:themeFill="background1"/>
        <w:rPr>
          <w:b/>
        </w:rPr>
      </w:pPr>
      <w:r w:rsidRPr="005E4C94">
        <w:rPr>
          <w:b/>
        </w:rPr>
        <w:lastRenderedPageBreak/>
        <w:t>JUNIO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63"/>
        <w:gridCol w:w="8865"/>
        <w:gridCol w:w="2693"/>
      </w:tblGrid>
      <w:tr w:rsidR="006B4A5D" w:rsidTr="006B4A5D">
        <w:tc>
          <w:tcPr>
            <w:tcW w:w="3463" w:type="dxa"/>
            <w:shd w:val="clear" w:color="auto" w:fill="FFE599" w:themeFill="accent4" w:themeFillTint="66"/>
          </w:tcPr>
          <w:p w:rsidR="006B4A5D" w:rsidRPr="005E4C94" w:rsidRDefault="006B4A5D" w:rsidP="00CA7244">
            <w:pPr>
              <w:rPr>
                <w:b/>
              </w:rPr>
            </w:pPr>
            <w:r w:rsidRPr="005E4C94">
              <w:rPr>
                <w:b/>
              </w:rPr>
              <w:t>EJE ESTRATEGICO SEGÚN PMC</w:t>
            </w:r>
          </w:p>
          <w:p w:rsidR="006B4A5D" w:rsidRPr="005E4C94" w:rsidRDefault="006B4A5D" w:rsidP="00CA7244">
            <w:pPr>
              <w:rPr>
                <w:b/>
              </w:rPr>
            </w:pPr>
          </w:p>
        </w:tc>
        <w:tc>
          <w:tcPr>
            <w:tcW w:w="8865" w:type="dxa"/>
            <w:shd w:val="clear" w:color="auto" w:fill="FFE599" w:themeFill="accent4" w:themeFillTint="66"/>
          </w:tcPr>
          <w:p w:rsidR="006B4A5D" w:rsidRPr="005E4C94" w:rsidRDefault="006B4A5D" w:rsidP="008B38BA">
            <w:pPr>
              <w:rPr>
                <w:b/>
              </w:rPr>
            </w:pPr>
            <w:r w:rsidRPr="005E4C94">
              <w:rPr>
                <w:b/>
              </w:rPr>
              <w:t xml:space="preserve">Actividad 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:rsidR="006B4A5D" w:rsidRPr="005E4C94" w:rsidRDefault="006B4A5D" w:rsidP="008B38BA">
            <w:pPr>
              <w:rPr>
                <w:b/>
              </w:rPr>
            </w:pP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8B38BA">
            <w:pPr>
              <w:rPr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t>RESCATE Y PUESTA EN VALOR DEL PATRIMONIO MATERIAL E INMATERIAL Y NATURAL</w:t>
            </w:r>
          </w:p>
        </w:tc>
        <w:tc>
          <w:tcPr>
            <w:tcW w:w="8865" w:type="dxa"/>
          </w:tcPr>
          <w:p w:rsidR="006B4A5D" w:rsidRDefault="006B4A5D" w:rsidP="00CA7244">
            <w:r w:rsidRPr="00F61DF1">
              <w:t>Celebración del año nuevo de los pueblos originarios</w:t>
            </w:r>
          </w:p>
        </w:tc>
        <w:tc>
          <w:tcPr>
            <w:tcW w:w="2693" w:type="dxa"/>
          </w:tcPr>
          <w:p w:rsidR="006B4A5D" w:rsidRDefault="006B4A5D" w:rsidP="008B38BA">
            <w:r>
              <w:t>26 de junio</w:t>
            </w:r>
          </w:p>
        </w:tc>
      </w:tr>
      <w:tr w:rsidR="006B4A5D" w:rsidTr="006B4A5D">
        <w:tc>
          <w:tcPr>
            <w:tcW w:w="3463" w:type="dxa"/>
          </w:tcPr>
          <w:p w:rsidR="006B4A5D" w:rsidRPr="00F816FA" w:rsidRDefault="006B4A5D" w:rsidP="008B38BA">
            <w:r w:rsidRPr="00F816FA">
              <w:t>ACCESO Y LA PARTICIPACIÓN CIUDADANA EN LAS ACTIVIDADES ARTÍSTICAS CULTURALES TERRITORIALES DE LA COMUNA</w:t>
            </w:r>
          </w:p>
        </w:tc>
        <w:tc>
          <w:tcPr>
            <w:tcW w:w="8865" w:type="dxa"/>
          </w:tcPr>
          <w:p w:rsidR="006B4A5D" w:rsidRDefault="006B4A5D" w:rsidP="00BB0707">
            <w:r w:rsidRPr="005330EB">
              <w:t>Tu pueblo al cine</w:t>
            </w:r>
            <w:r>
              <w:t>.</w:t>
            </w:r>
          </w:p>
          <w:p w:rsidR="006B4A5D" w:rsidRDefault="006B4A5D" w:rsidP="00CA7244">
            <w:r>
              <w:t>Los pueblos de la comuna de Vicuña visitan el micro cine</w:t>
            </w:r>
          </w:p>
        </w:tc>
        <w:tc>
          <w:tcPr>
            <w:tcW w:w="2693" w:type="dxa"/>
          </w:tcPr>
          <w:p w:rsidR="006B4A5D" w:rsidRDefault="006B4A5D" w:rsidP="008B38BA">
            <w:r>
              <w:t>junio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8B38BA">
            <w:pPr>
              <w:rPr>
                <w:sz w:val="24"/>
                <w:szCs w:val="24"/>
              </w:rPr>
            </w:pPr>
            <w:r w:rsidRPr="00F816FA">
              <w:t>ACCESO Y LA PARTICIPACIÓN CIUDADANA EN LAS ACTIVIDADES ARTÍSTICAS CULTURALES TERRITORIALES DE LA COMUNA</w:t>
            </w:r>
          </w:p>
        </w:tc>
        <w:tc>
          <w:tcPr>
            <w:tcW w:w="8865" w:type="dxa"/>
          </w:tcPr>
          <w:p w:rsidR="006B4A5D" w:rsidRDefault="006B4A5D" w:rsidP="008B38BA">
            <w:r>
              <w:t>Programa de Formación en Proyectos de Gestión Cultural y Creación Artística dirigido a gestores, artistas y agrupaciones culturales. Sector COSTA Y CORDILLERA</w:t>
            </w:r>
          </w:p>
        </w:tc>
        <w:tc>
          <w:tcPr>
            <w:tcW w:w="2693" w:type="dxa"/>
          </w:tcPr>
          <w:p w:rsidR="006B4A5D" w:rsidRDefault="006B4A5D" w:rsidP="008B38BA">
            <w:r>
              <w:t>junio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8B38BA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Default="006B4A5D" w:rsidP="008B38BA">
            <w:r>
              <w:t>EXPOSICION DE ARTES VISUALES</w:t>
            </w:r>
          </w:p>
          <w:p w:rsidR="006B4A5D" w:rsidRDefault="006B4A5D" w:rsidP="008B38BA"/>
        </w:tc>
        <w:tc>
          <w:tcPr>
            <w:tcW w:w="2693" w:type="dxa"/>
          </w:tcPr>
          <w:p w:rsidR="006B4A5D" w:rsidRDefault="0043328E" w:rsidP="008B38BA">
            <w:r>
              <w:t>JUNIO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8B38BA">
            <w:pPr>
              <w:rPr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t>RESCATE Y PUESTA EN VALOR DEL PATRIMONIO MATERIAL E INMATERIAL Y NATURAL</w:t>
            </w:r>
          </w:p>
        </w:tc>
        <w:tc>
          <w:tcPr>
            <w:tcW w:w="8865" w:type="dxa"/>
          </w:tcPr>
          <w:p w:rsidR="006B4A5D" w:rsidRDefault="006B4A5D" w:rsidP="008B38BA">
            <w:r w:rsidRPr="00046645">
              <w:rPr>
                <w:b/>
              </w:rPr>
              <w:t>Capsulas Patrimoniales de Vicuña</w:t>
            </w:r>
            <w:r>
              <w:t>: desarrollar  un registro audiovisual con las principales manifestaciones patrimoniales de la comuna de Vicuña.</w:t>
            </w:r>
          </w:p>
        </w:tc>
        <w:tc>
          <w:tcPr>
            <w:tcW w:w="2693" w:type="dxa"/>
          </w:tcPr>
          <w:p w:rsidR="006B4A5D" w:rsidRDefault="0043328E" w:rsidP="008B38BA">
            <w:r>
              <w:t>JUNIO</w:t>
            </w:r>
          </w:p>
        </w:tc>
      </w:tr>
      <w:tr w:rsidR="006B4A5D" w:rsidTr="006B4A5D">
        <w:tc>
          <w:tcPr>
            <w:tcW w:w="3463" w:type="dxa"/>
          </w:tcPr>
          <w:p w:rsidR="006B4A5D" w:rsidRDefault="006B4A5D" w:rsidP="008B38BA">
            <w:pPr>
              <w:rPr>
                <w:color w:val="000000"/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t>RESCATE Y PUESTA EN VALOR DEL PATRIMONIO MATERIAL E INMATERIAL Y NATURAL</w:t>
            </w:r>
          </w:p>
          <w:p w:rsidR="006B4A5D" w:rsidRDefault="006B4A5D" w:rsidP="008B38BA">
            <w:pPr>
              <w:rPr>
                <w:color w:val="000000"/>
                <w:sz w:val="24"/>
                <w:szCs w:val="24"/>
              </w:rPr>
            </w:pPr>
          </w:p>
          <w:p w:rsidR="006B4A5D" w:rsidRPr="00044A5B" w:rsidRDefault="006B4A5D" w:rsidP="008B38BA">
            <w:pPr>
              <w:rPr>
                <w:sz w:val="24"/>
                <w:szCs w:val="24"/>
              </w:rPr>
            </w:pPr>
            <w:r w:rsidRPr="00F816FA">
              <w:t>ACCESO Y LA PARTICIPACIÓN CIUDADANA EN LAS ACTIVIDADES ARTÍSTICAS CULTURALES TERRITORIALES DE LA COMUNA</w:t>
            </w:r>
          </w:p>
        </w:tc>
        <w:tc>
          <w:tcPr>
            <w:tcW w:w="8865" w:type="dxa"/>
          </w:tcPr>
          <w:p w:rsidR="006B4A5D" w:rsidRDefault="006B4A5D" w:rsidP="00C07BF7">
            <w:r w:rsidRPr="002B6346">
              <w:rPr>
                <w:b/>
              </w:rPr>
              <w:t>Exposición</w:t>
            </w:r>
            <w:r>
              <w:rPr>
                <w:b/>
              </w:rPr>
              <w:t xml:space="preserve"> Patrimonial </w:t>
            </w:r>
            <w:r w:rsidRPr="002B6346">
              <w:rPr>
                <w:b/>
              </w:rPr>
              <w:t xml:space="preserve"> Itinerante</w:t>
            </w:r>
            <w:r>
              <w:t xml:space="preserve">: </w:t>
            </w:r>
            <w:proofErr w:type="spellStart"/>
            <w:r>
              <w:t>Itinerancia</w:t>
            </w:r>
            <w:proofErr w:type="spellEnd"/>
            <w:r>
              <w:t xml:space="preserve"> de exposición con fotografías patrimoniales por la comuna de Vicuña. (Escuelas, plazas, juntas de vecinos).</w:t>
            </w:r>
          </w:p>
          <w:p w:rsidR="006B4A5D" w:rsidRPr="00046645" w:rsidRDefault="006B4A5D" w:rsidP="008B38BA">
            <w:pPr>
              <w:rPr>
                <w:b/>
              </w:rPr>
            </w:pPr>
          </w:p>
        </w:tc>
        <w:tc>
          <w:tcPr>
            <w:tcW w:w="2693" w:type="dxa"/>
          </w:tcPr>
          <w:p w:rsidR="006B4A5D" w:rsidRDefault="0043328E" w:rsidP="008B38BA">
            <w:r>
              <w:t>JUNIO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5E4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FORMACION</w:t>
            </w:r>
          </w:p>
        </w:tc>
        <w:tc>
          <w:tcPr>
            <w:tcW w:w="8865" w:type="dxa"/>
          </w:tcPr>
          <w:p w:rsidR="006B4A5D" w:rsidRPr="00193039" w:rsidRDefault="006B4A5D" w:rsidP="00193039">
            <w:r w:rsidRPr="00193039">
              <w:t xml:space="preserve">TALLERES ARTÍSTICOS </w:t>
            </w:r>
          </w:p>
          <w:p w:rsidR="006B4A5D" w:rsidRPr="005B2875" w:rsidRDefault="006B4A5D" w:rsidP="00193039">
            <w:r w:rsidRPr="00193039">
              <w:t>(Guitarra, Cueca Chora, Pintura niños y adultos, Teatro,  Mosaico, Literatura)</w:t>
            </w:r>
          </w:p>
          <w:p w:rsidR="006B4A5D" w:rsidRPr="002B6346" w:rsidRDefault="006B4A5D" w:rsidP="00C07BF7">
            <w:pPr>
              <w:rPr>
                <w:b/>
              </w:rPr>
            </w:pPr>
          </w:p>
        </w:tc>
        <w:tc>
          <w:tcPr>
            <w:tcW w:w="2693" w:type="dxa"/>
          </w:tcPr>
          <w:p w:rsidR="006B4A5D" w:rsidRDefault="0043328E" w:rsidP="008B38BA">
            <w:r>
              <w:lastRenderedPageBreak/>
              <w:t>JUNIO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8B38BA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Pr="00F22DCC" w:rsidRDefault="006B4A5D" w:rsidP="00193039">
            <w:r w:rsidRPr="00F22DCC">
              <w:t>CREACIÓN MESAS ARTÍSTICAS SECTORIALES:</w:t>
            </w:r>
          </w:p>
          <w:p w:rsidR="006B4A5D" w:rsidRPr="00193039" w:rsidRDefault="006B4A5D" w:rsidP="00193039">
            <w:r w:rsidRPr="00F22DCC">
              <w:t>Literatura, Música, Artes Escénicas, Danza, Artes Visuales, Artesanía</w:t>
            </w:r>
          </w:p>
        </w:tc>
        <w:tc>
          <w:tcPr>
            <w:tcW w:w="2693" w:type="dxa"/>
          </w:tcPr>
          <w:p w:rsidR="006B4A5D" w:rsidRDefault="0043328E" w:rsidP="008B38BA">
            <w:r>
              <w:t>JUNIO</w:t>
            </w:r>
          </w:p>
        </w:tc>
      </w:tr>
    </w:tbl>
    <w:p w:rsidR="00836D82" w:rsidRDefault="00836D82" w:rsidP="008B38BA">
      <w:pPr>
        <w:shd w:val="clear" w:color="auto" w:fill="FFFFFF" w:themeFill="background1"/>
      </w:pPr>
    </w:p>
    <w:p w:rsidR="00BB0707" w:rsidRPr="005E4C94" w:rsidRDefault="00BB0707" w:rsidP="008B38BA">
      <w:pPr>
        <w:shd w:val="clear" w:color="auto" w:fill="FFFFFF" w:themeFill="background1"/>
        <w:rPr>
          <w:b/>
        </w:rPr>
      </w:pPr>
      <w:r w:rsidRPr="005E4C94">
        <w:rPr>
          <w:b/>
        </w:rPr>
        <w:t>Julio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63"/>
        <w:gridCol w:w="8865"/>
        <w:gridCol w:w="2693"/>
      </w:tblGrid>
      <w:tr w:rsidR="006B4A5D" w:rsidTr="006B4A5D">
        <w:tc>
          <w:tcPr>
            <w:tcW w:w="3463" w:type="dxa"/>
            <w:shd w:val="clear" w:color="auto" w:fill="FFE599" w:themeFill="accent4" w:themeFillTint="66"/>
          </w:tcPr>
          <w:p w:rsidR="006B4A5D" w:rsidRPr="005E4C94" w:rsidRDefault="006B4A5D" w:rsidP="00CA7244">
            <w:pPr>
              <w:rPr>
                <w:b/>
              </w:rPr>
            </w:pPr>
            <w:r w:rsidRPr="005E4C94">
              <w:rPr>
                <w:b/>
              </w:rPr>
              <w:t>EJE ESTRATEGICO SEGÚN PMC</w:t>
            </w:r>
          </w:p>
        </w:tc>
        <w:tc>
          <w:tcPr>
            <w:tcW w:w="8865" w:type="dxa"/>
            <w:shd w:val="clear" w:color="auto" w:fill="FFE599" w:themeFill="accent4" w:themeFillTint="66"/>
          </w:tcPr>
          <w:p w:rsidR="006B4A5D" w:rsidRPr="005E4C94" w:rsidRDefault="006B4A5D" w:rsidP="008B38BA">
            <w:pPr>
              <w:rPr>
                <w:b/>
              </w:rPr>
            </w:pPr>
            <w:r w:rsidRPr="005E4C94">
              <w:rPr>
                <w:b/>
              </w:rPr>
              <w:t>Actividad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:rsidR="006B4A5D" w:rsidRPr="005E4C94" w:rsidRDefault="006B4A5D" w:rsidP="008B38BA">
            <w:pPr>
              <w:rPr>
                <w:b/>
              </w:rPr>
            </w:pPr>
            <w:r w:rsidRPr="005E4C94">
              <w:rPr>
                <w:b/>
              </w:rPr>
              <w:t>fechas</w:t>
            </w:r>
          </w:p>
        </w:tc>
      </w:tr>
      <w:tr w:rsidR="006B4A5D" w:rsidTr="006B4A5D">
        <w:tc>
          <w:tcPr>
            <w:tcW w:w="3463" w:type="dxa"/>
          </w:tcPr>
          <w:p w:rsidR="006B4A5D" w:rsidRDefault="006B4A5D" w:rsidP="008B38BA">
            <w:pPr>
              <w:rPr>
                <w:color w:val="000000"/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t>RESCATE Y PUESTA EN VALOR DEL PATRIMONIO MATERIAL E INMATERIAL Y NATURAL</w:t>
            </w:r>
          </w:p>
          <w:p w:rsidR="006B4A5D" w:rsidRDefault="006B4A5D" w:rsidP="008B38BA"/>
          <w:p w:rsidR="006B4A5D" w:rsidRDefault="006B4A5D" w:rsidP="008B38BA">
            <w:r w:rsidRPr="00F816FA">
              <w:t>ACCESO Y LA PARTICIPACIÓN CIUDADANA EN LAS ACTIVIDADES ARTÍSTICAS CULTURALES TERRITORIALES DE LA COMUNA</w:t>
            </w:r>
          </w:p>
          <w:p w:rsidR="006B4A5D" w:rsidRDefault="006B4A5D" w:rsidP="008B38BA"/>
          <w:p w:rsidR="006B4A5D" w:rsidRPr="00044A5B" w:rsidRDefault="006B4A5D" w:rsidP="00F816FA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8B38BA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Pr="00BB0707" w:rsidRDefault="006B4A5D" w:rsidP="008B38BA">
            <w:r w:rsidRPr="00BB0707">
              <w:t xml:space="preserve">FERIA DEL LIBRO, EN TORNO A </w:t>
            </w:r>
            <w:proofErr w:type="gramStart"/>
            <w:r w:rsidRPr="00BB0707">
              <w:t>GABRIELA .</w:t>
            </w:r>
            <w:proofErr w:type="gramEnd"/>
            <w:r w:rsidRPr="00BB0707">
              <w:t xml:space="preserve"> (Rescate y puesta en valor del legado de la Insigne poetiza, GABRIELA MISTRAL.</w:t>
            </w:r>
          </w:p>
        </w:tc>
        <w:tc>
          <w:tcPr>
            <w:tcW w:w="2693" w:type="dxa"/>
          </w:tcPr>
          <w:p w:rsidR="006B4A5D" w:rsidRDefault="006B4A5D" w:rsidP="008B38BA">
            <w:r>
              <w:t>julio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8B38BA">
            <w:pPr>
              <w:rPr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t>RESCATE Y PUESTA EN VALOR DEL PATRIMONIO MATERIAL E INMATERIAL Y NATURAL</w:t>
            </w:r>
          </w:p>
        </w:tc>
        <w:tc>
          <w:tcPr>
            <w:tcW w:w="8865" w:type="dxa"/>
          </w:tcPr>
          <w:p w:rsidR="006B4A5D" w:rsidRDefault="006B4A5D" w:rsidP="008B38BA">
            <w:r>
              <w:t xml:space="preserve">Tours Patrimonial </w:t>
            </w:r>
          </w:p>
        </w:tc>
        <w:tc>
          <w:tcPr>
            <w:tcW w:w="2693" w:type="dxa"/>
          </w:tcPr>
          <w:p w:rsidR="006B4A5D" w:rsidRDefault="006B4A5D" w:rsidP="008B38BA">
            <w:r>
              <w:t>julio</w:t>
            </w:r>
          </w:p>
        </w:tc>
      </w:tr>
      <w:tr w:rsidR="006B4A5D" w:rsidTr="006B4A5D">
        <w:tc>
          <w:tcPr>
            <w:tcW w:w="3463" w:type="dxa"/>
          </w:tcPr>
          <w:p w:rsidR="006B4A5D" w:rsidRDefault="006B4A5D" w:rsidP="00F816FA">
            <w:r w:rsidRPr="00F816FA">
              <w:t>ACCESO Y LA PARTICIPACIÓN CIUDADANA EN LAS ACTIVIDADES ARTÍSTICAS CULTURALES TERRITORIALES DE LA COMUNA</w:t>
            </w:r>
          </w:p>
          <w:p w:rsidR="006B4A5D" w:rsidRPr="00044A5B" w:rsidRDefault="006B4A5D" w:rsidP="008B38BA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Default="006B4A5D" w:rsidP="008B38BA">
            <w:r>
              <w:t xml:space="preserve">Obra de Teatro: </w:t>
            </w:r>
            <w:r w:rsidRPr="00EB7EBE">
              <w:t>El cerco de Leningrado"</w:t>
            </w:r>
            <w:r>
              <w:t xml:space="preserve"> ( Fundación Andrés Pérez)</w:t>
            </w:r>
          </w:p>
        </w:tc>
        <w:tc>
          <w:tcPr>
            <w:tcW w:w="2693" w:type="dxa"/>
          </w:tcPr>
          <w:p w:rsidR="006B4A5D" w:rsidRDefault="006B4A5D" w:rsidP="008B38BA">
            <w:proofErr w:type="spellStart"/>
            <w:r>
              <w:t>JUlio</w:t>
            </w:r>
            <w:proofErr w:type="spellEnd"/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8B38BA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Default="006B4A5D" w:rsidP="008B38BA">
            <w:r>
              <w:lastRenderedPageBreak/>
              <w:t>EXPOSICION DE ARTES VISUALES</w:t>
            </w:r>
          </w:p>
        </w:tc>
        <w:tc>
          <w:tcPr>
            <w:tcW w:w="2693" w:type="dxa"/>
          </w:tcPr>
          <w:p w:rsidR="006B4A5D" w:rsidRDefault="0043328E" w:rsidP="008B38BA">
            <w:r>
              <w:t>JULIO</w:t>
            </w:r>
            <w:r>
              <w:t xml:space="preserve"> </w:t>
            </w:r>
            <w:proofErr w:type="spellStart"/>
            <w:r>
              <w:t>JULIO</w:t>
            </w:r>
            <w:proofErr w:type="spellEnd"/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8B38BA">
            <w:pPr>
              <w:rPr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t>RESCATE Y PUESTA EN VALOR DEL PATRIMONIO MATERIAL E INMATERIAL Y NATURAL</w:t>
            </w:r>
          </w:p>
        </w:tc>
        <w:tc>
          <w:tcPr>
            <w:tcW w:w="8865" w:type="dxa"/>
          </w:tcPr>
          <w:p w:rsidR="006B4A5D" w:rsidRDefault="006B4A5D" w:rsidP="008B38BA">
            <w:r w:rsidRPr="00046645">
              <w:rPr>
                <w:b/>
              </w:rPr>
              <w:t>Capsulas Patrimoniales de Vicuña</w:t>
            </w:r>
            <w:r>
              <w:t>: desarrollar  un registro audiovisual con las principales manifestaciones patrimoniales de la comuna de Vicuña.</w:t>
            </w:r>
          </w:p>
        </w:tc>
        <w:tc>
          <w:tcPr>
            <w:tcW w:w="2693" w:type="dxa"/>
          </w:tcPr>
          <w:p w:rsidR="006B4A5D" w:rsidRDefault="0043328E" w:rsidP="008B38BA">
            <w:r>
              <w:t>JULIO</w:t>
            </w:r>
          </w:p>
        </w:tc>
      </w:tr>
      <w:tr w:rsidR="006B4A5D" w:rsidTr="006B4A5D">
        <w:tc>
          <w:tcPr>
            <w:tcW w:w="3463" w:type="dxa"/>
          </w:tcPr>
          <w:p w:rsidR="006B4A5D" w:rsidRDefault="006B4A5D" w:rsidP="008B38BA">
            <w:pPr>
              <w:rPr>
                <w:color w:val="000000"/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t>RESCATE Y PUESTA EN VALOR DEL PATRIMONIO MATERIAL E INMATERIAL Y NATURAL</w:t>
            </w:r>
          </w:p>
          <w:p w:rsidR="006B4A5D" w:rsidRDefault="006B4A5D" w:rsidP="008B38BA">
            <w:pPr>
              <w:rPr>
                <w:color w:val="000000"/>
                <w:sz w:val="24"/>
                <w:szCs w:val="24"/>
              </w:rPr>
            </w:pPr>
          </w:p>
          <w:p w:rsidR="006B4A5D" w:rsidRDefault="006B4A5D" w:rsidP="00F816FA">
            <w:r w:rsidRPr="00F816FA">
              <w:t>ACCESO Y LA PARTICIPACIÓN CIUDADANA EN LAS ACTIVIDADES ARTÍSTICAS CULTURALES TERRITORIALES DE LA COMUNA</w:t>
            </w:r>
          </w:p>
          <w:p w:rsidR="006B4A5D" w:rsidRPr="00044A5B" w:rsidRDefault="006B4A5D" w:rsidP="008B38BA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Default="006B4A5D" w:rsidP="00C07BF7">
            <w:r w:rsidRPr="002B6346">
              <w:rPr>
                <w:b/>
              </w:rPr>
              <w:t>Exposición</w:t>
            </w:r>
            <w:r>
              <w:rPr>
                <w:b/>
              </w:rPr>
              <w:t xml:space="preserve"> Patrimonial </w:t>
            </w:r>
            <w:r w:rsidRPr="002B6346">
              <w:rPr>
                <w:b/>
              </w:rPr>
              <w:t xml:space="preserve"> Itinerante</w:t>
            </w:r>
            <w:r>
              <w:t xml:space="preserve">: </w:t>
            </w:r>
            <w:proofErr w:type="spellStart"/>
            <w:r>
              <w:t>Itinerancia</w:t>
            </w:r>
            <w:proofErr w:type="spellEnd"/>
            <w:r>
              <w:t xml:space="preserve"> de exposición con fotografías patrimoniales por la comuna de Vicuña. (Escuelas, plazas, juntas de vecinos).</w:t>
            </w:r>
          </w:p>
          <w:p w:rsidR="006B4A5D" w:rsidRPr="00046645" w:rsidRDefault="006B4A5D" w:rsidP="008B38BA">
            <w:pPr>
              <w:rPr>
                <w:b/>
              </w:rPr>
            </w:pPr>
          </w:p>
        </w:tc>
        <w:tc>
          <w:tcPr>
            <w:tcW w:w="2693" w:type="dxa"/>
          </w:tcPr>
          <w:p w:rsidR="006B4A5D" w:rsidRDefault="0043328E" w:rsidP="008B38BA">
            <w:r>
              <w:t>JULIO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8B3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FORMACION DE AUDIENCIAS</w:t>
            </w:r>
          </w:p>
        </w:tc>
        <w:tc>
          <w:tcPr>
            <w:tcW w:w="8865" w:type="dxa"/>
          </w:tcPr>
          <w:p w:rsidR="006B4A5D" w:rsidRPr="00193039" w:rsidRDefault="006B4A5D" w:rsidP="00193039">
            <w:r w:rsidRPr="00193039">
              <w:t xml:space="preserve">TALLERES ARTÍSTICOS </w:t>
            </w:r>
          </w:p>
          <w:p w:rsidR="006B4A5D" w:rsidRPr="005B2875" w:rsidRDefault="006B4A5D" w:rsidP="00193039">
            <w:r w:rsidRPr="00193039">
              <w:t>(Guitarra, Cueca Chora, Pintura niños y adultos, Teatro,  Mosaico, Literatura)</w:t>
            </w:r>
          </w:p>
          <w:p w:rsidR="006B4A5D" w:rsidRPr="002B6346" w:rsidRDefault="006B4A5D" w:rsidP="00C07BF7">
            <w:pPr>
              <w:rPr>
                <w:b/>
              </w:rPr>
            </w:pPr>
          </w:p>
        </w:tc>
        <w:tc>
          <w:tcPr>
            <w:tcW w:w="2693" w:type="dxa"/>
          </w:tcPr>
          <w:p w:rsidR="006B4A5D" w:rsidRDefault="0043328E" w:rsidP="008B38BA">
            <w:r>
              <w:t>JULIO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8B38BA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Pr="00F22DCC" w:rsidRDefault="006B4A5D" w:rsidP="00193039">
            <w:r w:rsidRPr="00F22DCC">
              <w:t>CREACIÓN MESAS ARTÍSTICAS SECTORIALES:</w:t>
            </w:r>
          </w:p>
          <w:p w:rsidR="006B4A5D" w:rsidRPr="00193039" w:rsidRDefault="006B4A5D" w:rsidP="00193039">
            <w:r w:rsidRPr="00F22DCC">
              <w:t>Literatura, Música, Artes Escénicas, Danza, Artes Visuales, Artesanía</w:t>
            </w:r>
          </w:p>
        </w:tc>
        <w:tc>
          <w:tcPr>
            <w:tcW w:w="2693" w:type="dxa"/>
          </w:tcPr>
          <w:p w:rsidR="006B4A5D" w:rsidRDefault="0043328E" w:rsidP="008B38BA">
            <w:r>
              <w:t>JULIO</w:t>
            </w:r>
          </w:p>
        </w:tc>
      </w:tr>
    </w:tbl>
    <w:p w:rsidR="00BB0707" w:rsidRDefault="00BB0707" w:rsidP="008B38BA">
      <w:pPr>
        <w:shd w:val="clear" w:color="auto" w:fill="FFFFFF" w:themeFill="background1"/>
      </w:pPr>
    </w:p>
    <w:p w:rsidR="00BB0707" w:rsidRPr="005E4C94" w:rsidRDefault="00BB0707" w:rsidP="008B38BA">
      <w:pPr>
        <w:shd w:val="clear" w:color="auto" w:fill="FFFFFF" w:themeFill="background1"/>
        <w:rPr>
          <w:b/>
        </w:rPr>
      </w:pPr>
      <w:r w:rsidRPr="005E4C94">
        <w:rPr>
          <w:b/>
        </w:rPr>
        <w:t>Agosto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63"/>
        <w:gridCol w:w="8865"/>
        <w:gridCol w:w="2693"/>
      </w:tblGrid>
      <w:tr w:rsidR="006B4A5D" w:rsidTr="006B4A5D">
        <w:tc>
          <w:tcPr>
            <w:tcW w:w="3463" w:type="dxa"/>
            <w:shd w:val="clear" w:color="auto" w:fill="FFE599" w:themeFill="accent4" w:themeFillTint="66"/>
          </w:tcPr>
          <w:p w:rsidR="006B4A5D" w:rsidRDefault="006B4A5D" w:rsidP="00BB0707">
            <w:r>
              <w:t>EJE ESTRATEGICO SEGÚN PMC</w:t>
            </w:r>
          </w:p>
          <w:p w:rsidR="006B4A5D" w:rsidRDefault="006B4A5D" w:rsidP="008B38BA"/>
        </w:tc>
        <w:tc>
          <w:tcPr>
            <w:tcW w:w="8865" w:type="dxa"/>
            <w:shd w:val="clear" w:color="auto" w:fill="FFE599" w:themeFill="accent4" w:themeFillTint="66"/>
          </w:tcPr>
          <w:p w:rsidR="006B4A5D" w:rsidRDefault="006B4A5D" w:rsidP="008B38BA">
            <w:r>
              <w:t>Actividad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:rsidR="006B4A5D" w:rsidRDefault="006B4A5D" w:rsidP="008B38BA">
            <w:r>
              <w:t>fechas</w:t>
            </w:r>
          </w:p>
        </w:tc>
      </w:tr>
      <w:tr w:rsidR="006B4A5D" w:rsidTr="006B4A5D">
        <w:tc>
          <w:tcPr>
            <w:tcW w:w="3463" w:type="dxa"/>
          </w:tcPr>
          <w:p w:rsidR="006B4A5D" w:rsidRDefault="006B4A5D" w:rsidP="008B38BA">
            <w:r>
              <w:rPr>
                <w:sz w:val="24"/>
                <w:szCs w:val="24"/>
              </w:rPr>
              <w:t>FORMACION DE AUDIENCIAS</w:t>
            </w:r>
          </w:p>
        </w:tc>
        <w:tc>
          <w:tcPr>
            <w:tcW w:w="8865" w:type="dxa"/>
          </w:tcPr>
          <w:p w:rsidR="006B4A5D" w:rsidRDefault="006B4A5D" w:rsidP="008B38BA">
            <w:r>
              <w:t xml:space="preserve">Ciclo </w:t>
            </w:r>
            <w:proofErr w:type="spellStart"/>
            <w:r>
              <w:t>MIradoc</w:t>
            </w:r>
            <w:proofErr w:type="spellEnd"/>
          </w:p>
        </w:tc>
        <w:tc>
          <w:tcPr>
            <w:tcW w:w="2693" w:type="dxa"/>
          </w:tcPr>
          <w:p w:rsidR="006B4A5D" w:rsidRDefault="006B4A5D" w:rsidP="008B38BA">
            <w:r>
              <w:t>Agosto</w:t>
            </w:r>
          </w:p>
        </w:tc>
      </w:tr>
      <w:tr w:rsidR="006B4A5D" w:rsidTr="006B4A5D">
        <w:tc>
          <w:tcPr>
            <w:tcW w:w="3463" w:type="dxa"/>
          </w:tcPr>
          <w:p w:rsidR="006B4A5D" w:rsidRDefault="006B4A5D" w:rsidP="008B3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FORMACION DE AUDIENCIAS</w:t>
            </w:r>
          </w:p>
        </w:tc>
        <w:tc>
          <w:tcPr>
            <w:tcW w:w="8865" w:type="dxa"/>
          </w:tcPr>
          <w:p w:rsidR="006B4A5D" w:rsidRDefault="006B4A5D" w:rsidP="00B35D5A">
            <w:r>
              <w:t>Programa Fomento Lector (Títeres, cuenta cuentos)</w:t>
            </w:r>
          </w:p>
          <w:p w:rsidR="006B4A5D" w:rsidRDefault="006B4A5D" w:rsidP="00B35D5A">
            <w:pPr>
              <w:rPr>
                <w:b/>
              </w:rPr>
            </w:pPr>
            <w:r>
              <w:rPr>
                <w:b/>
              </w:rPr>
              <w:t>*</w:t>
            </w:r>
            <w:r w:rsidRPr="00B35D5A">
              <w:rPr>
                <w:b/>
              </w:rPr>
              <w:t>Programación Vinculada Programa Red Cultura</w:t>
            </w:r>
          </w:p>
          <w:p w:rsidR="006B4A5D" w:rsidRPr="00050114" w:rsidRDefault="006B4A5D" w:rsidP="00050114">
            <w:pPr>
              <w:rPr>
                <w:b/>
              </w:rPr>
            </w:pPr>
            <w:r w:rsidRPr="00050114">
              <w:rPr>
                <w:b/>
              </w:rPr>
              <w:t xml:space="preserve">El Flautista de </w:t>
            </w:r>
            <w:proofErr w:type="spellStart"/>
            <w:r w:rsidRPr="00050114">
              <w:rPr>
                <w:b/>
              </w:rPr>
              <w:t>Hamelin</w:t>
            </w:r>
            <w:proofErr w:type="spellEnd"/>
          </w:p>
          <w:p w:rsidR="006B4A5D" w:rsidRPr="00050114" w:rsidRDefault="006B4A5D" w:rsidP="00050114">
            <w:pPr>
              <w:rPr>
                <w:b/>
              </w:rPr>
            </w:pPr>
            <w:r w:rsidRPr="00050114">
              <w:rPr>
                <w:b/>
              </w:rPr>
              <w:t>El Príncipe Feliz</w:t>
            </w:r>
          </w:p>
          <w:p w:rsidR="006B4A5D" w:rsidRDefault="006B4A5D" w:rsidP="00050114">
            <w:pPr>
              <w:rPr>
                <w:b/>
              </w:rPr>
            </w:pPr>
            <w:r w:rsidRPr="00050114">
              <w:rPr>
                <w:b/>
              </w:rPr>
              <w:t>Compañía Títeres La Boda</w:t>
            </w:r>
          </w:p>
          <w:p w:rsidR="006B4A5D" w:rsidRPr="00050114" w:rsidRDefault="006B4A5D" w:rsidP="00050114">
            <w:pPr>
              <w:rPr>
                <w:b/>
              </w:rPr>
            </w:pPr>
            <w:r w:rsidRPr="00050114">
              <w:rPr>
                <w:b/>
              </w:rPr>
              <w:t xml:space="preserve">Taller Ilustra un cuento para </w:t>
            </w:r>
            <w:proofErr w:type="spellStart"/>
            <w:r w:rsidRPr="00050114">
              <w:rPr>
                <w:b/>
              </w:rPr>
              <w:t>Kamishibai</w:t>
            </w:r>
            <w:proofErr w:type="spellEnd"/>
          </w:p>
          <w:p w:rsidR="006B4A5D" w:rsidRPr="00B35D5A" w:rsidRDefault="006B4A5D" w:rsidP="00050114">
            <w:pPr>
              <w:rPr>
                <w:b/>
              </w:rPr>
            </w:pPr>
            <w:proofErr w:type="spellStart"/>
            <w:r w:rsidRPr="00050114">
              <w:rPr>
                <w:b/>
              </w:rPr>
              <w:lastRenderedPageBreak/>
              <w:t>Mimentos</w:t>
            </w:r>
            <w:proofErr w:type="spellEnd"/>
            <w:r w:rsidRPr="00050114">
              <w:rPr>
                <w:b/>
              </w:rPr>
              <w:t>: mimos y cuentos</w:t>
            </w:r>
          </w:p>
        </w:tc>
        <w:tc>
          <w:tcPr>
            <w:tcW w:w="2693" w:type="dxa"/>
          </w:tcPr>
          <w:p w:rsidR="006B4A5D" w:rsidRDefault="006B4A5D" w:rsidP="008B38BA">
            <w:r>
              <w:lastRenderedPageBreak/>
              <w:t>Agosto a Septiembre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8B38BA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Default="006B4A5D" w:rsidP="008B38BA">
            <w:r>
              <w:t xml:space="preserve">Ciclo de </w:t>
            </w:r>
            <w:proofErr w:type="spellStart"/>
            <w:r>
              <w:t>poesia</w:t>
            </w:r>
            <w:proofErr w:type="spellEnd"/>
          </w:p>
        </w:tc>
        <w:tc>
          <w:tcPr>
            <w:tcW w:w="2693" w:type="dxa"/>
          </w:tcPr>
          <w:p w:rsidR="006B4A5D" w:rsidRDefault="006B4A5D" w:rsidP="00BB0707">
            <w:r>
              <w:t>Agosto</w:t>
            </w:r>
          </w:p>
        </w:tc>
      </w:tr>
      <w:tr w:rsidR="006B4A5D" w:rsidTr="006B4A5D">
        <w:tc>
          <w:tcPr>
            <w:tcW w:w="3463" w:type="dxa"/>
          </w:tcPr>
          <w:p w:rsidR="006B4A5D" w:rsidRDefault="006B4A5D" w:rsidP="00F816FA">
            <w:r w:rsidRPr="00F816FA">
              <w:t>ACCESO Y LA PARTICIPACIÓN CIUDADANA EN LAS ACTIVIDADES ARTÍSTICAS CULTURALES TERRITORIALES DE LA COMUNA</w:t>
            </w:r>
          </w:p>
          <w:p w:rsidR="006B4A5D" w:rsidRPr="00044A5B" w:rsidRDefault="006B4A5D" w:rsidP="008B38BA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Default="006B4A5D" w:rsidP="008B38BA">
            <w:r>
              <w:t xml:space="preserve">Galas Folclóricas en : Nueva </w:t>
            </w:r>
            <w:proofErr w:type="spellStart"/>
            <w:r>
              <w:t>Talcuna</w:t>
            </w:r>
            <w:proofErr w:type="spellEnd"/>
            <w:r>
              <w:t xml:space="preserve">, </w:t>
            </w:r>
            <w:proofErr w:type="spellStart"/>
            <w:r>
              <w:t>Calingasta</w:t>
            </w:r>
            <w:proofErr w:type="spellEnd"/>
            <w:r>
              <w:t>,  Rivadavia</w:t>
            </w:r>
          </w:p>
        </w:tc>
        <w:tc>
          <w:tcPr>
            <w:tcW w:w="2693" w:type="dxa"/>
          </w:tcPr>
          <w:p w:rsidR="006B4A5D" w:rsidRDefault="006B4A5D" w:rsidP="008B38BA">
            <w:r>
              <w:t>Agosto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8B38BA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Default="006B4A5D" w:rsidP="008B38BA">
            <w:r>
              <w:t>EXPOSICION DE ARTES VISUALES</w:t>
            </w:r>
          </w:p>
        </w:tc>
        <w:tc>
          <w:tcPr>
            <w:tcW w:w="2693" w:type="dxa"/>
          </w:tcPr>
          <w:p w:rsidR="006B4A5D" w:rsidRDefault="0043328E" w:rsidP="008B38BA">
            <w:r>
              <w:t xml:space="preserve">Agosto a </w:t>
            </w:r>
            <w:proofErr w:type="spellStart"/>
            <w:r>
              <w:t>Noviemvbre</w:t>
            </w:r>
            <w:proofErr w:type="spellEnd"/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8B38BA">
            <w:pPr>
              <w:rPr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t>RESCATE Y PUESTA EN VALOR DEL PATRIMONIO MATERIAL E INMATERIAL Y NATURAL</w:t>
            </w:r>
          </w:p>
        </w:tc>
        <w:tc>
          <w:tcPr>
            <w:tcW w:w="8865" w:type="dxa"/>
          </w:tcPr>
          <w:p w:rsidR="006B4A5D" w:rsidRDefault="006B4A5D" w:rsidP="008B38BA">
            <w:r w:rsidRPr="00046645">
              <w:rPr>
                <w:b/>
              </w:rPr>
              <w:t>Capsulas Patrimoniales de Vicuña</w:t>
            </w:r>
            <w:r>
              <w:t>: desarrollar  un registro audiovisual con las principales manifestaciones patrimoniales de la comuna de Vicuña.</w:t>
            </w:r>
          </w:p>
        </w:tc>
        <w:tc>
          <w:tcPr>
            <w:tcW w:w="2693" w:type="dxa"/>
          </w:tcPr>
          <w:p w:rsidR="006B4A5D" w:rsidRDefault="0043328E" w:rsidP="008B38BA">
            <w:r>
              <w:t xml:space="preserve">Agosto a </w:t>
            </w:r>
            <w:proofErr w:type="spellStart"/>
            <w:r>
              <w:t>Noviemvbre</w:t>
            </w:r>
            <w:proofErr w:type="spellEnd"/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8B38BA">
            <w:pPr>
              <w:rPr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t>RESCATE Y PUESTA EN VALOR DEL PATRIMONIO MATERIAL E INMATERIAL Y NATURAL</w:t>
            </w:r>
          </w:p>
        </w:tc>
        <w:tc>
          <w:tcPr>
            <w:tcW w:w="8865" w:type="dxa"/>
          </w:tcPr>
          <w:p w:rsidR="006B4A5D" w:rsidRDefault="006B4A5D" w:rsidP="00C07BF7">
            <w:r w:rsidRPr="002B6346">
              <w:rPr>
                <w:b/>
              </w:rPr>
              <w:t>Exposición</w:t>
            </w:r>
            <w:r>
              <w:rPr>
                <w:b/>
              </w:rPr>
              <w:t xml:space="preserve"> Patrimonial </w:t>
            </w:r>
            <w:r w:rsidRPr="002B6346">
              <w:rPr>
                <w:b/>
              </w:rPr>
              <w:t xml:space="preserve"> Itinerante</w:t>
            </w:r>
            <w:r>
              <w:t xml:space="preserve">: </w:t>
            </w:r>
            <w:proofErr w:type="spellStart"/>
            <w:r>
              <w:t>Itinerancia</w:t>
            </w:r>
            <w:proofErr w:type="spellEnd"/>
            <w:r>
              <w:t xml:space="preserve"> de exposición con fotografías patrimoniales por la comuna de Vicuña. (Escuelas, plazas, juntas de vecinos).</w:t>
            </w:r>
          </w:p>
          <w:p w:rsidR="006B4A5D" w:rsidRDefault="006B4A5D" w:rsidP="008B38BA"/>
        </w:tc>
        <w:tc>
          <w:tcPr>
            <w:tcW w:w="2693" w:type="dxa"/>
          </w:tcPr>
          <w:p w:rsidR="006B4A5D" w:rsidRDefault="006B4A5D" w:rsidP="008B38BA"/>
        </w:tc>
      </w:tr>
      <w:tr w:rsidR="006B4A5D" w:rsidTr="006B4A5D">
        <w:tc>
          <w:tcPr>
            <w:tcW w:w="3463" w:type="dxa"/>
          </w:tcPr>
          <w:p w:rsidR="006B4A5D" w:rsidRPr="00044A5B" w:rsidRDefault="006B4A5D" w:rsidP="008B3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FORMACION</w:t>
            </w:r>
          </w:p>
        </w:tc>
        <w:tc>
          <w:tcPr>
            <w:tcW w:w="8865" w:type="dxa"/>
          </w:tcPr>
          <w:p w:rsidR="006B4A5D" w:rsidRPr="00050114" w:rsidRDefault="006B4A5D" w:rsidP="00193039">
            <w:pPr>
              <w:rPr>
                <w:b/>
              </w:rPr>
            </w:pPr>
            <w:r w:rsidRPr="00050114">
              <w:rPr>
                <w:b/>
              </w:rPr>
              <w:t xml:space="preserve">TALLERES ARTÍSTICOS </w:t>
            </w:r>
          </w:p>
          <w:p w:rsidR="006B4A5D" w:rsidRPr="00050114" w:rsidRDefault="006B4A5D" w:rsidP="00193039">
            <w:pPr>
              <w:rPr>
                <w:b/>
              </w:rPr>
            </w:pPr>
            <w:r w:rsidRPr="00050114">
              <w:rPr>
                <w:b/>
              </w:rPr>
              <w:t>(Pintura,  Artesanía Greda, Mosaico, Danza, Teatro)</w:t>
            </w:r>
          </w:p>
          <w:p w:rsidR="006B4A5D" w:rsidRPr="00050114" w:rsidRDefault="006B4A5D" w:rsidP="00050114">
            <w:pPr>
              <w:rPr>
                <w:b/>
              </w:rPr>
            </w:pPr>
            <w:r w:rsidRPr="00050114">
              <w:rPr>
                <w:b/>
              </w:rPr>
              <w:t>*Programación Vinculada Programa Red Cultura</w:t>
            </w:r>
          </w:p>
          <w:p w:rsidR="006B4A5D" w:rsidRPr="005B2875" w:rsidRDefault="006B4A5D" w:rsidP="00193039"/>
          <w:p w:rsidR="006B4A5D" w:rsidRPr="002B6346" w:rsidRDefault="006B4A5D" w:rsidP="00C07BF7">
            <w:pPr>
              <w:rPr>
                <w:b/>
              </w:rPr>
            </w:pPr>
          </w:p>
        </w:tc>
        <w:tc>
          <w:tcPr>
            <w:tcW w:w="2693" w:type="dxa"/>
          </w:tcPr>
          <w:p w:rsidR="006B4A5D" w:rsidRDefault="006B4A5D" w:rsidP="008B38BA">
            <w:r>
              <w:t xml:space="preserve">Agosto a </w:t>
            </w:r>
            <w:r w:rsidR="0043328E">
              <w:t>Noviembre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8B38BA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Pr="00F22DCC" w:rsidRDefault="006B4A5D" w:rsidP="00193039">
            <w:r w:rsidRPr="00F22DCC">
              <w:t>CREACIÓN MESAS ARTÍSTICAS SECTORIALES:</w:t>
            </w:r>
          </w:p>
          <w:p w:rsidR="006B4A5D" w:rsidRPr="00193039" w:rsidRDefault="006B4A5D" w:rsidP="00193039">
            <w:r w:rsidRPr="00F22DCC">
              <w:t>Literatura, Música, Artes Escénicas, Danza, Artes Visuales, Artesanía</w:t>
            </w:r>
          </w:p>
        </w:tc>
        <w:tc>
          <w:tcPr>
            <w:tcW w:w="2693" w:type="dxa"/>
          </w:tcPr>
          <w:p w:rsidR="006B4A5D" w:rsidRDefault="0043328E" w:rsidP="008B38BA">
            <w:r>
              <w:t xml:space="preserve">Agosto a </w:t>
            </w:r>
            <w:r>
              <w:t>Noviembre</w:t>
            </w:r>
          </w:p>
        </w:tc>
      </w:tr>
    </w:tbl>
    <w:p w:rsidR="006B4A5D" w:rsidRDefault="006B4A5D" w:rsidP="008B38BA">
      <w:pPr>
        <w:shd w:val="clear" w:color="auto" w:fill="FFFFFF" w:themeFill="background1"/>
      </w:pPr>
    </w:p>
    <w:p w:rsidR="00A41CA1" w:rsidRDefault="00A41CA1" w:rsidP="008B38BA">
      <w:pPr>
        <w:shd w:val="clear" w:color="auto" w:fill="FFFFFF" w:themeFill="background1"/>
      </w:pPr>
    </w:p>
    <w:p w:rsidR="00A41CA1" w:rsidRDefault="00A41CA1" w:rsidP="008B38BA">
      <w:pPr>
        <w:shd w:val="clear" w:color="auto" w:fill="FFFFFF" w:themeFill="background1"/>
      </w:pPr>
      <w:bookmarkStart w:id="0" w:name="_GoBack"/>
      <w:bookmarkEnd w:id="0"/>
    </w:p>
    <w:p w:rsidR="00DE275F" w:rsidRPr="005E4C94" w:rsidRDefault="00DE275F" w:rsidP="00DE275F">
      <w:pPr>
        <w:shd w:val="clear" w:color="auto" w:fill="FFFFFF" w:themeFill="background1"/>
        <w:rPr>
          <w:b/>
        </w:rPr>
      </w:pPr>
      <w:r w:rsidRPr="005E4C94">
        <w:rPr>
          <w:b/>
        </w:rPr>
        <w:lastRenderedPageBreak/>
        <w:t>Septiembre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63"/>
        <w:gridCol w:w="8865"/>
        <w:gridCol w:w="2693"/>
      </w:tblGrid>
      <w:tr w:rsidR="006B4A5D" w:rsidTr="006B4A5D">
        <w:tc>
          <w:tcPr>
            <w:tcW w:w="3463" w:type="dxa"/>
            <w:shd w:val="clear" w:color="auto" w:fill="FFE599" w:themeFill="accent4" w:themeFillTint="66"/>
          </w:tcPr>
          <w:p w:rsidR="006B4A5D" w:rsidRPr="005E4C94" w:rsidRDefault="006B4A5D" w:rsidP="000B7DD4">
            <w:pPr>
              <w:rPr>
                <w:b/>
              </w:rPr>
            </w:pPr>
            <w:r w:rsidRPr="005E4C94">
              <w:rPr>
                <w:b/>
              </w:rPr>
              <w:t>EJE ESTRATEGICO SEGÚN PMC</w:t>
            </w:r>
          </w:p>
          <w:p w:rsidR="006B4A5D" w:rsidRPr="005E4C94" w:rsidRDefault="006B4A5D" w:rsidP="000B7DD4">
            <w:pPr>
              <w:rPr>
                <w:b/>
              </w:rPr>
            </w:pPr>
          </w:p>
        </w:tc>
        <w:tc>
          <w:tcPr>
            <w:tcW w:w="8865" w:type="dxa"/>
            <w:shd w:val="clear" w:color="auto" w:fill="FFE599" w:themeFill="accent4" w:themeFillTint="66"/>
          </w:tcPr>
          <w:p w:rsidR="006B4A5D" w:rsidRPr="005E4C94" w:rsidRDefault="006B4A5D" w:rsidP="000B7DD4">
            <w:pPr>
              <w:rPr>
                <w:b/>
              </w:rPr>
            </w:pPr>
            <w:r w:rsidRPr="005E4C94">
              <w:rPr>
                <w:b/>
              </w:rPr>
              <w:t>Actividad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:rsidR="006B4A5D" w:rsidRPr="005E4C94" w:rsidRDefault="006B4A5D" w:rsidP="000B7DD4">
            <w:pPr>
              <w:rPr>
                <w:b/>
              </w:rPr>
            </w:pPr>
            <w:r w:rsidRPr="005E4C94">
              <w:rPr>
                <w:b/>
              </w:rPr>
              <w:t>fechas</w:t>
            </w:r>
          </w:p>
        </w:tc>
      </w:tr>
      <w:tr w:rsidR="006B4A5D" w:rsidTr="006B4A5D">
        <w:tc>
          <w:tcPr>
            <w:tcW w:w="3463" w:type="dxa"/>
            <w:shd w:val="clear" w:color="auto" w:fill="FFFFFF" w:themeFill="background1"/>
          </w:tcPr>
          <w:p w:rsidR="006B4A5D" w:rsidRDefault="006B4A5D" w:rsidP="000B7D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FORMACION</w:t>
            </w:r>
          </w:p>
          <w:p w:rsidR="006B4A5D" w:rsidRPr="005E4C94" w:rsidRDefault="006B4A5D" w:rsidP="000B7DD4">
            <w:pPr>
              <w:rPr>
                <w:b/>
              </w:rPr>
            </w:pPr>
            <w:r w:rsidRPr="00044A5B">
              <w:rPr>
                <w:color w:val="000000"/>
                <w:sz w:val="24"/>
                <w:szCs w:val="24"/>
              </w:rPr>
              <w:t>RESCATE Y PUESTA EN VALOR DEL PATRIMONIO MATERIAL E INMATERIAL Y NATURAL</w:t>
            </w:r>
          </w:p>
        </w:tc>
        <w:tc>
          <w:tcPr>
            <w:tcW w:w="8865" w:type="dxa"/>
            <w:shd w:val="clear" w:color="auto" w:fill="FFFFFF" w:themeFill="background1"/>
          </w:tcPr>
          <w:p w:rsidR="006B4A5D" w:rsidRDefault="006B4A5D" w:rsidP="000B7DD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831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Taller Intensivo Fotografía </w:t>
            </w:r>
            <w:proofErr w:type="spellStart"/>
            <w:r w:rsidRPr="001831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Estenopeica</w:t>
            </w:r>
            <w:proofErr w:type="spellEnd"/>
          </w:p>
          <w:p w:rsidR="006B4A5D" w:rsidRDefault="006B4A5D" w:rsidP="000B7DD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6B4A5D" w:rsidRPr="00050114" w:rsidRDefault="006B4A5D" w:rsidP="004E6720">
            <w:pPr>
              <w:rPr>
                <w:b/>
              </w:rPr>
            </w:pPr>
            <w:r w:rsidRPr="00050114">
              <w:rPr>
                <w:b/>
              </w:rPr>
              <w:t>*Programación Vinculada Programa Red Cultura</w:t>
            </w:r>
          </w:p>
          <w:p w:rsidR="006B4A5D" w:rsidRDefault="006B4A5D" w:rsidP="000B7DD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6B4A5D" w:rsidRPr="005E4C94" w:rsidRDefault="006B4A5D" w:rsidP="000B7DD4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B4A5D" w:rsidRPr="005E4C94" w:rsidRDefault="006B4A5D" w:rsidP="000B7DD4">
            <w:pPr>
              <w:rPr>
                <w:b/>
              </w:rPr>
            </w:pPr>
            <w:r>
              <w:rPr>
                <w:b/>
              </w:rPr>
              <w:t>septiembre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B7DD4">
            <w:pPr>
              <w:rPr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t>RESCATE Y PUESTA EN VALOR DEL PATRIMONIO MATERIAL E INMATERIAL Y NATURAL</w:t>
            </w:r>
          </w:p>
        </w:tc>
        <w:tc>
          <w:tcPr>
            <w:tcW w:w="8865" w:type="dxa"/>
          </w:tcPr>
          <w:p w:rsidR="006B4A5D" w:rsidRDefault="006B4A5D" w:rsidP="00DE275F">
            <w:r>
              <w:t>Encuentro de Palladores</w:t>
            </w:r>
          </w:p>
          <w:p w:rsidR="006B4A5D" w:rsidRDefault="006B4A5D" w:rsidP="000B7DD4"/>
        </w:tc>
        <w:tc>
          <w:tcPr>
            <w:tcW w:w="2693" w:type="dxa"/>
          </w:tcPr>
          <w:p w:rsidR="006B4A5D" w:rsidRDefault="006B4A5D" w:rsidP="000B7DD4">
            <w:r>
              <w:t>Septiembre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B7DD4">
            <w:pPr>
              <w:rPr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t>RESCATE Y PUESTA EN VALOR DEL PATRIMONIO MATERIAL E INMATERIAL Y NATURAL</w:t>
            </w:r>
          </w:p>
        </w:tc>
        <w:tc>
          <w:tcPr>
            <w:tcW w:w="8865" w:type="dxa"/>
          </w:tcPr>
          <w:p w:rsidR="006B4A5D" w:rsidRDefault="006B4A5D" w:rsidP="000B7DD4">
            <w:r>
              <w:t>Concurso escolar de volantines</w:t>
            </w:r>
          </w:p>
        </w:tc>
        <w:tc>
          <w:tcPr>
            <w:tcW w:w="2693" w:type="dxa"/>
          </w:tcPr>
          <w:p w:rsidR="006B4A5D" w:rsidRDefault="006B4A5D" w:rsidP="00DE275F">
            <w:r>
              <w:t>Septiembre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0B7DD4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Default="006B4A5D" w:rsidP="000B7DD4">
            <w:r>
              <w:t>Día de las Artes Visuales</w:t>
            </w:r>
          </w:p>
        </w:tc>
        <w:tc>
          <w:tcPr>
            <w:tcW w:w="2693" w:type="dxa"/>
          </w:tcPr>
          <w:p w:rsidR="006B4A5D" w:rsidRDefault="006B4A5D" w:rsidP="000B7DD4">
            <w:r>
              <w:t>Septiembre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0B7DD4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Default="006B4A5D" w:rsidP="000B7DD4">
            <w:r>
              <w:t>EXPOSICION DE ARTES VISUALES</w:t>
            </w:r>
          </w:p>
          <w:p w:rsidR="006B4A5D" w:rsidRDefault="006B4A5D" w:rsidP="000B7DD4"/>
        </w:tc>
        <w:tc>
          <w:tcPr>
            <w:tcW w:w="2693" w:type="dxa"/>
          </w:tcPr>
          <w:p w:rsidR="006B4A5D" w:rsidRDefault="0043328E" w:rsidP="000B7DD4">
            <w:r>
              <w:t>Septiembre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B7DD4">
            <w:pPr>
              <w:rPr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t>RESCATE Y PUESTA EN VALOR DEL PATRIMONIO MATERIAL E INMATERIAL Y NATURAL</w:t>
            </w:r>
          </w:p>
        </w:tc>
        <w:tc>
          <w:tcPr>
            <w:tcW w:w="8865" w:type="dxa"/>
          </w:tcPr>
          <w:p w:rsidR="006B4A5D" w:rsidRDefault="006B4A5D" w:rsidP="000B7DD4">
            <w:r w:rsidRPr="00046645">
              <w:rPr>
                <w:b/>
              </w:rPr>
              <w:t>Capsulas Patrimoniales de Vicuña</w:t>
            </w:r>
            <w:r>
              <w:t>: desarrollar  un registro audiovisual con las principales manifestaciones patrimoniales de la comuna de Vicuña.</w:t>
            </w:r>
          </w:p>
        </w:tc>
        <w:tc>
          <w:tcPr>
            <w:tcW w:w="2693" w:type="dxa"/>
          </w:tcPr>
          <w:p w:rsidR="006B4A5D" w:rsidRDefault="0043328E" w:rsidP="000B7DD4">
            <w:r>
              <w:t>Septiembre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B7DD4">
            <w:pPr>
              <w:rPr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t>RESCATE Y PUESTA EN VALOR DEL PATRIMONIO MATERIAL E INMATERIAL Y NATURAL</w:t>
            </w:r>
          </w:p>
        </w:tc>
        <w:tc>
          <w:tcPr>
            <w:tcW w:w="8865" w:type="dxa"/>
          </w:tcPr>
          <w:p w:rsidR="006B4A5D" w:rsidRDefault="006B4A5D" w:rsidP="00193039">
            <w:r w:rsidRPr="002B6346">
              <w:rPr>
                <w:b/>
              </w:rPr>
              <w:t>Exposición</w:t>
            </w:r>
            <w:r>
              <w:rPr>
                <w:b/>
              </w:rPr>
              <w:t xml:space="preserve"> Patrimonial </w:t>
            </w:r>
            <w:r w:rsidRPr="002B6346">
              <w:rPr>
                <w:b/>
              </w:rPr>
              <w:t xml:space="preserve"> Itinerante</w:t>
            </w:r>
            <w:r>
              <w:t xml:space="preserve">: </w:t>
            </w:r>
            <w:proofErr w:type="spellStart"/>
            <w:r>
              <w:t>Itinerancia</w:t>
            </w:r>
            <w:proofErr w:type="spellEnd"/>
            <w:r>
              <w:t xml:space="preserve"> de exposición con fotografías patrimoniales por la comuna de Vicuña. (Escuelas, plazas, juntas de vecinos).</w:t>
            </w:r>
          </w:p>
          <w:p w:rsidR="006B4A5D" w:rsidRDefault="006B4A5D" w:rsidP="000B7DD4"/>
        </w:tc>
        <w:tc>
          <w:tcPr>
            <w:tcW w:w="2693" w:type="dxa"/>
          </w:tcPr>
          <w:p w:rsidR="006B4A5D" w:rsidRDefault="0043328E" w:rsidP="000B7DD4">
            <w:r>
              <w:t>Septiembre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Default="006B4A5D" w:rsidP="000B7DD4"/>
        </w:tc>
        <w:tc>
          <w:tcPr>
            <w:tcW w:w="8865" w:type="dxa"/>
          </w:tcPr>
          <w:p w:rsidR="006B4A5D" w:rsidRPr="00F22DCC" w:rsidRDefault="006B4A5D" w:rsidP="00193039">
            <w:r w:rsidRPr="00F22DCC">
              <w:t>CREACIÓN MESAS ARTÍSTICAS SECTORIALES:</w:t>
            </w:r>
          </w:p>
          <w:p w:rsidR="006B4A5D" w:rsidRPr="00193039" w:rsidRDefault="006B4A5D" w:rsidP="00193039">
            <w:r w:rsidRPr="00F22DCC">
              <w:t>Literatura, Música, Artes Escénicas, Danza, Artes Visuales, Artesanía</w:t>
            </w:r>
          </w:p>
        </w:tc>
        <w:tc>
          <w:tcPr>
            <w:tcW w:w="2693" w:type="dxa"/>
          </w:tcPr>
          <w:p w:rsidR="006B4A5D" w:rsidRDefault="0043328E" w:rsidP="000B7DD4">
            <w:r>
              <w:t>Septiembre</w:t>
            </w:r>
          </w:p>
        </w:tc>
      </w:tr>
    </w:tbl>
    <w:p w:rsidR="00DE275F" w:rsidRDefault="00DE275F" w:rsidP="00DE275F">
      <w:pPr>
        <w:shd w:val="clear" w:color="auto" w:fill="FFFFFF" w:themeFill="background1"/>
      </w:pPr>
    </w:p>
    <w:p w:rsidR="00DE275F" w:rsidRPr="005E4C94" w:rsidRDefault="00DE275F" w:rsidP="00DE275F">
      <w:pPr>
        <w:shd w:val="clear" w:color="auto" w:fill="FFFFFF" w:themeFill="background1"/>
        <w:rPr>
          <w:b/>
        </w:rPr>
      </w:pPr>
      <w:r w:rsidRPr="005E4C94">
        <w:rPr>
          <w:b/>
        </w:rPr>
        <w:lastRenderedPageBreak/>
        <w:t>Octubre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63"/>
        <w:gridCol w:w="8865"/>
        <w:gridCol w:w="2693"/>
      </w:tblGrid>
      <w:tr w:rsidR="006B4A5D" w:rsidTr="006B4A5D">
        <w:tc>
          <w:tcPr>
            <w:tcW w:w="3463" w:type="dxa"/>
            <w:shd w:val="clear" w:color="auto" w:fill="FFE599" w:themeFill="accent4" w:themeFillTint="66"/>
          </w:tcPr>
          <w:p w:rsidR="006B4A5D" w:rsidRPr="005E4C94" w:rsidRDefault="006B4A5D" w:rsidP="000B7DD4">
            <w:pPr>
              <w:rPr>
                <w:b/>
              </w:rPr>
            </w:pPr>
            <w:r w:rsidRPr="005E4C94">
              <w:rPr>
                <w:b/>
              </w:rPr>
              <w:t>EJE ESTRATEGICO SEGÚN PMC</w:t>
            </w:r>
          </w:p>
          <w:p w:rsidR="006B4A5D" w:rsidRPr="005E4C94" w:rsidRDefault="006B4A5D" w:rsidP="000B7DD4">
            <w:pPr>
              <w:rPr>
                <w:b/>
              </w:rPr>
            </w:pPr>
          </w:p>
        </w:tc>
        <w:tc>
          <w:tcPr>
            <w:tcW w:w="8865" w:type="dxa"/>
            <w:shd w:val="clear" w:color="auto" w:fill="FFE599" w:themeFill="accent4" w:themeFillTint="66"/>
          </w:tcPr>
          <w:p w:rsidR="006B4A5D" w:rsidRPr="005E4C94" w:rsidRDefault="006B4A5D" w:rsidP="000B7DD4">
            <w:pPr>
              <w:rPr>
                <w:b/>
              </w:rPr>
            </w:pPr>
            <w:r w:rsidRPr="005E4C94">
              <w:rPr>
                <w:b/>
              </w:rPr>
              <w:t>Actividad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:rsidR="006B4A5D" w:rsidRPr="005E4C94" w:rsidRDefault="006B4A5D" w:rsidP="000B7DD4">
            <w:pPr>
              <w:rPr>
                <w:b/>
              </w:rPr>
            </w:pPr>
            <w:r w:rsidRPr="005E4C94">
              <w:rPr>
                <w:b/>
              </w:rPr>
              <w:t>fechas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0B7DD4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Default="006B4A5D" w:rsidP="00BD6D1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Carpa de los Oficios, homenaje a Violeta Parra</w:t>
            </w:r>
          </w:p>
          <w:p w:rsidR="006B4A5D" w:rsidRDefault="006B4A5D" w:rsidP="00BD6D1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6B4A5D" w:rsidRDefault="006B4A5D" w:rsidP="006B4A5D">
            <w:r w:rsidRPr="00050114">
              <w:rPr>
                <w:b/>
              </w:rPr>
              <w:t>*Programación Vinculada Programa Red Cultura</w:t>
            </w:r>
          </w:p>
        </w:tc>
        <w:tc>
          <w:tcPr>
            <w:tcW w:w="2693" w:type="dxa"/>
          </w:tcPr>
          <w:p w:rsidR="006B4A5D" w:rsidRDefault="006B4A5D" w:rsidP="000B7DD4">
            <w:r>
              <w:t>Octubre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0B7DD4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Default="006B4A5D" w:rsidP="000B7DD4">
            <w:r>
              <w:t>Los Changos más artistas locales.</w:t>
            </w:r>
          </w:p>
          <w:p w:rsidR="006B4A5D" w:rsidRDefault="006B4A5D" w:rsidP="000B7DD4">
            <w:r>
              <w:t>Día de la Música</w:t>
            </w:r>
          </w:p>
          <w:p w:rsidR="006B4A5D" w:rsidRDefault="006B4A5D" w:rsidP="000B7DD4">
            <w:r w:rsidRPr="00050114">
              <w:rPr>
                <w:b/>
              </w:rPr>
              <w:t>*Programación Vinculada Programa Red Cultura</w:t>
            </w:r>
          </w:p>
          <w:p w:rsidR="006B4A5D" w:rsidRDefault="006B4A5D" w:rsidP="000B7DD4"/>
        </w:tc>
        <w:tc>
          <w:tcPr>
            <w:tcW w:w="2693" w:type="dxa"/>
          </w:tcPr>
          <w:p w:rsidR="006B4A5D" w:rsidRDefault="006B4A5D" w:rsidP="000B7DD4">
            <w:r>
              <w:t>04 de Octubre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B7DD4">
            <w:pPr>
              <w:rPr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t>RESCATE Y PUESTA EN VALOR DEL PATRIMONIO MATERIAL E INMATERIAL Y NATURAL</w:t>
            </w:r>
          </w:p>
        </w:tc>
        <w:tc>
          <w:tcPr>
            <w:tcW w:w="8865" w:type="dxa"/>
          </w:tcPr>
          <w:p w:rsidR="006B4A5D" w:rsidRDefault="006B4A5D" w:rsidP="00193039">
            <w:r w:rsidRPr="002B6346">
              <w:rPr>
                <w:b/>
              </w:rPr>
              <w:t>Exposición</w:t>
            </w:r>
            <w:r>
              <w:rPr>
                <w:b/>
              </w:rPr>
              <w:t xml:space="preserve"> Patrimonial </w:t>
            </w:r>
            <w:r w:rsidRPr="002B6346">
              <w:rPr>
                <w:b/>
              </w:rPr>
              <w:t xml:space="preserve"> Itinerante</w:t>
            </w:r>
            <w:r>
              <w:t xml:space="preserve">: </w:t>
            </w:r>
            <w:proofErr w:type="spellStart"/>
            <w:r>
              <w:t>Itinerancia</w:t>
            </w:r>
            <w:proofErr w:type="spellEnd"/>
            <w:r>
              <w:t xml:space="preserve"> de exposición con fotografías patrimoniales por la comuna de Vicuña. (Escuelas, plazas, juntas de vecinos).</w:t>
            </w:r>
          </w:p>
        </w:tc>
        <w:tc>
          <w:tcPr>
            <w:tcW w:w="2693" w:type="dxa"/>
          </w:tcPr>
          <w:p w:rsidR="006B4A5D" w:rsidRDefault="0043328E" w:rsidP="000B7DD4">
            <w:r>
              <w:t>Octubre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0B7DD4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Pr="00F22DCC" w:rsidRDefault="006B4A5D" w:rsidP="00193039">
            <w:r w:rsidRPr="00F22DCC">
              <w:t>CREACIÓN MESAS ARTÍSTICAS SECTORIALES:</w:t>
            </w:r>
          </w:p>
          <w:p w:rsidR="006B4A5D" w:rsidRPr="00193039" w:rsidRDefault="006B4A5D" w:rsidP="00193039">
            <w:r w:rsidRPr="00F22DCC">
              <w:t>Literatura, Música, Artes Escénicas, Danza, Artes Visuales, Artesanía</w:t>
            </w:r>
          </w:p>
        </w:tc>
        <w:tc>
          <w:tcPr>
            <w:tcW w:w="2693" w:type="dxa"/>
          </w:tcPr>
          <w:p w:rsidR="006B4A5D" w:rsidRDefault="0043328E" w:rsidP="000B7DD4">
            <w:r>
              <w:t>Octubre</w:t>
            </w:r>
          </w:p>
        </w:tc>
      </w:tr>
    </w:tbl>
    <w:p w:rsidR="00AB364B" w:rsidRDefault="00AB364B" w:rsidP="005E4C94">
      <w:pPr>
        <w:shd w:val="clear" w:color="auto" w:fill="FFE599" w:themeFill="accent4" w:themeFillTint="66"/>
        <w:rPr>
          <w:b/>
        </w:rPr>
      </w:pPr>
    </w:p>
    <w:p w:rsidR="009D19AC" w:rsidRPr="005E4C94" w:rsidRDefault="009D19AC" w:rsidP="005E4C94">
      <w:pPr>
        <w:shd w:val="clear" w:color="auto" w:fill="FFE599" w:themeFill="accent4" w:themeFillTint="66"/>
        <w:rPr>
          <w:b/>
        </w:rPr>
      </w:pPr>
      <w:r w:rsidRPr="005E4C94">
        <w:rPr>
          <w:b/>
        </w:rPr>
        <w:t>Noviembre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63"/>
        <w:gridCol w:w="8865"/>
        <w:gridCol w:w="2693"/>
      </w:tblGrid>
      <w:tr w:rsidR="006B4A5D" w:rsidRPr="005E4C94" w:rsidTr="006B4A5D">
        <w:tc>
          <w:tcPr>
            <w:tcW w:w="3463" w:type="dxa"/>
            <w:shd w:val="clear" w:color="auto" w:fill="FFE599" w:themeFill="accent4" w:themeFillTint="66"/>
          </w:tcPr>
          <w:p w:rsidR="006B4A5D" w:rsidRPr="005E4C94" w:rsidRDefault="006B4A5D" w:rsidP="005E4C94">
            <w:pPr>
              <w:shd w:val="clear" w:color="auto" w:fill="FFE599" w:themeFill="accent4" w:themeFillTint="66"/>
              <w:rPr>
                <w:b/>
              </w:rPr>
            </w:pPr>
            <w:r w:rsidRPr="005E4C94">
              <w:rPr>
                <w:b/>
              </w:rPr>
              <w:t>EJE ESTRATEGICO SEGÚN PMC</w:t>
            </w:r>
          </w:p>
          <w:p w:rsidR="006B4A5D" w:rsidRPr="005E4C94" w:rsidRDefault="006B4A5D" w:rsidP="005E4C94">
            <w:pPr>
              <w:shd w:val="clear" w:color="auto" w:fill="FFE599" w:themeFill="accent4" w:themeFillTint="66"/>
              <w:rPr>
                <w:b/>
              </w:rPr>
            </w:pPr>
          </w:p>
        </w:tc>
        <w:tc>
          <w:tcPr>
            <w:tcW w:w="8865" w:type="dxa"/>
            <w:shd w:val="clear" w:color="auto" w:fill="FFE599" w:themeFill="accent4" w:themeFillTint="66"/>
          </w:tcPr>
          <w:p w:rsidR="006B4A5D" w:rsidRPr="005E4C94" w:rsidRDefault="006B4A5D" w:rsidP="005E4C94">
            <w:pPr>
              <w:shd w:val="clear" w:color="auto" w:fill="FFE599" w:themeFill="accent4" w:themeFillTint="66"/>
              <w:rPr>
                <w:b/>
              </w:rPr>
            </w:pPr>
            <w:r w:rsidRPr="005E4C94">
              <w:rPr>
                <w:b/>
              </w:rPr>
              <w:t>Actividad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:rsidR="006B4A5D" w:rsidRPr="005E4C94" w:rsidRDefault="006B4A5D" w:rsidP="005E4C94">
            <w:pPr>
              <w:shd w:val="clear" w:color="auto" w:fill="FFE599" w:themeFill="accent4" w:themeFillTint="66"/>
              <w:rPr>
                <w:b/>
              </w:rPr>
            </w:pPr>
            <w:r w:rsidRPr="005E4C94">
              <w:rPr>
                <w:b/>
              </w:rPr>
              <w:t>fechas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0B7DD4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Default="006B4A5D" w:rsidP="000B7DD4">
            <w:r>
              <w:t>CICLO DE MUSICA LOCAL</w:t>
            </w:r>
          </w:p>
        </w:tc>
        <w:tc>
          <w:tcPr>
            <w:tcW w:w="2693" w:type="dxa"/>
          </w:tcPr>
          <w:p w:rsidR="006B4A5D" w:rsidRDefault="006B4A5D" w:rsidP="000B7DD4">
            <w:r>
              <w:t>noviembre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0B7DD4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Default="006B4A5D" w:rsidP="009D19AC">
            <w:r>
              <w:t xml:space="preserve">DIA DE LA ARTESANIA </w:t>
            </w:r>
          </w:p>
        </w:tc>
        <w:tc>
          <w:tcPr>
            <w:tcW w:w="2693" w:type="dxa"/>
          </w:tcPr>
          <w:p w:rsidR="006B4A5D" w:rsidRDefault="006B4A5D" w:rsidP="000B7DD4">
            <w:r>
              <w:t xml:space="preserve">7 NOVIEMBRE </w:t>
            </w:r>
          </w:p>
        </w:tc>
      </w:tr>
      <w:tr w:rsidR="006B4A5D" w:rsidTr="006B4A5D">
        <w:tc>
          <w:tcPr>
            <w:tcW w:w="3463" w:type="dxa"/>
          </w:tcPr>
          <w:p w:rsidR="006B4A5D" w:rsidRDefault="006B4A5D" w:rsidP="00044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FORMACION</w:t>
            </w:r>
          </w:p>
          <w:p w:rsidR="006B4A5D" w:rsidRDefault="006B4A5D" w:rsidP="00044A5B">
            <w:pPr>
              <w:rPr>
                <w:sz w:val="24"/>
                <w:szCs w:val="24"/>
              </w:rPr>
            </w:pPr>
          </w:p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lastRenderedPageBreak/>
              <w:t>FOMENTO A LA CREACION LOCAL</w:t>
            </w:r>
          </w:p>
          <w:p w:rsidR="006B4A5D" w:rsidRPr="00044A5B" w:rsidRDefault="006B4A5D" w:rsidP="000B7DD4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Pr="002B28F3" w:rsidRDefault="006B4A5D" w:rsidP="009D19AC">
            <w:pPr>
              <w:pStyle w:val="Sinespaciado"/>
              <w:rPr>
                <w:sz w:val="22"/>
              </w:rPr>
            </w:pPr>
            <w:r>
              <w:rPr>
                <w:sz w:val="22"/>
              </w:rPr>
              <w:lastRenderedPageBreak/>
              <w:t>E</w:t>
            </w:r>
            <w:r w:rsidRPr="002B28F3">
              <w:rPr>
                <w:sz w:val="22"/>
              </w:rPr>
              <w:t xml:space="preserve">ncuentro </w:t>
            </w:r>
            <w:proofErr w:type="spellStart"/>
            <w:r w:rsidRPr="002B28F3">
              <w:rPr>
                <w:sz w:val="22"/>
              </w:rPr>
              <w:t>interescolar</w:t>
            </w:r>
            <w:proofErr w:type="spellEnd"/>
            <w:r w:rsidRPr="002B28F3">
              <w:rPr>
                <w:sz w:val="22"/>
              </w:rPr>
              <w:t xml:space="preserve"> de teatro</w:t>
            </w:r>
            <w:r>
              <w:rPr>
                <w:sz w:val="22"/>
              </w:rPr>
              <w:t>.</w:t>
            </w:r>
          </w:p>
          <w:p w:rsidR="006B4A5D" w:rsidRDefault="006B4A5D" w:rsidP="009D19AC">
            <w:r w:rsidRPr="002B28F3">
              <w:rPr>
                <w:sz w:val="20"/>
              </w:rPr>
              <w:t xml:space="preserve">ciclo de talleres , finaliza con encuentro </w:t>
            </w:r>
            <w:proofErr w:type="spellStart"/>
            <w:r w:rsidRPr="002B28F3">
              <w:rPr>
                <w:sz w:val="20"/>
              </w:rPr>
              <w:t>interescolar</w:t>
            </w:r>
            <w:proofErr w:type="spellEnd"/>
            <w:r w:rsidRPr="002B28F3">
              <w:rPr>
                <w:sz w:val="20"/>
              </w:rPr>
              <w:t xml:space="preserve"> de teatro</w:t>
            </w:r>
          </w:p>
        </w:tc>
        <w:tc>
          <w:tcPr>
            <w:tcW w:w="2693" w:type="dxa"/>
          </w:tcPr>
          <w:p w:rsidR="006B4A5D" w:rsidRDefault="006B4A5D" w:rsidP="000B7DD4">
            <w:r>
              <w:t>24 DE NOVIEMBRE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0B7DD4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Default="006B4A5D" w:rsidP="000B7DD4">
            <w:r w:rsidRPr="00D17A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"Rastros de nuestro Origen: Culturas Originarias de Chile"</w:t>
            </w:r>
          </w:p>
          <w:p w:rsidR="006B4A5D" w:rsidRDefault="006B4A5D" w:rsidP="000B7DD4">
            <w:r>
              <w:t>EXPOSICION DE ARTES VISUALES</w:t>
            </w:r>
          </w:p>
          <w:p w:rsidR="006B4A5D" w:rsidRDefault="006B4A5D" w:rsidP="000B7DD4"/>
          <w:p w:rsidR="006B4A5D" w:rsidRPr="00050114" w:rsidRDefault="006B4A5D" w:rsidP="00BD6D19">
            <w:pPr>
              <w:rPr>
                <w:b/>
              </w:rPr>
            </w:pPr>
            <w:r w:rsidRPr="00050114">
              <w:rPr>
                <w:b/>
              </w:rPr>
              <w:t>*Programación Vinculada Programa Red Cultura</w:t>
            </w:r>
          </w:p>
          <w:p w:rsidR="006B4A5D" w:rsidRDefault="006B4A5D" w:rsidP="000B7DD4"/>
        </w:tc>
        <w:tc>
          <w:tcPr>
            <w:tcW w:w="2693" w:type="dxa"/>
          </w:tcPr>
          <w:p w:rsidR="006B4A5D" w:rsidRDefault="0043328E" w:rsidP="000B7DD4">
            <w:r>
              <w:t>NOVIEMBRE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B7DD4">
            <w:pPr>
              <w:rPr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t>RESCATE Y PUESTA EN VALOR DEL PATRIMONIO MATERIAL E INMATERIAL Y NATURAL</w:t>
            </w:r>
          </w:p>
        </w:tc>
        <w:tc>
          <w:tcPr>
            <w:tcW w:w="8865" w:type="dxa"/>
          </w:tcPr>
          <w:p w:rsidR="006B4A5D" w:rsidRDefault="006B4A5D" w:rsidP="000B7DD4">
            <w:r w:rsidRPr="00046645">
              <w:rPr>
                <w:b/>
              </w:rPr>
              <w:t>Capsulas Patrimoniales de Vicuña</w:t>
            </w:r>
            <w:r>
              <w:t>: desarrollar  un registro audiovisual con las principales manifestaciones patrimoniales de la comuna de Vicuña.</w:t>
            </w:r>
          </w:p>
        </w:tc>
        <w:tc>
          <w:tcPr>
            <w:tcW w:w="2693" w:type="dxa"/>
          </w:tcPr>
          <w:p w:rsidR="006B4A5D" w:rsidRDefault="0043328E" w:rsidP="000B7DD4">
            <w:r>
              <w:t>NOVIEMBRE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B7DD4">
            <w:pPr>
              <w:rPr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t>RESCATE Y PUESTA EN VALOR DEL PATRIMONIO MATERIAL E INMATERIAL Y NATURAL</w:t>
            </w:r>
          </w:p>
        </w:tc>
        <w:tc>
          <w:tcPr>
            <w:tcW w:w="8865" w:type="dxa"/>
          </w:tcPr>
          <w:p w:rsidR="006B4A5D" w:rsidRDefault="006B4A5D" w:rsidP="00193039">
            <w:r w:rsidRPr="002B6346">
              <w:rPr>
                <w:b/>
              </w:rPr>
              <w:t>Exposición</w:t>
            </w:r>
            <w:r>
              <w:rPr>
                <w:b/>
              </w:rPr>
              <w:t xml:space="preserve"> Patrimonial </w:t>
            </w:r>
            <w:r w:rsidRPr="002B6346">
              <w:rPr>
                <w:b/>
              </w:rPr>
              <w:t xml:space="preserve"> Itinerante</w:t>
            </w:r>
            <w:r>
              <w:t xml:space="preserve">: </w:t>
            </w:r>
            <w:proofErr w:type="spellStart"/>
            <w:r>
              <w:t>Itinerancia</w:t>
            </w:r>
            <w:proofErr w:type="spellEnd"/>
            <w:r>
              <w:t xml:space="preserve"> de exposición con fotografías patrimoniales por la comuna de Vicuña. (Escuelas, plazas, juntas de vecinos).</w:t>
            </w:r>
          </w:p>
          <w:p w:rsidR="006B4A5D" w:rsidRDefault="006B4A5D" w:rsidP="000B7DD4"/>
        </w:tc>
        <w:tc>
          <w:tcPr>
            <w:tcW w:w="2693" w:type="dxa"/>
          </w:tcPr>
          <w:p w:rsidR="006B4A5D" w:rsidRDefault="0043328E" w:rsidP="000B7DD4">
            <w:r>
              <w:t>NOVIEMBRE</w:t>
            </w:r>
          </w:p>
        </w:tc>
      </w:tr>
    </w:tbl>
    <w:p w:rsidR="009D19AC" w:rsidRDefault="009D19AC" w:rsidP="009D19AC">
      <w:pPr>
        <w:shd w:val="clear" w:color="auto" w:fill="FFFFFF" w:themeFill="background1"/>
      </w:pPr>
    </w:p>
    <w:p w:rsidR="005D4F84" w:rsidRDefault="005D4F84" w:rsidP="009D19AC">
      <w:pPr>
        <w:shd w:val="clear" w:color="auto" w:fill="FFFFFF" w:themeFill="background1"/>
      </w:pPr>
    </w:p>
    <w:p w:rsidR="005D4F84" w:rsidRDefault="005D4F84" w:rsidP="009D19AC">
      <w:pPr>
        <w:shd w:val="clear" w:color="auto" w:fill="FFFFFF" w:themeFill="background1"/>
      </w:pPr>
    </w:p>
    <w:p w:rsidR="00317F3A" w:rsidRPr="005E4C94" w:rsidRDefault="00317F3A" w:rsidP="009D19AC">
      <w:pPr>
        <w:shd w:val="clear" w:color="auto" w:fill="FFFFFF" w:themeFill="background1"/>
        <w:rPr>
          <w:b/>
        </w:rPr>
      </w:pPr>
      <w:r w:rsidRPr="005E4C94">
        <w:rPr>
          <w:b/>
        </w:rPr>
        <w:t>DICIEMBRE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63"/>
        <w:gridCol w:w="8865"/>
        <w:gridCol w:w="2693"/>
      </w:tblGrid>
      <w:tr w:rsidR="006B4A5D" w:rsidTr="006B4A5D">
        <w:tc>
          <w:tcPr>
            <w:tcW w:w="3463" w:type="dxa"/>
            <w:shd w:val="clear" w:color="auto" w:fill="FFE599" w:themeFill="accent4" w:themeFillTint="66"/>
          </w:tcPr>
          <w:p w:rsidR="006B4A5D" w:rsidRDefault="006B4A5D" w:rsidP="009D19AC"/>
        </w:tc>
        <w:tc>
          <w:tcPr>
            <w:tcW w:w="8865" w:type="dxa"/>
            <w:shd w:val="clear" w:color="auto" w:fill="FFE599" w:themeFill="accent4" w:themeFillTint="66"/>
          </w:tcPr>
          <w:p w:rsidR="006B4A5D" w:rsidRDefault="006B4A5D" w:rsidP="009D19AC"/>
        </w:tc>
        <w:tc>
          <w:tcPr>
            <w:tcW w:w="2693" w:type="dxa"/>
            <w:shd w:val="clear" w:color="auto" w:fill="FFE599" w:themeFill="accent4" w:themeFillTint="66"/>
          </w:tcPr>
          <w:p w:rsidR="006B4A5D" w:rsidRDefault="006B4A5D" w:rsidP="009D19AC"/>
        </w:tc>
      </w:tr>
      <w:tr w:rsidR="006B4A5D" w:rsidTr="006B4A5D">
        <w:tc>
          <w:tcPr>
            <w:tcW w:w="3463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9D19AC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Default="006B4A5D" w:rsidP="009D19AC">
            <w:r>
              <w:t>GALA DE DANZA CON ARTISTAS LOCALES</w:t>
            </w:r>
          </w:p>
        </w:tc>
        <w:tc>
          <w:tcPr>
            <w:tcW w:w="2693" w:type="dxa"/>
          </w:tcPr>
          <w:p w:rsidR="006B4A5D" w:rsidRDefault="006B4A5D" w:rsidP="009D19AC">
            <w:r>
              <w:t>8 DICIEMBRE</w:t>
            </w:r>
          </w:p>
        </w:tc>
      </w:tr>
      <w:tr w:rsidR="006B4A5D" w:rsidTr="006B4A5D">
        <w:tc>
          <w:tcPr>
            <w:tcW w:w="3463" w:type="dxa"/>
          </w:tcPr>
          <w:p w:rsidR="006B4A5D" w:rsidRDefault="006B4A5D" w:rsidP="00044A5B">
            <w:pPr>
              <w:rPr>
                <w:color w:val="000000"/>
                <w:sz w:val="24"/>
                <w:szCs w:val="24"/>
              </w:rPr>
            </w:pPr>
            <w:r w:rsidRPr="00044A5B">
              <w:rPr>
                <w:color w:val="000000"/>
                <w:sz w:val="24"/>
                <w:szCs w:val="24"/>
              </w:rPr>
              <w:t>RESCATE Y PUESTA EN VALOR DEL PATRIMONIO MATERIAL E INMATERIAL</w:t>
            </w:r>
          </w:p>
          <w:p w:rsidR="006B4A5D" w:rsidRPr="00044A5B" w:rsidRDefault="006B4A5D" w:rsidP="00044A5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ACCESO</w:t>
            </w:r>
          </w:p>
        </w:tc>
        <w:tc>
          <w:tcPr>
            <w:tcW w:w="8865" w:type="dxa"/>
          </w:tcPr>
          <w:p w:rsidR="006B4A5D" w:rsidRDefault="006B4A5D" w:rsidP="00BD6D1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616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Piececitos en Concierto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, Homenaje a Gabriela Mistral</w:t>
            </w:r>
          </w:p>
          <w:p w:rsidR="006B4A5D" w:rsidRDefault="006B4A5D" w:rsidP="00BD6D1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6B4A5D" w:rsidRPr="00050114" w:rsidRDefault="006B4A5D" w:rsidP="00BD6D19">
            <w:pPr>
              <w:rPr>
                <w:b/>
              </w:rPr>
            </w:pPr>
            <w:r w:rsidRPr="00050114">
              <w:rPr>
                <w:b/>
              </w:rPr>
              <w:t>*Programación Vinculada Programa Red Cultura</w:t>
            </w:r>
          </w:p>
          <w:p w:rsidR="006B4A5D" w:rsidRDefault="006B4A5D" w:rsidP="00BD6D19"/>
        </w:tc>
        <w:tc>
          <w:tcPr>
            <w:tcW w:w="2693" w:type="dxa"/>
          </w:tcPr>
          <w:p w:rsidR="006B4A5D" w:rsidRDefault="006B4A5D" w:rsidP="009D19AC">
            <w:proofErr w:type="spellStart"/>
            <w:r>
              <w:t>dICIEMBRE</w:t>
            </w:r>
            <w:proofErr w:type="spellEnd"/>
          </w:p>
        </w:tc>
      </w:tr>
      <w:tr w:rsidR="006B4A5D" w:rsidTr="006B4A5D">
        <w:tc>
          <w:tcPr>
            <w:tcW w:w="3463" w:type="dxa"/>
          </w:tcPr>
          <w:p w:rsidR="006B4A5D" w:rsidRDefault="006B4A5D" w:rsidP="00F816FA">
            <w:r w:rsidRPr="00F816FA">
              <w:t xml:space="preserve">ACCESO Y LA PARTICIPACIÓN CIUDADANA EN LAS ACTIVIDADES </w:t>
            </w:r>
            <w:r w:rsidRPr="00F816FA">
              <w:lastRenderedPageBreak/>
              <w:t>ARTÍSTICAS CULTURALES TERRITORIALES DE LA COMUNA</w:t>
            </w:r>
          </w:p>
          <w:p w:rsidR="006B4A5D" w:rsidRPr="00044A5B" w:rsidRDefault="006B4A5D" w:rsidP="009D19AC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Default="006B4A5D" w:rsidP="009D19AC">
            <w:proofErr w:type="spellStart"/>
            <w:r>
              <w:lastRenderedPageBreak/>
              <w:t>Dia</w:t>
            </w:r>
            <w:proofErr w:type="spellEnd"/>
            <w:r>
              <w:t xml:space="preserve"> del cine </w:t>
            </w:r>
          </w:p>
        </w:tc>
        <w:tc>
          <w:tcPr>
            <w:tcW w:w="2693" w:type="dxa"/>
          </w:tcPr>
          <w:p w:rsidR="006B4A5D" w:rsidRDefault="006B4A5D" w:rsidP="009D19AC">
            <w:r>
              <w:t>11 de diciembre</w:t>
            </w:r>
          </w:p>
        </w:tc>
      </w:tr>
      <w:tr w:rsidR="006B4A5D" w:rsidTr="006B4A5D">
        <w:tc>
          <w:tcPr>
            <w:tcW w:w="3463" w:type="dxa"/>
          </w:tcPr>
          <w:p w:rsidR="006B4A5D" w:rsidRDefault="006B4A5D" w:rsidP="00F816FA">
            <w:r w:rsidRPr="00F816FA">
              <w:t>ACCESO Y LA PARTICIPACIÓN CIUDADANA EN LAS ACTIVIDADES ARTÍSTICAS CULTURALES TERRITORIALES DE LA COMUNA</w:t>
            </w:r>
          </w:p>
          <w:p w:rsidR="006B4A5D" w:rsidRPr="00044A5B" w:rsidRDefault="006B4A5D" w:rsidP="009D19AC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Default="006B4A5D" w:rsidP="005D4F84">
            <w:r>
              <w:t xml:space="preserve">Ciclo de cine </w:t>
            </w:r>
            <w:proofErr w:type="spellStart"/>
            <w:r>
              <w:t>Miradoc</w:t>
            </w:r>
            <w:proofErr w:type="spellEnd"/>
            <w:r>
              <w:t xml:space="preserve"> </w:t>
            </w:r>
          </w:p>
        </w:tc>
        <w:tc>
          <w:tcPr>
            <w:tcW w:w="2693" w:type="dxa"/>
          </w:tcPr>
          <w:p w:rsidR="006B4A5D" w:rsidRDefault="006B4A5D" w:rsidP="009D19AC">
            <w:r>
              <w:t>Diciembre</w:t>
            </w:r>
          </w:p>
        </w:tc>
      </w:tr>
      <w:tr w:rsidR="006B4A5D" w:rsidTr="006B4A5D">
        <w:tc>
          <w:tcPr>
            <w:tcW w:w="3463" w:type="dxa"/>
          </w:tcPr>
          <w:p w:rsidR="006B4A5D" w:rsidRPr="00044A5B" w:rsidRDefault="006B4A5D" w:rsidP="00044A5B">
            <w:pPr>
              <w:rPr>
                <w:sz w:val="24"/>
                <w:szCs w:val="24"/>
              </w:rPr>
            </w:pPr>
            <w:r w:rsidRPr="00044A5B">
              <w:rPr>
                <w:sz w:val="24"/>
                <w:szCs w:val="24"/>
              </w:rPr>
              <w:t>FOMENTO A LA CREACION LOCAL</w:t>
            </w:r>
          </w:p>
          <w:p w:rsidR="006B4A5D" w:rsidRPr="00044A5B" w:rsidRDefault="006B4A5D" w:rsidP="009D19AC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Default="006B4A5D" w:rsidP="005D4F84">
            <w:r>
              <w:t>EXPOSICION DE ARTES VISUALES</w:t>
            </w:r>
          </w:p>
        </w:tc>
        <w:tc>
          <w:tcPr>
            <w:tcW w:w="2693" w:type="dxa"/>
          </w:tcPr>
          <w:p w:rsidR="006B4A5D" w:rsidRDefault="0043328E" w:rsidP="009D19AC">
            <w:r>
              <w:t>Diciembre</w:t>
            </w:r>
          </w:p>
        </w:tc>
      </w:tr>
      <w:tr w:rsidR="006B4A5D" w:rsidTr="006B4A5D">
        <w:tc>
          <w:tcPr>
            <w:tcW w:w="3463" w:type="dxa"/>
          </w:tcPr>
          <w:p w:rsidR="006B4A5D" w:rsidRDefault="006B4A5D" w:rsidP="00D5579D">
            <w:r w:rsidRPr="00F816FA">
              <w:t>ACCESO Y LA PARTICIPACIÓN CIUDADANA EN LAS ACTIVIDADES ARTÍSTICAS CULTURALES TERRITORIALES DE LA COMUNA</w:t>
            </w:r>
          </w:p>
          <w:p w:rsidR="006B4A5D" w:rsidRPr="00044A5B" w:rsidRDefault="006B4A5D" w:rsidP="00044A5B">
            <w:pPr>
              <w:rPr>
                <w:sz w:val="24"/>
                <w:szCs w:val="24"/>
              </w:rPr>
            </w:pPr>
          </w:p>
        </w:tc>
        <w:tc>
          <w:tcPr>
            <w:tcW w:w="8865" w:type="dxa"/>
          </w:tcPr>
          <w:p w:rsidR="006B4A5D" w:rsidRDefault="006B4A5D" w:rsidP="00D5579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23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EXTRANJERO EL ULTIMO HAIN</w:t>
            </w:r>
          </w:p>
          <w:p w:rsidR="006B4A5D" w:rsidRDefault="006B4A5D" w:rsidP="00D5579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CIA PATOGALLINA</w:t>
            </w:r>
          </w:p>
          <w:p w:rsidR="006B4A5D" w:rsidRDefault="006B4A5D" w:rsidP="00D5579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TEATRO</w:t>
            </w:r>
          </w:p>
          <w:p w:rsidR="006B4A5D" w:rsidRDefault="006B4A5D" w:rsidP="00D5579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:rsidR="006B4A5D" w:rsidRPr="00050114" w:rsidRDefault="006B4A5D" w:rsidP="00D5579D">
            <w:pPr>
              <w:rPr>
                <w:b/>
              </w:rPr>
            </w:pPr>
            <w:r w:rsidRPr="00050114">
              <w:rPr>
                <w:b/>
              </w:rPr>
              <w:t>*Programación Vinculada Programa Red Cultura</w:t>
            </w:r>
          </w:p>
          <w:p w:rsidR="006B4A5D" w:rsidRDefault="006B4A5D" w:rsidP="00D5579D"/>
        </w:tc>
        <w:tc>
          <w:tcPr>
            <w:tcW w:w="2693" w:type="dxa"/>
          </w:tcPr>
          <w:p w:rsidR="006B4A5D" w:rsidRDefault="006B4A5D" w:rsidP="009D19AC">
            <w:proofErr w:type="spellStart"/>
            <w:r>
              <w:t>dICIEMBRE</w:t>
            </w:r>
            <w:proofErr w:type="spellEnd"/>
          </w:p>
        </w:tc>
      </w:tr>
    </w:tbl>
    <w:p w:rsidR="009D19AC" w:rsidRDefault="009D19AC" w:rsidP="009D19AC">
      <w:pPr>
        <w:shd w:val="clear" w:color="auto" w:fill="FFFFFF" w:themeFill="background1"/>
      </w:pPr>
    </w:p>
    <w:p w:rsidR="00DE275F" w:rsidRDefault="00DE275F" w:rsidP="008B38BA">
      <w:pPr>
        <w:shd w:val="clear" w:color="auto" w:fill="FFFFFF" w:themeFill="background1"/>
      </w:pPr>
    </w:p>
    <w:sectPr w:rsidR="00DE275F" w:rsidSect="00C974A8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53399"/>
    <w:multiLevelType w:val="hybridMultilevel"/>
    <w:tmpl w:val="4692E33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47C35"/>
    <w:multiLevelType w:val="hybridMultilevel"/>
    <w:tmpl w:val="626C411E"/>
    <w:lvl w:ilvl="0" w:tplc="E2F428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F40BC"/>
    <w:multiLevelType w:val="hybridMultilevel"/>
    <w:tmpl w:val="F2F64A4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A8"/>
    <w:rsid w:val="00044A5B"/>
    <w:rsid w:val="00050114"/>
    <w:rsid w:val="00096D2B"/>
    <w:rsid w:val="000B7DD4"/>
    <w:rsid w:val="000F2BDA"/>
    <w:rsid w:val="000F37AC"/>
    <w:rsid w:val="000F63E3"/>
    <w:rsid w:val="001079C6"/>
    <w:rsid w:val="001164E9"/>
    <w:rsid w:val="00136F23"/>
    <w:rsid w:val="001471B7"/>
    <w:rsid w:val="00193039"/>
    <w:rsid w:val="001B3F67"/>
    <w:rsid w:val="00214DB1"/>
    <w:rsid w:val="002165E0"/>
    <w:rsid w:val="00242C16"/>
    <w:rsid w:val="00247E8C"/>
    <w:rsid w:val="002B28F3"/>
    <w:rsid w:val="002B3135"/>
    <w:rsid w:val="002B623B"/>
    <w:rsid w:val="00317F3A"/>
    <w:rsid w:val="003E3628"/>
    <w:rsid w:val="003F518B"/>
    <w:rsid w:val="0043051C"/>
    <w:rsid w:val="0043328E"/>
    <w:rsid w:val="00456A26"/>
    <w:rsid w:val="00466EE0"/>
    <w:rsid w:val="00474B8E"/>
    <w:rsid w:val="0049670D"/>
    <w:rsid w:val="004A05FF"/>
    <w:rsid w:val="004E6720"/>
    <w:rsid w:val="00524A15"/>
    <w:rsid w:val="00530477"/>
    <w:rsid w:val="005612CA"/>
    <w:rsid w:val="005B2875"/>
    <w:rsid w:val="005D4F84"/>
    <w:rsid w:val="005E4C94"/>
    <w:rsid w:val="00630D3D"/>
    <w:rsid w:val="00632EFC"/>
    <w:rsid w:val="00663182"/>
    <w:rsid w:val="00676338"/>
    <w:rsid w:val="00677A6C"/>
    <w:rsid w:val="006B4A5D"/>
    <w:rsid w:val="006C2F58"/>
    <w:rsid w:val="00796588"/>
    <w:rsid w:val="007C3565"/>
    <w:rsid w:val="007E71C6"/>
    <w:rsid w:val="00836D82"/>
    <w:rsid w:val="008374A2"/>
    <w:rsid w:val="008849C4"/>
    <w:rsid w:val="008B38BA"/>
    <w:rsid w:val="008F3298"/>
    <w:rsid w:val="00995CC8"/>
    <w:rsid w:val="009A0E88"/>
    <w:rsid w:val="009A1A73"/>
    <w:rsid w:val="009D19AC"/>
    <w:rsid w:val="009E5AD1"/>
    <w:rsid w:val="00A1186A"/>
    <w:rsid w:val="00A319BB"/>
    <w:rsid w:val="00A33F4A"/>
    <w:rsid w:val="00A405DF"/>
    <w:rsid w:val="00A41CA1"/>
    <w:rsid w:val="00A50DBD"/>
    <w:rsid w:val="00A9080A"/>
    <w:rsid w:val="00AB364B"/>
    <w:rsid w:val="00AD0D69"/>
    <w:rsid w:val="00B2335C"/>
    <w:rsid w:val="00B35D5A"/>
    <w:rsid w:val="00B738DD"/>
    <w:rsid w:val="00B769A6"/>
    <w:rsid w:val="00BB0707"/>
    <w:rsid w:val="00BD6D19"/>
    <w:rsid w:val="00BF1344"/>
    <w:rsid w:val="00C07BF7"/>
    <w:rsid w:val="00C32F62"/>
    <w:rsid w:val="00C36DCA"/>
    <w:rsid w:val="00C77292"/>
    <w:rsid w:val="00C974A8"/>
    <w:rsid w:val="00CA7244"/>
    <w:rsid w:val="00CC4D89"/>
    <w:rsid w:val="00CD1D15"/>
    <w:rsid w:val="00D5579D"/>
    <w:rsid w:val="00DA0991"/>
    <w:rsid w:val="00DD464B"/>
    <w:rsid w:val="00DE275F"/>
    <w:rsid w:val="00E35FF9"/>
    <w:rsid w:val="00E60C03"/>
    <w:rsid w:val="00E65FDD"/>
    <w:rsid w:val="00EB7EBE"/>
    <w:rsid w:val="00EC49B7"/>
    <w:rsid w:val="00F1374C"/>
    <w:rsid w:val="00F2412D"/>
    <w:rsid w:val="00F61DF1"/>
    <w:rsid w:val="00F64D9D"/>
    <w:rsid w:val="00F816FA"/>
    <w:rsid w:val="00FA091D"/>
    <w:rsid w:val="00FA24BF"/>
    <w:rsid w:val="00FB4FF1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7881A03-4D5B-48EB-9F3A-687F8E06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7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B2875"/>
    <w:pPr>
      <w:ind w:left="720"/>
      <w:contextualSpacing/>
    </w:pPr>
  </w:style>
  <w:style w:type="paragraph" w:styleId="Sinespaciado">
    <w:name w:val="No Spacing"/>
    <w:uiPriority w:val="1"/>
    <w:qFormat/>
    <w:rsid w:val="002B28F3"/>
    <w:pPr>
      <w:spacing w:after="0" w:line="240" w:lineRule="auto"/>
    </w:pPr>
    <w:rPr>
      <w:rFonts w:ascii="Times New Roman" w:eastAsia="Calibri" w:hAnsi="Times New Roman" w:cs="Times New Roman"/>
      <w:sz w:val="24"/>
      <w:szCs w:val="6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A1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471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2190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2</cp:revision>
  <cp:lastPrinted>2017-01-30T13:45:00Z</cp:lastPrinted>
  <dcterms:created xsi:type="dcterms:W3CDTF">2017-03-31T19:07:00Z</dcterms:created>
  <dcterms:modified xsi:type="dcterms:W3CDTF">2017-03-31T19:07:00Z</dcterms:modified>
</cp:coreProperties>
</file>