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365" w:rsidRPr="009B696C" w:rsidRDefault="00446B0C" w:rsidP="00B354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Verificador</w:t>
      </w:r>
      <w:r w:rsidR="00B35463">
        <w:rPr>
          <w:b/>
          <w:sz w:val="28"/>
          <w:szCs w:val="28"/>
        </w:rPr>
        <w:t xml:space="preserve"> – Ficha de programación</w:t>
      </w:r>
    </w:p>
    <w:p w:rsidR="001B4E78" w:rsidRDefault="001B4E78" w:rsidP="009B696C">
      <w:pPr>
        <w:jc w:val="both"/>
      </w:pPr>
    </w:p>
    <w:p w:rsidR="002B1581" w:rsidRDefault="00446B0C" w:rsidP="009B696C">
      <w:pPr>
        <w:jc w:val="both"/>
      </w:pPr>
      <w:r>
        <w:t>El siguiente documento</w:t>
      </w:r>
      <w:r w:rsidR="0018222C">
        <w:t xml:space="preserve"> tiene como propósito verificar </w:t>
      </w:r>
      <w:r w:rsidR="00884E44">
        <w:t>las actividades declaradas en la fi</w:t>
      </w:r>
      <w:r w:rsidR="002B1581">
        <w:t>cha de programación</w:t>
      </w:r>
      <w:r>
        <w:t xml:space="preserve"> del año 2024</w:t>
      </w:r>
      <w:r w:rsidR="002B1581">
        <w:t>. Deberás completar la información que se te solicita en cada cuadro de la tabla, asimismo puedes agregar todas las tablas que sean necesaria</w:t>
      </w:r>
      <w:r w:rsidR="00884E44">
        <w:t>s para completar la información</w:t>
      </w:r>
      <w:r w:rsidR="00B35463">
        <w:t xml:space="preserve"> (una actividad por tabla)</w:t>
      </w:r>
      <w:r w:rsidR="00884E44">
        <w:t xml:space="preserve">. </w:t>
      </w:r>
      <w:r w:rsidR="002B1581">
        <w:t>Procura que las fotos y documentos estén correctamente inse</w:t>
      </w:r>
      <w:r w:rsidR="001E50F1">
        <w:t>rtados en los cuadros indicados, que los links adjuntados se abran sin inconvenientes y que los vídeos y documentos tengan acceso liberado.</w:t>
      </w:r>
    </w:p>
    <w:p w:rsidR="009B696C" w:rsidRDefault="002B1581" w:rsidP="009B696C">
      <w:pPr>
        <w:jc w:val="both"/>
      </w:pPr>
      <w:r>
        <w:br/>
      </w:r>
      <w:r w:rsidR="007D221A">
        <w:t>*</w:t>
      </w:r>
      <w:r w:rsidR="00884E44">
        <w:t xml:space="preserve">Importante: El nombre de la actividad declarado en la ficha de programación tiene que coincidir con el </w:t>
      </w:r>
      <w:r w:rsidR="00446B0C">
        <w:t>declarado en el presente documento</w:t>
      </w:r>
      <w:r w:rsidR="00884E44">
        <w:t>.</w:t>
      </w:r>
    </w:p>
    <w:p w:rsidR="00884E44" w:rsidRDefault="00884E44" w:rsidP="009B696C">
      <w:pPr>
        <w:jc w:val="both"/>
      </w:pPr>
      <w:r>
        <w:t xml:space="preserve"> </w:t>
      </w:r>
      <w:r>
        <w:br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7982"/>
      </w:tblGrid>
      <w:tr w:rsidR="001C1A30" w:rsidTr="001C1A30">
        <w:trPr>
          <w:gridAfter w:val="1"/>
          <w:wAfter w:w="7982" w:type="dxa"/>
        </w:trPr>
        <w:tc>
          <w:tcPr>
            <w:tcW w:w="846" w:type="dxa"/>
          </w:tcPr>
          <w:p w:rsidR="001C1A30" w:rsidRDefault="001C1A30">
            <w:r>
              <w:t xml:space="preserve">Nº </w:t>
            </w:r>
            <w:r w:rsidR="007D221A">
              <w:t>1</w:t>
            </w:r>
          </w:p>
        </w:tc>
      </w:tr>
      <w:tr w:rsidR="00EB2714" w:rsidTr="00214998">
        <w:tc>
          <w:tcPr>
            <w:tcW w:w="8828" w:type="dxa"/>
            <w:gridSpan w:val="2"/>
          </w:tcPr>
          <w:p w:rsidR="00EB2714" w:rsidRDefault="009B696C">
            <w:pPr>
              <w:rPr>
                <w:color w:val="FF0000"/>
              </w:rPr>
            </w:pPr>
            <w:r w:rsidRPr="009B696C">
              <w:rPr>
                <w:color w:val="FF0000"/>
              </w:rPr>
              <w:t>[</w:t>
            </w:r>
            <w:r w:rsidR="00EB2714" w:rsidRPr="009B696C">
              <w:rPr>
                <w:color w:val="FF0000"/>
              </w:rPr>
              <w:t>Nombre de la actividad</w:t>
            </w:r>
            <w:r w:rsidRPr="009B696C">
              <w:rPr>
                <w:color w:val="FF0000"/>
              </w:rPr>
              <w:t>]</w:t>
            </w:r>
          </w:p>
          <w:p w:rsidR="00EC36CE" w:rsidRDefault="00EC36CE">
            <w:pPr>
              <w:rPr>
                <w:color w:val="FF0000"/>
              </w:rPr>
            </w:pPr>
          </w:p>
          <w:p w:rsidR="00EC36CE" w:rsidRPr="009B696C" w:rsidRDefault="00EC36CE">
            <w:pPr>
              <w:rPr>
                <w:color w:val="FF0000"/>
              </w:rPr>
            </w:pPr>
          </w:p>
        </w:tc>
      </w:tr>
      <w:tr w:rsidR="00EB2714" w:rsidTr="00941124">
        <w:tc>
          <w:tcPr>
            <w:tcW w:w="8828" w:type="dxa"/>
            <w:gridSpan w:val="2"/>
          </w:tcPr>
          <w:p w:rsidR="00EB2714" w:rsidRDefault="009B696C">
            <w:pPr>
              <w:rPr>
                <w:color w:val="FF0000"/>
              </w:rPr>
            </w:pPr>
            <w:r w:rsidRPr="009B696C">
              <w:rPr>
                <w:color w:val="FF0000"/>
              </w:rPr>
              <w:t>[</w:t>
            </w:r>
            <w:r w:rsidR="00EB2714" w:rsidRPr="009B696C">
              <w:rPr>
                <w:color w:val="FF0000"/>
              </w:rPr>
              <w:t>Breve descripción</w:t>
            </w:r>
            <w:r w:rsidR="0086057B">
              <w:rPr>
                <w:color w:val="FF0000"/>
              </w:rPr>
              <w:t xml:space="preserve"> - Opcional</w:t>
            </w:r>
            <w:r w:rsidRPr="009B696C">
              <w:rPr>
                <w:color w:val="FF0000"/>
              </w:rPr>
              <w:t>]</w:t>
            </w:r>
            <w:r w:rsidR="0086057B">
              <w:rPr>
                <w:color w:val="FF0000"/>
              </w:rPr>
              <w:t xml:space="preserve">: </w:t>
            </w:r>
            <w:r w:rsidR="0086057B" w:rsidRPr="0086057B">
              <w:rPr>
                <w:color w:val="FF0000"/>
                <w:sz w:val="16"/>
                <w:szCs w:val="16"/>
              </w:rPr>
              <w:t>Max 200 palabras.</w:t>
            </w:r>
            <w:r w:rsidR="0086057B">
              <w:rPr>
                <w:color w:val="FF0000"/>
              </w:rPr>
              <w:t xml:space="preserve"> </w:t>
            </w:r>
          </w:p>
          <w:p w:rsidR="00EC36CE" w:rsidRDefault="00EC36CE">
            <w:pPr>
              <w:rPr>
                <w:color w:val="FF0000"/>
              </w:rPr>
            </w:pPr>
          </w:p>
          <w:p w:rsidR="00EC36CE" w:rsidRPr="009B696C" w:rsidRDefault="00EC36CE">
            <w:pPr>
              <w:rPr>
                <w:color w:val="FF0000"/>
              </w:rPr>
            </w:pPr>
          </w:p>
        </w:tc>
      </w:tr>
      <w:tr w:rsidR="00EB2714" w:rsidTr="00850356">
        <w:tc>
          <w:tcPr>
            <w:tcW w:w="8828" w:type="dxa"/>
            <w:gridSpan w:val="2"/>
          </w:tcPr>
          <w:p w:rsidR="00EB2714" w:rsidRDefault="009B696C" w:rsidP="009B696C">
            <w:pPr>
              <w:jc w:val="both"/>
              <w:rPr>
                <w:color w:val="FF0000"/>
              </w:rPr>
            </w:pPr>
            <w:r w:rsidRPr="009B696C">
              <w:rPr>
                <w:color w:val="FF0000"/>
              </w:rPr>
              <w:t>[</w:t>
            </w:r>
            <w:r w:rsidR="00EB2714" w:rsidRPr="009B696C">
              <w:rPr>
                <w:color w:val="FF0000"/>
              </w:rPr>
              <w:t>Verificador</w:t>
            </w:r>
            <w:r w:rsidR="007D221A">
              <w:rPr>
                <w:color w:val="FF0000"/>
              </w:rPr>
              <w:t>]</w:t>
            </w:r>
            <w:r w:rsidR="00EB2714" w:rsidRPr="009B696C">
              <w:rPr>
                <w:color w:val="FF0000"/>
              </w:rPr>
              <w:t xml:space="preserve">: </w:t>
            </w:r>
            <w:r w:rsidR="00EB2714" w:rsidRPr="009B696C">
              <w:rPr>
                <w:color w:val="FF0000"/>
                <w:sz w:val="16"/>
                <w:szCs w:val="16"/>
              </w:rPr>
              <w:t xml:space="preserve">Esta documentación podrá corresponder a material de difusión tales como links de publicaciones en redes sociales o </w:t>
            </w:r>
            <w:r w:rsidR="00EC36CE">
              <w:rPr>
                <w:color w:val="FF0000"/>
                <w:sz w:val="16"/>
                <w:szCs w:val="16"/>
              </w:rPr>
              <w:t xml:space="preserve">de </w:t>
            </w:r>
            <w:r w:rsidR="00EB2714" w:rsidRPr="009B696C">
              <w:rPr>
                <w:color w:val="FF0000"/>
                <w:sz w:val="16"/>
                <w:szCs w:val="16"/>
              </w:rPr>
              <w:t>avisos en sitios externos a la organización, cartas de instituciones donde se llevaron a cabo las actividades dando cuenta de la realización de éstas, listados de asistencia o bien, en caso de corresponder a actividades financiadas por el Ministerio de las Culturas, las Artes y el Patrimonio, copia de las rendiciones realizadas</w:t>
            </w:r>
            <w:r w:rsidR="001E50F1">
              <w:rPr>
                <w:color w:val="FF0000"/>
                <w:sz w:val="16"/>
                <w:szCs w:val="16"/>
              </w:rPr>
              <w:t>, Para el caso de activid</w:t>
            </w:r>
            <w:r w:rsidR="00446B0C">
              <w:rPr>
                <w:color w:val="FF0000"/>
                <w:sz w:val="16"/>
                <w:szCs w:val="16"/>
              </w:rPr>
              <w:t>ades de extensión</w:t>
            </w:r>
            <w:r w:rsidR="001E50F1">
              <w:rPr>
                <w:color w:val="FF0000"/>
                <w:sz w:val="16"/>
                <w:szCs w:val="16"/>
              </w:rPr>
              <w:t xml:space="preserve"> y formación indicarlo en la descripción. </w:t>
            </w:r>
            <w:r w:rsidR="00EB2714" w:rsidRPr="009B696C">
              <w:rPr>
                <w:color w:val="FF0000"/>
              </w:rPr>
              <w:t xml:space="preserve"> </w:t>
            </w:r>
          </w:p>
          <w:p w:rsidR="0086057B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86057B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86057B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86057B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86057B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86057B" w:rsidRPr="009B696C" w:rsidRDefault="0086057B" w:rsidP="009B696C">
            <w:pPr>
              <w:jc w:val="both"/>
              <w:rPr>
                <w:color w:val="FF0000"/>
                <w:lang w:val="es-CL"/>
              </w:rPr>
            </w:pPr>
            <w:bookmarkStart w:id="0" w:name="_GoBack"/>
            <w:bookmarkEnd w:id="0"/>
          </w:p>
          <w:p w:rsidR="00EB2714" w:rsidRDefault="00EB2714">
            <w:r>
              <w:t xml:space="preserve"> </w:t>
            </w:r>
          </w:p>
        </w:tc>
      </w:tr>
      <w:tr w:rsidR="0037432D" w:rsidTr="00D54A12">
        <w:tc>
          <w:tcPr>
            <w:tcW w:w="8828" w:type="dxa"/>
            <w:gridSpan w:val="2"/>
          </w:tcPr>
          <w:p w:rsidR="0086057B" w:rsidRDefault="0037432D" w:rsidP="0037432D">
            <w:pPr>
              <w:rPr>
                <w:rFonts w:cstheme="minorHAnsi"/>
                <w:color w:val="FF0000"/>
                <w:lang w:val="es-CL"/>
              </w:rPr>
            </w:pPr>
            <w:r w:rsidRPr="009B696C">
              <w:rPr>
                <w:rFonts w:cstheme="minorHAnsi"/>
                <w:color w:val="FF0000"/>
              </w:rPr>
              <w:t xml:space="preserve">[Verificador </w:t>
            </w:r>
            <w:r>
              <w:rPr>
                <w:rFonts w:cstheme="minorHAnsi"/>
                <w:color w:val="FF0000"/>
              </w:rPr>
              <w:t>vinculación, si corresponde]</w:t>
            </w:r>
            <w:r w:rsidRPr="009B696C">
              <w:rPr>
                <w:rFonts w:cstheme="minorHAnsi"/>
                <w:color w:val="FF0000"/>
              </w:rPr>
              <w:t>:</w:t>
            </w:r>
            <w:r>
              <w:rPr>
                <w:rFonts w:cstheme="minorHAnsi"/>
                <w:color w:val="FF0000"/>
              </w:rPr>
              <w:t xml:space="preserve"> </w:t>
            </w:r>
            <w:r w:rsidR="003737BC" w:rsidRPr="0037432D">
              <w:rPr>
                <w:rFonts w:cstheme="minorHAnsi"/>
                <w:color w:val="FF0000"/>
                <w:sz w:val="16"/>
                <w:szCs w:val="16"/>
              </w:rPr>
              <w:t xml:space="preserve">En caso de contar con actividades realizadas en conjunto con organizaciones, instituciones u organismos internacionales, </w:t>
            </w:r>
            <w:r w:rsidR="00E14D34">
              <w:rPr>
                <w:rFonts w:cstheme="minorHAnsi"/>
                <w:color w:val="FF0000"/>
                <w:sz w:val="16"/>
                <w:szCs w:val="16"/>
              </w:rPr>
              <w:t xml:space="preserve">se deberá acompañar un certificado formal que señale la realización de las actividades, afiches en donde se dé cuenta del trabajo en conjunto y/o documento afín. </w:t>
            </w:r>
          </w:p>
          <w:p w:rsidR="0086057B" w:rsidRDefault="0086057B" w:rsidP="0037432D">
            <w:pPr>
              <w:rPr>
                <w:rFonts w:cstheme="minorHAnsi"/>
                <w:color w:val="FF0000"/>
                <w:lang w:val="es-CL"/>
              </w:rPr>
            </w:pPr>
          </w:p>
          <w:p w:rsidR="0086057B" w:rsidRDefault="0086057B" w:rsidP="0037432D">
            <w:pPr>
              <w:rPr>
                <w:rFonts w:cstheme="minorHAnsi"/>
                <w:color w:val="FF0000"/>
                <w:lang w:val="es-CL"/>
              </w:rPr>
            </w:pPr>
          </w:p>
          <w:p w:rsidR="0086057B" w:rsidRDefault="0086057B" w:rsidP="0037432D">
            <w:pPr>
              <w:rPr>
                <w:rFonts w:cstheme="minorHAnsi"/>
                <w:color w:val="FF0000"/>
                <w:lang w:val="es-CL"/>
              </w:rPr>
            </w:pPr>
          </w:p>
          <w:p w:rsidR="0086057B" w:rsidRPr="0037432D" w:rsidRDefault="0086057B" w:rsidP="0037432D">
            <w:pPr>
              <w:rPr>
                <w:rFonts w:cstheme="minorHAnsi"/>
                <w:color w:val="FF0000"/>
                <w:lang w:val="es-CL"/>
              </w:rPr>
            </w:pPr>
          </w:p>
          <w:p w:rsidR="0037432D" w:rsidRPr="009B696C" w:rsidRDefault="0037432D" w:rsidP="009B696C">
            <w:pPr>
              <w:jc w:val="both"/>
              <w:rPr>
                <w:rFonts w:cstheme="minorHAnsi"/>
                <w:color w:val="FF0000"/>
              </w:rPr>
            </w:pPr>
          </w:p>
        </w:tc>
      </w:tr>
    </w:tbl>
    <w:p w:rsidR="009B696C" w:rsidRDefault="009B696C"/>
    <w:sectPr w:rsidR="009B696C" w:rsidSect="00C5522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708" w:rsidRDefault="00A03708" w:rsidP="009B696C">
      <w:r>
        <w:separator/>
      </w:r>
    </w:p>
  </w:endnote>
  <w:endnote w:type="continuationSeparator" w:id="0">
    <w:p w:rsidR="00A03708" w:rsidRDefault="00A03708" w:rsidP="009B6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708" w:rsidRDefault="00A03708" w:rsidP="009B696C">
      <w:r>
        <w:separator/>
      </w:r>
    </w:p>
  </w:footnote>
  <w:footnote w:type="continuationSeparator" w:id="0">
    <w:p w:rsidR="00A03708" w:rsidRDefault="00A03708" w:rsidP="009B6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96C" w:rsidRDefault="009B696C">
    <w:pPr>
      <w:pStyle w:val="Encabezado"/>
    </w:pPr>
    <w:r>
      <w:tab/>
    </w:r>
    <w:r>
      <w:tab/>
    </w:r>
  </w:p>
  <w:p w:rsidR="009B696C" w:rsidRDefault="009B696C">
    <w:pPr>
      <w:pStyle w:val="Encabezado"/>
    </w:pPr>
    <w:r>
      <w:tab/>
    </w:r>
    <w:r>
      <w:tab/>
    </w:r>
    <w:r>
      <w:rPr>
        <w:noProof/>
        <w:lang w:val="es-CL" w:eastAsia="es-CL"/>
      </w:rPr>
      <w:drawing>
        <wp:inline distT="0" distB="0" distL="0" distR="0" wp14:anchorId="6E87EC4A" wp14:editId="3BE12828">
          <wp:extent cx="1571625" cy="725343"/>
          <wp:effectExtent l="0" t="0" r="3175" b="0"/>
          <wp:docPr id="2" name="Imagen 3">
            <a:extLst xmlns:a="http://schemas.openxmlformats.org/drawingml/2006/main">
              <a:ext uri="{FF2B5EF4-FFF2-40B4-BE49-F238E27FC236}">
                <a16:creationId xmlns:a16="http://schemas.microsoft.com/office/drawing/2014/main" id="{CB4A1A11-69C3-47DD-B94C-871F6453ECD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3">
                    <a:extLst>
                      <a:ext uri="{FF2B5EF4-FFF2-40B4-BE49-F238E27FC236}">
                        <a16:creationId xmlns:a16="http://schemas.microsoft.com/office/drawing/2014/main" id="{CB4A1A11-69C3-47DD-B94C-871F6453ECD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1625" cy="7253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F52A9"/>
    <w:multiLevelType w:val="hybridMultilevel"/>
    <w:tmpl w:val="AFE8DC78"/>
    <w:lvl w:ilvl="0" w:tplc="A088F4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A2E96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EAA6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3AD46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14990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E88FB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5A3D0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2CC9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3ADBA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4AA6FCC"/>
    <w:multiLevelType w:val="hybridMultilevel"/>
    <w:tmpl w:val="6FF0C89A"/>
    <w:lvl w:ilvl="0" w:tplc="570CEC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0C412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48F6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14C79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A52F7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BA97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C4698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005FF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8E33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59D655B"/>
    <w:multiLevelType w:val="hybridMultilevel"/>
    <w:tmpl w:val="3D96F708"/>
    <w:lvl w:ilvl="0" w:tplc="787463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AE0AF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6269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B245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DEA5A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8890D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DAAF0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4AA51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36366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E78"/>
    <w:rsid w:val="00072097"/>
    <w:rsid w:val="0013223A"/>
    <w:rsid w:val="0018222C"/>
    <w:rsid w:val="001B4E78"/>
    <w:rsid w:val="001C1A30"/>
    <w:rsid w:val="001E50F1"/>
    <w:rsid w:val="0027245B"/>
    <w:rsid w:val="002B1581"/>
    <w:rsid w:val="003737BC"/>
    <w:rsid w:val="0037432D"/>
    <w:rsid w:val="003B7A73"/>
    <w:rsid w:val="00446B0C"/>
    <w:rsid w:val="004B36A0"/>
    <w:rsid w:val="00525587"/>
    <w:rsid w:val="005C61F0"/>
    <w:rsid w:val="00600056"/>
    <w:rsid w:val="00732B8E"/>
    <w:rsid w:val="007D221A"/>
    <w:rsid w:val="00811FF9"/>
    <w:rsid w:val="0086057B"/>
    <w:rsid w:val="00862214"/>
    <w:rsid w:val="00884E44"/>
    <w:rsid w:val="008B2365"/>
    <w:rsid w:val="008C6BB0"/>
    <w:rsid w:val="009570DB"/>
    <w:rsid w:val="009B696C"/>
    <w:rsid w:val="00A03708"/>
    <w:rsid w:val="00A472D5"/>
    <w:rsid w:val="00B35463"/>
    <w:rsid w:val="00B736A8"/>
    <w:rsid w:val="00C55226"/>
    <w:rsid w:val="00CD3B29"/>
    <w:rsid w:val="00E14D34"/>
    <w:rsid w:val="00E61E5E"/>
    <w:rsid w:val="00E828EC"/>
    <w:rsid w:val="00EB2714"/>
    <w:rsid w:val="00EC36CE"/>
    <w:rsid w:val="00F5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B02A2"/>
  <w15:chartTrackingRefBased/>
  <w15:docId w15:val="{4DE409D5-7C7F-8C44-BEBA-BC20F6A71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84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C1A30"/>
    <w:pPr>
      <w:ind w:left="720"/>
      <w:contextualSpacing/>
    </w:pPr>
    <w:rPr>
      <w:rFonts w:ascii="Times New Roman" w:eastAsia="Times New Roman" w:hAnsi="Times New Roman" w:cs="Times New Roman"/>
      <w:lang w:val="es-CL"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9B696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696C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B696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696C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765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63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70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Ignacio Núñez</dc:creator>
  <cp:keywords/>
  <dc:description/>
  <cp:lastModifiedBy>Rodrigo Ignacio Núñez Quiroz</cp:lastModifiedBy>
  <cp:revision>6</cp:revision>
  <dcterms:created xsi:type="dcterms:W3CDTF">2023-06-27T21:20:00Z</dcterms:created>
  <dcterms:modified xsi:type="dcterms:W3CDTF">2025-10-01T14:31:00Z</dcterms:modified>
</cp:coreProperties>
</file>