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35A" w:rsidRPr="009B696C" w:rsidRDefault="00BD435A" w:rsidP="00BD435A">
      <w:pPr>
        <w:jc w:val="center"/>
        <w:rPr>
          <w:b/>
          <w:sz w:val="28"/>
          <w:szCs w:val="28"/>
        </w:rPr>
      </w:pPr>
      <w:r w:rsidRPr="009B696C">
        <w:rPr>
          <w:b/>
          <w:sz w:val="28"/>
          <w:szCs w:val="28"/>
        </w:rPr>
        <w:t xml:space="preserve"> Dossier</w:t>
      </w:r>
      <w:r w:rsidR="00194C99">
        <w:rPr>
          <w:b/>
          <w:sz w:val="28"/>
          <w:szCs w:val="28"/>
        </w:rPr>
        <w:t xml:space="preserve"> – Ficha de tr</w:t>
      </w:r>
      <w:r w:rsidR="00930747">
        <w:rPr>
          <w:b/>
          <w:sz w:val="28"/>
          <w:szCs w:val="28"/>
        </w:rPr>
        <w:t>abajadores de la organización</w:t>
      </w:r>
    </w:p>
    <w:p w:rsidR="00BD435A" w:rsidRDefault="00BD435A" w:rsidP="00BD435A">
      <w:pPr>
        <w:jc w:val="both"/>
      </w:pPr>
    </w:p>
    <w:p w:rsidR="001527CD" w:rsidRDefault="001527CD" w:rsidP="001527CD">
      <w:pPr>
        <w:jc w:val="both"/>
      </w:pPr>
      <w:r>
        <w:t>El siguiente dossier tiene como pro</w:t>
      </w:r>
      <w:r w:rsidR="00194C99">
        <w:t>pósito verificar los y las trabajadoras</w:t>
      </w:r>
      <w:r>
        <w:t xml:space="preserve"> declaradas en la ficha de</w:t>
      </w:r>
      <w:r w:rsidR="00930747">
        <w:t xml:space="preserve"> trabajadores de la organización</w:t>
      </w:r>
      <w:r>
        <w:t>. Deberás completar la información que se te solicita en cada cuadro de la tabla, asimismo puedes agregar todas las tablas que sean necesarias para completar la información</w:t>
      </w:r>
      <w:r w:rsidR="00194C99">
        <w:t xml:space="preserve"> (una por cada trabajador/a)</w:t>
      </w:r>
      <w:r>
        <w:t>. Procura que las fotos y documentos estén correctamente inser</w:t>
      </w:r>
      <w:r w:rsidR="00DA4A2F">
        <w:t>tados en los cuadros indicados</w:t>
      </w:r>
      <w:r w:rsidR="00335316">
        <w:t>g</w:t>
      </w:r>
      <w:bookmarkStart w:id="0" w:name="_GoBack"/>
      <w:bookmarkEnd w:id="0"/>
      <w:r w:rsidR="00DA4A2F">
        <w:t>,</w:t>
      </w:r>
      <w:r w:rsidR="00DA4A2F" w:rsidRPr="00DA4A2F">
        <w:t xml:space="preserve"> </w:t>
      </w:r>
      <w:r w:rsidR="00DA4A2F">
        <w:t>que los links adjuntados se abran sin inconvenientes y que los vídeos y documentos tengan acceso liberado.</w:t>
      </w:r>
    </w:p>
    <w:p w:rsidR="001527CD" w:rsidRDefault="001527CD" w:rsidP="001527CD">
      <w:pPr>
        <w:jc w:val="both"/>
      </w:pPr>
    </w:p>
    <w:p w:rsidR="00BD435A" w:rsidRDefault="00BD435A" w:rsidP="00BD435A">
      <w:pPr>
        <w:jc w:val="both"/>
      </w:pPr>
      <w:r>
        <w:t>*Importante: El nombre de la persona indi</w:t>
      </w:r>
      <w:r w:rsidR="001527CD">
        <w:t>cado en la ficha de equipo de trabajo</w:t>
      </w:r>
      <w:r>
        <w:t xml:space="preserve"> tiene que coincidir con el declarado en el presente dossier.</w:t>
      </w:r>
    </w:p>
    <w:p w:rsidR="00BD435A" w:rsidRDefault="00BD435A" w:rsidP="00BD435A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7982"/>
      </w:tblGrid>
      <w:tr w:rsidR="00BD435A" w:rsidTr="00E103B6">
        <w:trPr>
          <w:gridAfter w:val="1"/>
          <w:wAfter w:w="7982" w:type="dxa"/>
        </w:trPr>
        <w:tc>
          <w:tcPr>
            <w:tcW w:w="846" w:type="dxa"/>
          </w:tcPr>
          <w:p w:rsidR="00BD435A" w:rsidRDefault="00BD435A" w:rsidP="00E103B6">
            <w:r>
              <w:t>Nº 1</w:t>
            </w:r>
          </w:p>
        </w:tc>
      </w:tr>
      <w:tr w:rsidR="00BD435A" w:rsidTr="00E103B6">
        <w:tc>
          <w:tcPr>
            <w:tcW w:w="8828" w:type="dxa"/>
            <w:gridSpan w:val="2"/>
          </w:tcPr>
          <w:p w:rsidR="00BD435A" w:rsidRDefault="00BD435A" w:rsidP="00E103B6">
            <w:pPr>
              <w:rPr>
                <w:color w:val="FF0000"/>
              </w:rPr>
            </w:pPr>
            <w:r w:rsidRPr="009B696C">
              <w:rPr>
                <w:color w:val="FF0000"/>
              </w:rPr>
              <w:t>[Nombre</w:t>
            </w:r>
            <w:r w:rsidR="00DF618E">
              <w:rPr>
                <w:color w:val="FF0000"/>
              </w:rPr>
              <w:t xml:space="preserve"> del integrante del equipo de trabajo</w:t>
            </w:r>
            <w:r w:rsidRPr="009B696C">
              <w:rPr>
                <w:color w:val="FF0000"/>
              </w:rPr>
              <w:t>]</w:t>
            </w:r>
          </w:p>
          <w:p w:rsidR="00DA5BE1" w:rsidRDefault="00DA5BE1" w:rsidP="00E103B6">
            <w:pPr>
              <w:rPr>
                <w:color w:val="FF0000"/>
              </w:rPr>
            </w:pPr>
          </w:p>
          <w:p w:rsidR="00DA5BE1" w:rsidRPr="009B696C" w:rsidRDefault="00DA5BE1" w:rsidP="00E103B6">
            <w:pPr>
              <w:rPr>
                <w:color w:val="FF0000"/>
              </w:rPr>
            </w:pPr>
          </w:p>
        </w:tc>
      </w:tr>
      <w:tr w:rsidR="00BD435A" w:rsidTr="00E103B6">
        <w:tc>
          <w:tcPr>
            <w:tcW w:w="8828" w:type="dxa"/>
            <w:gridSpan w:val="2"/>
          </w:tcPr>
          <w:p w:rsidR="00BD435A" w:rsidRDefault="00BD435A" w:rsidP="00E103B6">
            <w:pPr>
              <w:rPr>
                <w:color w:val="FF0000"/>
                <w:sz w:val="16"/>
                <w:szCs w:val="16"/>
              </w:rPr>
            </w:pPr>
            <w:r w:rsidRPr="009B696C">
              <w:rPr>
                <w:color w:val="FF0000"/>
              </w:rPr>
              <w:t>[</w:t>
            </w:r>
            <w:r>
              <w:rPr>
                <w:color w:val="FF0000"/>
              </w:rPr>
              <w:t>Continuidad del equipo de trabajo</w:t>
            </w:r>
            <w:r w:rsidRPr="009B696C">
              <w:rPr>
                <w:color w:val="FF0000"/>
              </w:rPr>
              <w:t>]</w:t>
            </w:r>
            <w:r>
              <w:rPr>
                <w:color w:val="FF0000"/>
              </w:rPr>
              <w:t xml:space="preserve"> </w:t>
            </w:r>
            <w:r w:rsidRPr="00BD435A">
              <w:rPr>
                <w:color w:val="FF0000"/>
                <w:sz w:val="16"/>
                <w:szCs w:val="16"/>
              </w:rPr>
              <w:t xml:space="preserve">Esta documentación podrá corresponder de manera indistinta, </w:t>
            </w:r>
            <w:r w:rsidR="00DA5BE1">
              <w:rPr>
                <w:color w:val="FF0000"/>
                <w:sz w:val="16"/>
                <w:szCs w:val="16"/>
              </w:rPr>
              <w:t>C</w:t>
            </w:r>
            <w:r w:rsidRPr="00BD435A">
              <w:rPr>
                <w:color w:val="FF0000"/>
                <w:sz w:val="16"/>
                <w:szCs w:val="16"/>
              </w:rPr>
              <w:t>ertificado de cotizaciones con R.U.T del e</w:t>
            </w:r>
            <w:r w:rsidR="00BA7CD5">
              <w:rPr>
                <w:color w:val="FF0000"/>
                <w:sz w:val="16"/>
                <w:szCs w:val="16"/>
              </w:rPr>
              <w:t>mpleador o</w:t>
            </w:r>
            <w:r w:rsidR="00DA5BE1">
              <w:rPr>
                <w:color w:val="FF0000"/>
                <w:sz w:val="16"/>
                <w:szCs w:val="16"/>
              </w:rPr>
              <w:t xml:space="preserve"> boletas de honorarios</w:t>
            </w:r>
            <w:r w:rsidRPr="00BD435A">
              <w:rPr>
                <w:color w:val="FF0000"/>
                <w:sz w:val="16"/>
                <w:szCs w:val="16"/>
              </w:rPr>
              <w:t>. Debes considerar que lo que se busca es verificar la cantidad de años que los integrantes del equipo de trabajo han estado vinculados a la organización por lo que los verificadores deben cubrir la mayor cantidad de años posible (como mínimo tres meses por año por cada integrante).</w:t>
            </w: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Pr="009B696C" w:rsidRDefault="00CA6C6D" w:rsidP="00E103B6">
            <w:pPr>
              <w:rPr>
                <w:color w:val="FF0000"/>
              </w:rPr>
            </w:pPr>
          </w:p>
        </w:tc>
      </w:tr>
    </w:tbl>
    <w:p w:rsidR="008B2365" w:rsidRDefault="008B2365" w:rsidP="00BD435A"/>
    <w:p w:rsidR="00BD435A" w:rsidRDefault="00BD435A" w:rsidP="00BD435A"/>
    <w:sectPr w:rsidR="00BD435A" w:rsidSect="00C5522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1F7" w:rsidRDefault="005661F7">
      <w:r>
        <w:separator/>
      </w:r>
    </w:p>
  </w:endnote>
  <w:endnote w:type="continuationSeparator" w:id="0">
    <w:p w:rsidR="005661F7" w:rsidRDefault="0056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1F7" w:rsidRDefault="005661F7">
      <w:r>
        <w:separator/>
      </w:r>
    </w:p>
  </w:footnote>
  <w:footnote w:type="continuationSeparator" w:id="0">
    <w:p w:rsidR="005661F7" w:rsidRDefault="00566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6C" w:rsidRDefault="00BD435A">
    <w:pPr>
      <w:pStyle w:val="Encabezado"/>
    </w:pPr>
    <w:r>
      <w:tab/>
    </w:r>
    <w:r>
      <w:tab/>
    </w:r>
  </w:p>
  <w:p w:rsidR="009B696C" w:rsidRDefault="00BD435A">
    <w:pPr>
      <w:pStyle w:val="Encabezado"/>
    </w:pPr>
    <w:r>
      <w:tab/>
    </w:r>
    <w:r>
      <w:tab/>
    </w:r>
    <w:r>
      <w:rPr>
        <w:noProof/>
        <w:lang w:val="es-CL" w:eastAsia="es-CL"/>
      </w:rPr>
      <w:drawing>
        <wp:inline distT="0" distB="0" distL="0" distR="0" wp14:anchorId="4404538B" wp14:editId="7505DB67">
          <wp:extent cx="1571625" cy="725343"/>
          <wp:effectExtent l="0" t="0" r="3175" b="0"/>
          <wp:docPr id="2" name="Imagen 3">
            <a:extLst xmlns:a="http://schemas.openxmlformats.org/drawingml/2006/main">
              <a:ext uri="{FF2B5EF4-FFF2-40B4-BE49-F238E27FC236}">
                <a16:creationId xmlns:a16="http://schemas.microsoft.com/office/drawing/2014/main" id="{CB4A1A11-69C3-47DD-B94C-871F6453EC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>
                    <a:extLst>
                      <a:ext uri="{FF2B5EF4-FFF2-40B4-BE49-F238E27FC236}">
                        <a16:creationId xmlns:a16="http://schemas.microsoft.com/office/drawing/2014/main" id="{CB4A1A11-69C3-47DD-B94C-871F6453EC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725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5A"/>
    <w:rsid w:val="000D75C2"/>
    <w:rsid w:val="001527CD"/>
    <w:rsid w:val="00194C99"/>
    <w:rsid w:val="002819E8"/>
    <w:rsid w:val="00335316"/>
    <w:rsid w:val="004027EB"/>
    <w:rsid w:val="004A7F7F"/>
    <w:rsid w:val="004F5B18"/>
    <w:rsid w:val="005661F7"/>
    <w:rsid w:val="0061262E"/>
    <w:rsid w:val="00670BA7"/>
    <w:rsid w:val="007966CD"/>
    <w:rsid w:val="00841C31"/>
    <w:rsid w:val="00896378"/>
    <w:rsid w:val="008B0EFC"/>
    <w:rsid w:val="008B2365"/>
    <w:rsid w:val="00930747"/>
    <w:rsid w:val="00B01816"/>
    <w:rsid w:val="00BA7CD5"/>
    <w:rsid w:val="00BD435A"/>
    <w:rsid w:val="00C55226"/>
    <w:rsid w:val="00CA6C6D"/>
    <w:rsid w:val="00DA4A2F"/>
    <w:rsid w:val="00DA5BE1"/>
    <w:rsid w:val="00DF618E"/>
    <w:rsid w:val="00F2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DFAB1"/>
  <w15:chartTrackingRefBased/>
  <w15:docId w15:val="{6AD72A29-2E97-4D49-87BE-EF7EBCD5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35A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D4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43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435A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6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Ignacio Núñez</dc:creator>
  <cp:keywords/>
  <dc:description/>
  <cp:lastModifiedBy>Rodrigo Ignacio Núñez Quiroz</cp:lastModifiedBy>
  <cp:revision>5</cp:revision>
  <dcterms:created xsi:type="dcterms:W3CDTF">2023-06-27T21:31:00Z</dcterms:created>
  <dcterms:modified xsi:type="dcterms:W3CDTF">2023-06-28T21:38:00Z</dcterms:modified>
</cp:coreProperties>
</file>