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insertados en los cuadros indicados.</w:t>
      </w:r>
      <w:r w:rsidR="00BC1971">
        <w:t xml:space="preserve">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</w:t>
            </w:r>
            <w:r w:rsidR="00BC1971">
              <w:rPr>
                <w:color w:val="FF0000"/>
                <w:sz w:val="16"/>
                <w:szCs w:val="16"/>
              </w:rPr>
              <w:t xml:space="preserve"> cronograma o plan de trabajo de las residencias dando cuenta de la colaboración,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4B774D" w:rsidTr="00850356">
        <w:tc>
          <w:tcPr>
            <w:tcW w:w="8828" w:type="dxa"/>
            <w:gridSpan w:val="2"/>
          </w:tcPr>
          <w:p w:rsidR="004B774D" w:rsidRDefault="004B774D" w:rsidP="004B774D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[Verificador artistas externos</w:t>
            </w:r>
            <w:r>
              <w:rPr>
                <w:rFonts w:cstheme="minorHAnsi"/>
                <w:color w:val="FF0000"/>
              </w:rPr>
              <w:t>, si corresponde]</w:t>
            </w:r>
            <w:r w:rsidRPr="009B696C">
              <w:rPr>
                <w:rFonts w:cstheme="minorHAnsi"/>
                <w:color w:val="FF0000"/>
              </w:rPr>
              <w:t xml:space="preserve">: </w:t>
            </w:r>
            <w:r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4B774D" w:rsidRDefault="004B774D" w:rsidP="009B696C">
            <w:pPr>
              <w:jc w:val="both"/>
              <w:rPr>
                <w:color w:val="FF0000"/>
              </w:rPr>
            </w:pPr>
            <w:bookmarkStart w:id="0" w:name="_GoBack"/>
            <w:bookmarkEnd w:id="0"/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Pr="009B696C" w:rsidRDefault="004B774D" w:rsidP="009B696C">
            <w:pPr>
              <w:jc w:val="both"/>
              <w:rPr>
                <w:color w:val="FF0000"/>
              </w:rPr>
            </w:pP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C3" w:rsidRDefault="003416C3" w:rsidP="009B696C">
      <w:r>
        <w:separator/>
      </w:r>
    </w:p>
  </w:endnote>
  <w:endnote w:type="continuationSeparator" w:id="0">
    <w:p w:rsidR="003416C3" w:rsidRDefault="003416C3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C3" w:rsidRDefault="003416C3" w:rsidP="009B696C">
      <w:r>
        <w:separator/>
      </w:r>
    </w:p>
  </w:footnote>
  <w:footnote w:type="continuationSeparator" w:id="0">
    <w:p w:rsidR="003416C3" w:rsidRDefault="003416C3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3591D"/>
    <w:rsid w:val="0018222C"/>
    <w:rsid w:val="001B4E78"/>
    <w:rsid w:val="001C1A30"/>
    <w:rsid w:val="00237AB9"/>
    <w:rsid w:val="002B1581"/>
    <w:rsid w:val="003416C3"/>
    <w:rsid w:val="003737BC"/>
    <w:rsid w:val="0037432D"/>
    <w:rsid w:val="003B7A73"/>
    <w:rsid w:val="004B36A0"/>
    <w:rsid w:val="004B774D"/>
    <w:rsid w:val="005C61F0"/>
    <w:rsid w:val="00732B8E"/>
    <w:rsid w:val="007D221A"/>
    <w:rsid w:val="00811FF9"/>
    <w:rsid w:val="0086057B"/>
    <w:rsid w:val="00884E44"/>
    <w:rsid w:val="008B2365"/>
    <w:rsid w:val="008C6BB0"/>
    <w:rsid w:val="009B696C"/>
    <w:rsid w:val="00A472D5"/>
    <w:rsid w:val="00AC361B"/>
    <w:rsid w:val="00B35463"/>
    <w:rsid w:val="00B736A8"/>
    <w:rsid w:val="00BC1971"/>
    <w:rsid w:val="00C55226"/>
    <w:rsid w:val="00C64A84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50BA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5</cp:revision>
  <dcterms:created xsi:type="dcterms:W3CDTF">2023-06-27T21:20:00Z</dcterms:created>
  <dcterms:modified xsi:type="dcterms:W3CDTF">2023-06-29T17:25:00Z</dcterms:modified>
</cp:coreProperties>
</file>