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B35463">
        <w:t xml:space="preserve"> del año 2022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310CD5">
        <w:t xml:space="preserve">rtados en los cuadros indicados, que los links adjuntados se abran sin inconvenientes y que los vídeos y documentos tengan acceso liberado. 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917931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  <w:bookmarkStart w:id="0" w:name="_GoBack"/>
            <w:bookmarkEnd w:id="0"/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 w:rsidR="00310CD5">
              <w:rPr>
                <w:rFonts w:cstheme="minorHAnsi"/>
                <w:color w:val="FF0000"/>
              </w:rPr>
              <w:t xml:space="preserve">vinculación - </w:t>
            </w:r>
            <w:proofErr w:type="spellStart"/>
            <w:r w:rsidR="00310CD5">
              <w:rPr>
                <w:rFonts w:cstheme="minorHAnsi"/>
                <w:color w:val="FF0000"/>
              </w:rPr>
              <w:t>Seremías</w:t>
            </w:r>
            <w:proofErr w:type="spellEnd"/>
            <w:r>
              <w:rPr>
                <w:rFonts w:cstheme="minorHAnsi"/>
                <w:color w:val="FF0000"/>
              </w:rPr>
              <w:t xml:space="preserve">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  <w:r w:rsidR="00310CD5">
              <w:rPr>
                <w:rFonts w:cstheme="minorHAnsi"/>
                <w:color w:val="FF0000"/>
                <w:sz w:val="16"/>
                <w:szCs w:val="16"/>
              </w:rPr>
              <w:t xml:space="preserve"> Para el caso de actividades en colaboración con </w:t>
            </w:r>
            <w:proofErr w:type="spellStart"/>
            <w:r w:rsidR="00310CD5">
              <w:rPr>
                <w:rFonts w:cstheme="minorHAnsi"/>
                <w:color w:val="FF0000"/>
                <w:sz w:val="16"/>
                <w:szCs w:val="16"/>
              </w:rPr>
              <w:t>seremías</w:t>
            </w:r>
            <w:proofErr w:type="spellEnd"/>
            <w:r w:rsidR="00310CD5">
              <w:rPr>
                <w:rFonts w:cstheme="minorHAnsi"/>
                <w:color w:val="FF0000"/>
                <w:sz w:val="16"/>
                <w:szCs w:val="16"/>
              </w:rPr>
              <w:t xml:space="preserve"> se deberá acompañar </w:t>
            </w:r>
            <w:r w:rsidR="00310CD5" w:rsidRPr="00310CD5">
              <w:rPr>
                <w:rFonts w:cstheme="minorHAnsi"/>
                <w:color w:val="FF0000"/>
                <w:sz w:val="16"/>
                <w:szCs w:val="16"/>
              </w:rPr>
              <w:t>documentos tales como convenios de colaboración firmados durante el año 2022, correo de invitación a la autoridad u otro similar que permita verificar la actividad. En el caso de asistencia a actividades convocadas por la SEREMI, se puede verificar con un documento en que conste dicha invitación."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7B" w:rsidRDefault="00B9737B" w:rsidP="009B696C">
      <w:r>
        <w:separator/>
      </w:r>
    </w:p>
  </w:endnote>
  <w:endnote w:type="continuationSeparator" w:id="0">
    <w:p w:rsidR="00B9737B" w:rsidRDefault="00B9737B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7B" w:rsidRDefault="00B9737B" w:rsidP="009B696C">
      <w:r>
        <w:separator/>
      </w:r>
    </w:p>
  </w:footnote>
  <w:footnote w:type="continuationSeparator" w:id="0">
    <w:p w:rsidR="00B9737B" w:rsidRDefault="00B9737B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8222C"/>
    <w:rsid w:val="001B4E78"/>
    <w:rsid w:val="001C1A30"/>
    <w:rsid w:val="002B1581"/>
    <w:rsid w:val="00310CD5"/>
    <w:rsid w:val="003737BC"/>
    <w:rsid w:val="0037432D"/>
    <w:rsid w:val="003B7A73"/>
    <w:rsid w:val="004B36A0"/>
    <w:rsid w:val="005C61F0"/>
    <w:rsid w:val="00600056"/>
    <w:rsid w:val="00732B8E"/>
    <w:rsid w:val="007C1662"/>
    <w:rsid w:val="007D221A"/>
    <w:rsid w:val="007E0535"/>
    <w:rsid w:val="00811FF9"/>
    <w:rsid w:val="0086057B"/>
    <w:rsid w:val="00884E44"/>
    <w:rsid w:val="008B2365"/>
    <w:rsid w:val="008C6BB0"/>
    <w:rsid w:val="00917931"/>
    <w:rsid w:val="009570DB"/>
    <w:rsid w:val="009B696C"/>
    <w:rsid w:val="00A472D5"/>
    <w:rsid w:val="00B35463"/>
    <w:rsid w:val="00B736A8"/>
    <w:rsid w:val="00B9737B"/>
    <w:rsid w:val="00C55226"/>
    <w:rsid w:val="00CD3B29"/>
    <w:rsid w:val="00DF6706"/>
    <w:rsid w:val="00E3340A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7FCB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5</cp:revision>
  <dcterms:created xsi:type="dcterms:W3CDTF">2023-06-27T21:21:00Z</dcterms:created>
  <dcterms:modified xsi:type="dcterms:W3CDTF">2023-06-28T15:39:00Z</dcterms:modified>
</cp:coreProperties>
</file>