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42CFC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s-CL"/>
        </w:rPr>
        <w:t>El arriero y su sombra</w:t>
      </w:r>
    </w:p>
    <w:p w14:paraId="25FEAEAB" w14:textId="77777777" w:rsid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 </w:t>
      </w:r>
    </w:p>
    <w:p w14:paraId="367F97E9" w14:textId="77777777" w:rsidR="008A7C83" w:rsidRDefault="008A7C83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57F38B8D" w14:textId="77777777" w:rsidR="008A7C83" w:rsidRPr="00F26A38" w:rsidRDefault="008A7C83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353D8C1F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CL"/>
        </w:rPr>
        <w:t>Coro de dominantes</w:t>
      </w:r>
      <w:r w:rsidR="00AA1BE7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CL"/>
        </w:rPr>
        <w:t xml:space="preserve">     Hombres</w:t>
      </w:r>
    </w:p>
    <w:p w14:paraId="15354A52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 </w:t>
      </w:r>
    </w:p>
    <w:p w14:paraId="3870E316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Bendigo los oropeles</w:t>
      </w:r>
    </w:p>
    <w:p w14:paraId="5DC49EC7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 xml:space="preserve">Las tortas </w:t>
      </w:r>
      <w:r w:rsidR="00B85536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más que</w:t>
      </w: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 xml:space="preserve"> los panes</w:t>
      </w:r>
    </w:p>
    <w:p w14:paraId="5B0C25B0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El flujo del capital</w:t>
      </w:r>
    </w:p>
    <w:p w14:paraId="7C0EB244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Los bancos y sus talentos</w:t>
      </w:r>
    </w:p>
    <w:p w14:paraId="5AD9D908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Las indias occidentales</w:t>
      </w:r>
    </w:p>
    <w:p w14:paraId="7267EB55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Y también las orientales</w:t>
      </w:r>
    </w:p>
    <w:p w14:paraId="17BC1D82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Bendigo del alto cielo</w:t>
      </w:r>
    </w:p>
    <w:p w14:paraId="26C4C0FF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La inmunidad de mi sangre</w:t>
      </w:r>
    </w:p>
    <w:p w14:paraId="652CB606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La blanquitud de mi piel</w:t>
      </w:r>
    </w:p>
    <w:p w14:paraId="7F4FF7A4" w14:textId="77777777" w:rsidR="00F26A38" w:rsidRPr="00F26A38" w:rsidRDefault="00C64CC3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CL"/>
        </w:rPr>
        <w:t>Pues</w:t>
      </w:r>
      <w:r w:rsidR="00F26A38"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 xml:space="preserve"> mi voz es la de todos</w:t>
      </w:r>
    </w:p>
    <w:p w14:paraId="39DC4B42" w14:textId="77777777" w:rsidR="00F26A38" w:rsidRPr="00F26A38" w:rsidRDefault="00B85536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CL"/>
        </w:rPr>
        <w:t>Incluso cuando hablo</w:t>
      </w:r>
      <w:r w:rsidR="00F26A38"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 xml:space="preserve"> solo</w:t>
      </w:r>
    </w:p>
    <w:p w14:paraId="53400668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 </w:t>
      </w:r>
    </w:p>
    <w:p w14:paraId="5A429F0B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 </w:t>
      </w:r>
    </w:p>
    <w:p w14:paraId="48DC4BFA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 </w:t>
      </w:r>
    </w:p>
    <w:p w14:paraId="465B8DA3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b/>
          <w:color w:val="222222"/>
          <w:sz w:val="28"/>
          <w:szCs w:val="28"/>
          <w:lang w:eastAsia="es-CL"/>
        </w:rPr>
        <w:t>Coro de subalternos</w:t>
      </w:r>
      <w:r w:rsidR="00AA1BE7">
        <w:rPr>
          <w:rFonts w:ascii="Arial" w:eastAsia="Times New Roman" w:hAnsi="Arial" w:cs="Arial"/>
          <w:b/>
          <w:color w:val="222222"/>
          <w:sz w:val="28"/>
          <w:szCs w:val="28"/>
          <w:lang w:eastAsia="es-CL"/>
        </w:rPr>
        <w:t xml:space="preserve">   Hombres Mujeres Niños</w:t>
      </w:r>
    </w:p>
    <w:p w14:paraId="41557B8F" w14:textId="77777777" w:rsidR="00320A25" w:rsidRDefault="00320A25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</w:p>
    <w:p w14:paraId="0771F285" w14:textId="77777777" w:rsidR="00320A25" w:rsidRPr="00F26A38" w:rsidRDefault="00320A25" w:rsidP="00320A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320A25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Maldigo al que</w:t>
      </w: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 xml:space="preserve"> </w:t>
      </w:r>
      <w:r w:rsidR="00EF5C86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ansió mi oro</w:t>
      </w:r>
    </w:p>
    <w:p w14:paraId="39719C6D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Maldigo cualquier emblema</w:t>
      </w:r>
    </w:p>
    <w:p w14:paraId="568ADFB5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La venus y la araucaria</w:t>
      </w:r>
    </w:p>
    <w:p w14:paraId="28B501FD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El cosmos y sus planetas</w:t>
      </w:r>
    </w:p>
    <w:p w14:paraId="431A1B94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La tierra y todas sus grietas</w:t>
      </w:r>
    </w:p>
    <w:p w14:paraId="5BA0E058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Porque me asiste un quebranto</w:t>
      </w:r>
    </w:p>
    <w:p w14:paraId="45CB792B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El dolor del dominado</w:t>
      </w:r>
    </w:p>
    <w:p w14:paraId="29F4415C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También del clasificado</w:t>
      </w:r>
    </w:p>
    <w:p w14:paraId="1A7C3EFD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 xml:space="preserve">Por cierto de la </w:t>
      </w:r>
      <w:r w:rsidR="00D271D0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sumisa</w:t>
      </w:r>
    </w:p>
    <w:p w14:paraId="2B893E36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Y del pueblo subyugado</w:t>
      </w:r>
    </w:p>
    <w:p w14:paraId="4B247056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En la puerta de mi pueblo</w:t>
      </w:r>
    </w:p>
    <w:p w14:paraId="4FF68176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Una oda le escribieron</w:t>
      </w:r>
    </w:p>
    <w:p w14:paraId="3ED16D20" w14:textId="77777777" w:rsid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A cincuenta estrellas blancas</w:t>
      </w:r>
    </w:p>
    <w:p w14:paraId="035435A0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Y luego a una casa blanca</w:t>
      </w:r>
    </w:p>
    <w:p w14:paraId="5099FC29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Museo del hombre blanco</w:t>
      </w:r>
    </w:p>
    <w:p w14:paraId="3E6BA436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 </w:t>
      </w:r>
    </w:p>
    <w:p w14:paraId="42878B00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 </w:t>
      </w:r>
    </w:p>
    <w:p w14:paraId="64EC619B" w14:textId="77777777" w:rsidR="00C64CC3" w:rsidRDefault="00C64CC3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</w:p>
    <w:p w14:paraId="5B6952A5" w14:textId="77777777" w:rsidR="00C64CC3" w:rsidRDefault="00C64CC3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</w:p>
    <w:p w14:paraId="72946DE3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 </w:t>
      </w:r>
    </w:p>
    <w:p w14:paraId="43489786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CL"/>
        </w:rPr>
        <w:t>Coro de domina</w:t>
      </w:r>
      <w:r w:rsidR="00722C79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CL"/>
        </w:rPr>
        <w:t>ntes</w:t>
      </w:r>
      <w:r w:rsidR="00AA1BE7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CL"/>
        </w:rPr>
        <w:t xml:space="preserve">   Hombres</w:t>
      </w:r>
    </w:p>
    <w:p w14:paraId="52E9C579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 </w:t>
      </w:r>
    </w:p>
    <w:p w14:paraId="6D498BF8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No puedo tener esclavos</w:t>
      </w:r>
    </w:p>
    <w:p w14:paraId="398BA134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Y amarlos al mismo tiempo</w:t>
      </w:r>
    </w:p>
    <w:p w14:paraId="3CB42853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Ese niño, ese esclavo</w:t>
      </w:r>
    </w:p>
    <w:p w14:paraId="667BC939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Un botón nos ha costado</w:t>
      </w:r>
    </w:p>
    <w:p w14:paraId="35E37E14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Su precio es razonable</w:t>
      </w:r>
    </w:p>
    <w:p w14:paraId="73688E18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Pero su odio es insensato</w:t>
      </w:r>
    </w:p>
    <w:p w14:paraId="0D201DD7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Y para curar su odio</w:t>
      </w:r>
    </w:p>
    <w:p w14:paraId="242582F8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Beberás mi sangre blanca</w:t>
      </w:r>
    </w:p>
    <w:p w14:paraId="4E1E30F8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Comerás mi cuerpo blanco</w:t>
      </w:r>
    </w:p>
    <w:p w14:paraId="774981DE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Y un buen día te diré</w:t>
      </w:r>
    </w:p>
    <w:p w14:paraId="5A081171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Que un crimen debes hacer</w:t>
      </w:r>
    </w:p>
    <w:p w14:paraId="0291F632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Y comerás al derrotado</w:t>
      </w:r>
    </w:p>
    <w:p w14:paraId="349E7CFC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El botín de la victoria</w:t>
      </w:r>
    </w:p>
    <w:p w14:paraId="3F2D9874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Los bienes más elevados</w:t>
      </w:r>
    </w:p>
    <w:p w14:paraId="533E80DE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La sangre más refrescante</w:t>
      </w:r>
    </w:p>
    <w:p w14:paraId="1FE29F9D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La carne más nutritiva.</w:t>
      </w:r>
    </w:p>
    <w:p w14:paraId="54121124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La tierra entera es mi imperio</w:t>
      </w:r>
    </w:p>
    <w:p w14:paraId="54287A61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Y soy yo tu emperador</w:t>
      </w:r>
    </w:p>
    <w:p w14:paraId="2FEBAF16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 </w:t>
      </w:r>
    </w:p>
    <w:p w14:paraId="7FA89C48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 </w:t>
      </w:r>
    </w:p>
    <w:p w14:paraId="02806654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CL"/>
        </w:rPr>
        <w:t>Arriero</w:t>
      </w: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 xml:space="preserve">: </w:t>
      </w:r>
      <w:r w:rsidR="00C64CC3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(a los dominantes)</w:t>
      </w: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 xml:space="preserve"> ¿Qué puede aportar un asesino sin pasión alguna?</w:t>
      </w:r>
      <w:r w:rsidR="00D60834">
        <w:rPr>
          <w:rFonts w:ascii="Arial" w:eastAsia="Times New Roman" w:hAnsi="Arial" w:cs="Arial"/>
          <w:color w:val="222222"/>
          <w:sz w:val="28"/>
          <w:szCs w:val="28"/>
          <w:lang w:eastAsia="es-CL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es-CL"/>
        </w:rPr>
        <w:t xml:space="preserve">¿Tienes fe? La fe en medir la tierra conquistada, la fe de un abogado del dólar, la fe </w:t>
      </w:r>
      <w:r w:rsidR="00C64CC3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del acumulador de petróleo</w:t>
      </w:r>
      <w:r>
        <w:rPr>
          <w:rFonts w:ascii="Arial" w:eastAsia="Times New Roman" w:hAnsi="Arial" w:cs="Arial"/>
          <w:color w:val="222222"/>
          <w:sz w:val="28"/>
          <w:szCs w:val="28"/>
          <w:lang w:eastAsia="es-CL"/>
        </w:rPr>
        <w:t xml:space="preserve">. </w:t>
      </w: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Escucha hombre blanco, rey desnudo de mi asombro: habrá un día en que te declaremos impertinente, engendro de ruinas, piel muerta de serpiente. Y ese día se acerca porque en lo alto suenan trompetas materiales</w:t>
      </w:r>
      <w:r w:rsidR="00D271D0">
        <w:rPr>
          <w:rFonts w:ascii="Arial" w:eastAsia="Times New Roman" w:hAnsi="Arial" w:cs="Arial"/>
          <w:color w:val="222222"/>
          <w:sz w:val="28"/>
          <w:szCs w:val="28"/>
          <w:lang w:eastAsia="es-CL"/>
        </w:rPr>
        <w:t xml:space="preserve">. </w:t>
      </w:r>
    </w:p>
    <w:p w14:paraId="12E254D9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 </w:t>
      </w:r>
    </w:p>
    <w:p w14:paraId="0FDDC262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 </w:t>
      </w:r>
    </w:p>
    <w:p w14:paraId="4976E0E6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  </w:t>
      </w:r>
    </w:p>
    <w:p w14:paraId="709EB357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 </w:t>
      </w:r>
    </w:p>
    <w:p w14:paraId="1352FE01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CL"/>
        </w:rPr>
        <w:t>Coro de subalternos</w:t>
      </w:r>
      <w:r w:rsidR="00AA1BE7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CL"/>
        </w:rPr>
        <w:t xml:space="preserve">  Hombres Mujeres Niños</w:t>
      </w:r>
    </w:p>
    <w:p w14:paraId="71E72754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 </w:t>
      </w:r>
    </w:p>
    <w:p w14:paraId="4BDCBFD8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Una pregunta me asalta</w:t>
      </w:r>
    </w:p>
    <w:p w14:paraId="6EB8A4E5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¿Qué es lo que puedes fundar</w:t>
      </w:r>
    </w:p>
    <w:p w14:paraId="3C9AE6D1" w14:textId="77777777" w:rsidR="00F26A38" w:rsidRPr="00F26A38" w:rsidRDefault="006E174A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CL"/>
        </w:rPr>
        <w:t>M</w:t>
      </w:r>
      <w:r w:rsidR="00F26A38"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useo de</w:t>
      </w:r>
      <w:r>
        <w:rPr>
          <w:rFonts w:ascii="Arial" w:eastAsia="Times New Roman" w:hAnsi="Arial" w:cs="Arial"/>
          <w:color w:val="222222"/>
          <w:sz w:val="28"/>
          <w:szCs w:val="28"/>
          <w:lang w:eastAsia="es-CL"/>
        </w:rPr>
        <w:t>l</w:t>
      </w:r>
      <w:r w:rsidR="00F26A38"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 xml:space="preserve"> mármol</w:t>
      </w:r>
      <w:r>
        <w:rPr>
          <w:rFonts w:ascii="Arial" w:eastAsia="Times New Roman" w:hAnsi="Arial" w:cs="Arial"/>
          <w:color w:val="222222"/>
          <w:sz w:val="28"/>
          <w:szCs w:val="28"/>
          <w:lang w:eastAsia="es-CL"/>
        </w:rPr>
        <w:t xml:space="preserve"> blanco</w:t>
      </w:r>
    </w:p>
    <w:p w14:paraId="1D95C30F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Y tu aliado estrellado?</w:t>
      </w:r>
    </w:p>
    <w:p w14:paraId="1568D5D7" w14:textId="77777777" w:rsidR="00F26A38" w:rsidRPr="00F26A38" w:rsidRDefault="00C64CC3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CL"/>
        </w:rPr>
        <w:lastRenderedPageBreak/>
        <w:t>¿</w:t>
      </w:r>
      <w:r w:rsidR="00F26A38"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La marcha del horror</w:t>
      </w:r>
      <w:r>
        <w:rPr>
          <w:rFonts w:ascii="Arial" w:eastAsia="Times New Roman" w:hAnsi="Arial" w:cs="Arial"/>
          <w:color w:val="222222"/>
          <w:sz w:val="28"/>
          <w:szCs w:val="28"/>
          <w:lang w:eastAsia="es-CL"/>
        </w:rPr>
        <w:t>?</w:t>
      </w:r>
    </w:p>
    <w:p w14:paraId="71E06634" w14:textId="77777777" w:rsidR="00F26A38" w:rsidRPr="00F26A38" w:rsidRDefault="00C64CC3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CL"/>
        </w:rPr>
        <w:t>¿</w:t>
      </w:r>
      <w:r w:rsidR="00F26A38"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La sinfonía de mi destrucción</w:t>
      </w:r>
      <w:r>
        <w:rPr>
          <w:rFonts w:ascii="Arial" w:eastAsia="Times New Roman" w:hAnsi="Arial" w:cs="Arial"/>
          <w:color w:val="222222"/>
          <w:sz w:val="28"/>
          <w:szCs w:val="28"/>
          <w:lang w:eastAsia="es-CL"/>
        </w:rPr>
        <w:t>?</w:t>
      </w:r>
    </w:p>
    <w:p w14:paraId="48BDD592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Yo bananero</w:t>
      </w:r>
    </w:p>
    <w:p w14:paraId="35B72578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Yo todo golpe de Estado</w:t>
      </w:r>
    </w:p>
    <w:p w14:paraId="4E2547DB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 xml:space="preserve">Yo </w:t>
      </w:r>
      <w:r>
        <w:rPr>
          <w:rFonts w:ascii="Arial" w:eastAsia="Times New Roman" w:hAnsi="Arial" w:cs="Arial"/>
          <w:color w:val="222222"/>
          <w:sz w:val="28"/>
          <w:szCs w:val="28"/>
          <w:lang w:eastAsia="es-CL"/>
        </w:rPr>
        <w:t>sexualmente</w:t>
      </w: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 xml:space="preserve"> encubierto</w:t>
      </w:r>
    </w:p>
    <w:p w14:paraId="07427F8B" w14:textId="77777777" w:rsid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Yo mujer santa y pura</w:t>
      </w:r>
    </w:p>
    <w:p w14:paraId="1D23A8F4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D271D0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Hecha de histeria mi batalla</w:t>
      </w:r>
    </w:p>
    <w:p w14:paraId="7C15479E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Yo insecto inclasificable</w:t>
      </w:r>
    </w:p>
    <w:p w14:paraId="57697454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Yo indígena refundado</w:t>
      </w:r>
    </w:p>
    <w:p w14:paraId="03A0A525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Yo todo tú</w:t>
      </w:r>
    </w:p>
    <w:p w14:paraId="44EC1BC3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A imagen de ti,</w:t>
      </w:r>
    </w:p>
    <w:p w14:paraId="30F1DED5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a semejanza de ti</w:t>
      </w:r>
    </w:p>
    <w:p w14:paraId="49FE66CC" w14:textId="77777777" w:rsid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Reflejo animal de tu humanidad</w:t>
      </w:r>
    </w:p>
    <w:p w14:paraId="3FBA7CA5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704CAC4A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 </w:t>
      </w:r>
    </w:p>
    <w:p w14:paraId="487A97BB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 </w:t>
      </w:r>
    </w:p>
    <w:p w14:paraId="221BBCB9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CL"/>
        </w:rPr>
        <w:t xml:space="preserve">Coro de </w:t>
      </w:r>
      <w:r w:rsidR="00EF5C86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CL"/>
        </w:rPr>
        <w:t>dominantes</w:t>
      </w:r>
      <w:r w:rsidR="00AA1BE7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CL"/>
        </w:rPr>
        <w:t xml:space="preserve">     Hombres</w:t>
      </w:r>
    </w:p>
    <w:p w14:paraId="1D23CC3E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 </w:t>
      </w:r>
    </w:p>
    <w:p w14:paraId="015F217F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Y qué mierda es poesía</w:t>
      </w:r>
    </w:p>
    <w:p w14:paraId="3994B6BD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La riqueza de naciones</w:t>
      </w:r>
    </w:p>
    <w:p w14:paraId="193353F2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El alma del desarrollo</w:t>
      </w:r>
    </w:p>
    <w:p w14:paraId="61281D57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Y las colonias baratas</w:t>
      </w:r>
    </w:p>
    <w:p w14:paraId="5AFA75CF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Por supuesto ordenadas</w:t>
      </w:r>
    </w:p>
    <w:p w14:paraId="558672EB" w14:textId="77777777" w:rsidR="00F26A38" w:rsidRPr="00F26A38" w:rsidRDefault="005C018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CL"/>
        </w:rPr>
        <w:t>Con un títere mandata</w:t>
      </w:r>
      <w:r w:rsidR="00F26A38"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do</w:t>
      </w:r>
    </w:p>
    <w:p w14:paraId="21F390B7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Y un esclavo legislando</w:t>
      </w:r>
    </w:p>
    <w:p w14:paraId="1803932D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Eso es lo que yo te ofrezco</w:t>
      </w:r>
    </w:p>
    <w:p w14:paraId="5C31DEE4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 xml:space="preserve">Y a eso le llamo </w:t>
      </w:r>
      <w:r w:rsidR="009A5370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P</w:t>
      </w: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az</w:t>
      </w:r>
    </w:p>
    <w:p w14:paraId="0040BDDA" w14:textId="77777777" w:rsidR="00D271D0" w:rsidRDefault="00EF5C86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CL"/>
        </w:rPr>
        <w:t xml:space="preserve">Y puedo llamarle </w:t>
      </w:r>
      <w:r w:rsidR="00D271D0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Amor</w:t>
      </w:r>
    </w:p>
    <w:p w14:paraId="4EC012AF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3999B026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 </w:t>
      </w:r>
    </w:p>
    <w:p w14:paraId="58076B3C" w14:textId="77777777" w:rsidR="00C64CC3" w:rsidRDefault="00C64CC3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</w:p>
    <w:p w14:paraId="2FA9B6F0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 </w:t>
      </w:r>
    </w:p>
    <w:p w14:paraId="1CDBDC5F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CL"/>
        </w:rPr>
        <w:t>Arriero</w:t>
      </w:r>
    </w:p>
    <w:p w14:paraId="39A1F16B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 </w:t>
      </w:r>
    </w:p>
    <w:p w14:paraId="14B76599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Me declaro soberano</w:t>
      </w:r>
    </w:p>
    <w:p w14:paraId="5AC15C3F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Del poder elijo su impertinencia</w:t>
      </w:r>
    </w:p>
    <w:p w14:paraId="46FCC988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 xml:space="preserve">De los abusados rescato su conciencia </w:t>
      </w:r>
    </w:p>
    <w:p w14:paraId="6ACC4EC7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Pero me declaro impertinente</w:t>
      </w:r>
    </w:p>
    <w:p w14:paraId="3AF72978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Y por ello independiente</w:t>
      </w:r>
    </w:p>
    <w:p w14:paraId="36FEC021" w14:textId="77777777" w:rsidR="006E174A" w:rsidRDefault="006E174A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</w:p>
    <w:p w14:paraId="661D7C2A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lastRenderedPageBreak/>
        <w:t>Yo desde mi cordillera al fin del mundo</w:t>
      </w:r>
    </w:p>
    <w:p w14:paraId="143150B8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Escucho que la sangre clama desde la tierra.</w:t>
      </w:r>
    </w:p>
    <w:p w14:paraId="42F2672E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Y exige un gesto impronunciable.</w:t>
      </w:r>
    </w:p>
    <w:p w14:paraId="686D1C5C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Aquí comenzó la independencia</w:t>
      </w:r>
    </w:p>
    <w:p w14:paraId="3CE5EEA8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Por un camino que no existe</w:t>
      </w:r>
    </w:p>
    <w:p w14:paraId="5C0178D3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Todos los caminos llevan a Roma.</w:t>
      </w:r>
    </w:p>
    <w:p w14:paraId="3F850FAB" w14:textId="77777777" w:rsidR="00320A25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Pero no vamos a Roma.</w:t>
      </w:r>
    </w:p>
    <w:p w14:paraId="6EB6E4DE" w14:textId="77777777" w:rsidR="00320A25" w:rsidRDefault="00320A25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CL"/>
        </w:rPr>
        <w:t>N</w:t>
      </w:r>
      <w:r w:rsidR="00D60834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o</w:t>
      </w:r>
      <w:r>
        <w:rPr>
          <w:rFonts w:ascii="Arial" w:eastAsia="Times New Roman" w:hAnsi="Arial" w:cs="Arial"/>
          <w:color w:val="222222"/>
          <w:sz w:val="28"/>
          <w:szCs w:val="28"/>
          <w:lang w:eastAsia="es-CL"/>
        </w:rPr>
        <w:t xml:space="preserve"> </w:t>
      </w:r>
      <w:r w:rsidR="00EF5C86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queremos</w:t>
      </w:r>
      <w:r>
        <w:rPr>
          <w:rFonts w:ascii="Arial" w:eastAsia="Times New Roman" w:hAnsi="Arial" w:cs="Arial"/>
          <w:color w:val="222222"/>
          <w:sz w:val="28"/>
          <w:szCs w:val="28"/>
          <w:lang w:eastAsia="es-CL"/>
        </w:rPr>
        <w:t xml:space="preserve"> máscaras</w:t>
      </w:r>
      <w:r w:rsidR="007314F7">
        <w:rPr>
          <w:rFonts w:ascii="Arial" w:eastAsia="Times New Roman" w:hAnsi="Arial" w:cs="Arial"/>
          <w:color w:val="222222"/>
          <w:sz w:val="28"/>
          <w:szCs w:val="28"/>
          <w:lang w:eastAsia="es-CL"/>
        </w:rPr>
        <w:t xml:space="preserve"> en la fiesta</w:t>
      </w:r>
    </w:p>
    <w:p w14:paraId="7976F901" w14:textId="77777777" w:rsidR="00320A25" w:rsidRDefault="00320A25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CL"/>
        </w:rPr>
        <w:t>Ni la belleza celestial del salón de Europa</w:t>
      </w:r>
    </w:p>
    <w:p w14:paraId="643B8BFB" w14:textId="77777777" w:rsidR="00320A25" w:rsidRDefault="00320A25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CL"/>
        </w:rPr>
        <w:t>Nunca inventaremos otro victimario</w:t>
      </w:r>
    </w:p>
    <w:p w14:paraId="5B75F652" w14:textId="77777777" w:rsidR="00320A25" w:rsidRDefault="00320A25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CL"/>
        </w:rPr>
        <w:t>Nos disculpan</w:t>
      </w:r>
    </w:p>
    <w:p w14:paraId="57779555" w14:textId="77777777" w:rsidR="00320A25" w:rsidRPr="00BA4D70" w:rsidRDefault="00320A25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s-ES_tradnl" w:eastAsia="es-CL"/>
        </w:rPr>
      </w:pPr>
      <w:r w:rsidRPr="00BA4D70">
        <w:rPr>
          <w:rFonts w:ascii="Arial" w:eastAsia="Times New Roman" w:hAnsi="Arial" w:cs="Arial"/>
          <w:color w:val="222222"/>
          <w:sz w:val="28"/>
          <w:szCs w:val="28"/>
          <w:lang w:val="es-ES_tradnl" w:eastAsia="es-CL"/>
        </w:rPr>
        <w:t>Somos b</w:t>
      </w:r>
      <w:r w:rsidR="006E174A" w:rsidRPr="00BA4D70">
        <w:rPr>
          <w:rFonts w:ascii="Arial" w:eastAsia="Times New Roman" w:hAnsi="Arial" w:cs="Arial"/>
          <w:color w:val="222222"/>
          <w:sz w:val="28"/>
          <w:szCs w:val="28"/>
          <w:lang w:val="es-ES_tradnl" w:eastAsia="es-CL"/>
        </w:rPr>
        <w:t>ar -bar</w:t>
      </w:r>
    </w:p>
    <w:p w14:paraId="21A8CD26" w14:textId="77777777" w:rsidR="00D60834" w:rsidRPr="00BA4D70" w:rsidRDefault="00D60834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s-ES_tradnl" w:eastAsia="es-CL"/>
        </w:rPr>
      </w:pPr>
      <w:r w:rsidRPr="00BA4D70">
        <w:rPr>
          <w:rFonts w:ascii="Arial" w:eastAsia="Times New Roman" w:hAnsi="Arial" w:cs="Arial"/>
          <w:color w:val="222222"/>
          <w:sz w:val="28"/>
          <w:szCs w:val="28"/>
          <w:lang w:val="es-ES_tradnl" w:eastAsia="es-CL"/>
        </w:rPr>
        <w:t>Bar-bar-</w:t>
      </w:r>
      <w:r w:rsidR="00C64CC3" w:rsidRPr="00BA4D70">
        <w:rPr>
          <w:rFonts w:ascii="Arial" w:eastAsia="Times New Roman" w:hAnsi="Arial" w:cs="Arial"/>
          <w:color w:val="222222"/>
          <w:sz w:val="28"/>
          <w:szCs w:val="28"/>
          <w:lang w:val="es-ES_tradnl" w:eastAsia="es-CL"/>
        </w:rPr>
        <w:t>os</w:t>
      </w:r>
    </w:p>
    <w:p w14:paraId="63D2FA87" w14:textId="77777777" w:rsidR="006E174A" w:rsidRDefault="006E174A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CL"/>
        </w:rPr>
        <w:t>Barbaros</w:t>
      </w:r>
    </w:p>
    <w:p w14:paraId="2FE1F113" w14:textId="77777777" w:rsidR="007314F7" w:rsidRDefault="00D60834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CL"/>
        </w:rPr>
        <w:t>Y c</w:t>
      </w:r>
      <w:r w:rsidR="007314F7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uando matamos</w:t>
      </w:r>
    </w:p>
    <w:p w14:paraId="09EA2C30" w14:textId="77777777" w:rsidR="007314F7" w:rsidRDefault="007314F7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CL"/>
        </w:rPr>
        <w:t>Damos la cara</w:t>
      </w:r>
    </w:p>
    <w:p w14:paraId="77ADEF72" w14:textId="77777777" w:rsidR="00320A25" w:rsidRDefault="00320A25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</w:p>
    <w:p w14:paraId="66C7E997" w14:textId="77777777" w:rsidR="00F26A38" w:rsidRPr="00F26A38" w:rsidRDefault="00F26A38" w:rsidP="00F2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 </w:t>
      </w:r>
    </w:p>
    <w:p w14:paraId="1E592564" w14:textId="77777777" w:rsidR="00AA1BE7" w:rsidRPr="00F26A38" w:rsidRDefault="00AA1BE7" w:rsidP="00AA1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CL"/>
        </w:rPr>
        <w:t>Daniela Vega:</w:t>
      </w:r>
    </w:p>
    <w:p w14:paraId="5CFC3781" w14:textId="77777777" w:rsidR="00AA1BE7" w:rsidRPr="00F26A38" w:rsidRDefault="00AA1BE7" w:rsidP="00AA1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Puedo controlar el mundo, como tú varón</w:t>
      </w:r>
    </w:p>
    <w:p w14:paraId="52EA4952" w14:textId="77777777" w:rsidR="00AA1BE7" w:rsidRPr="00F26A38" w:rsidRDefault="00AA1BE7" w:rsidP="00AA1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Hacerlo desde mi silencio y mi estallido</w:t>
      </w:r>
    </w:p>
    <w:p w14:paraId="010BB97E" w14:textId="77777777" w:rsidR="00AA1BE7" w:rsidRPr="00F26A38" w:rsidRDefault="00AA1BE7" w:rsidP="00AA1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No seré tu madre, no seré tu esposa</w:t>
      </w:r>
    </w:p>
    <w:p w14:paraId="39D7BD10" w14:textId="77777777" w:rsidR="00AA1BE7" w:rsidRPr="00F26A38" w:rsidRDefault="00AA1BE7" w:rsidP="00AA1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Seré el monstruo que en la guerra no viste</w:t>
      </w:r>
    </w:p>
    <w:p w14:paraId="247CE1B0" w14:textId="77777777" w:rsidR="00AA1BE7" w:rsidRPr="00F26A38" w:rsidRDefault="00AA1BE7" w:rsidP="00AA1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Puedo hacerlo como una mujer</w:t>
      </w:r>
    </w:p>
    <w:p w14:paraId="65EAD7D4" w14:textId="77777777" w:rsidR="00AA1BE7" w:rsidRPr="00F26A38" w:rsidRDefault="00AA1BE7" w:rsidP="00AA1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Pero, ¿qué es ser una mujer?</w:t>
      </w:r>
    </w:p>
    <w:p w14:paraId="7D66D75F" w14:textId="77777777" w:rsidR="00AA1BE7" w:rsidRDefault="00AA1BE7" w:rsidP="00AA1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¿Qué es ser una mujer?</w:t>
      </w:r>
    </w:p>
    <w:p w14:paraId="6D616546" w14:textId="77777777" w:rsidR="009A5370" w:rsidRDefault="009A5370" w:rsidP="00AA1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CL"/>
        </w:rPr>
        <w:t>…</w:t>
      </w:r>
    </w:p>
    <w:p w14:paraId="4C7721BE" w14:textId="36908911" w:rsidR="00BD43F8" w:rsidRPr="00707BCE" w:rsidRDefault="00BA4D70" w:rsidP="00AA1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C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CL"/>
        </w:rPr>
        <w:t>¿Y que es ser un hombre</w:t>
      </w:r>
      <w:bookmarkStart w:id="0" w:name="_GoBack"/>
      <w:bookmarkEnd w:id="0"/>
      <w:r w:rsidR="00707BCE" w:rsidRPr="00707BCE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?</w:t>
      </w:r>
    </w:p>
    <w:p w14:paraId="115664D8" w14:textId="77777777" w:rsidR="00AA1BE7" w:rsidRPr="00F26A38" w:rsidRDefault="00AA1BE7" w:rsidP="00AA1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26A38">
        <w:rPr>
          <w:rFonts w:ascii="Arial" w:eastAsia="Times New Roman" w:hAnsi="Arial" w:cs="Arial"/>
          <w:color w:val="222222"/>
          <w:sz w:val="28"/>
          <w:szCs w:val="28"/>
          <w:lang w:eastAsia="es-CL"/>
        </w:rPr>
        <w:t> </w:t>
      </w:r>
    </w:p>
    <w:p w14:paraId="3A677EBF" w14:textId="77777777" w:rsidR="00320A25" w:rsidRDefault="00320A25" w:rsidP="00320A25"/>
    <w:p w14:paraId="2F763BC8" w14:textId="77777777" w:rsidR="00F26A38" w:rsidRPr="00F26A38" w:rsidRDefault="00F26A38" w:rsidP="00320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sectPr w:rsidR="00F26A38" w:rsidRPr="00F26A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BD3B9" w14:textId="77777777" w:rsidR="002A1104" w:rsidRDefault="002A1104" w:rsidP="00B85536">
      <w:pPr>
        <w:spacing w:after="0" w:line="240" w:lineRule="auto"/>
      </w:pPr>
      <w:r>
        <w:separator/>
      </w:r>
    </w:p>
  </w:endnote>
  <w:endnote w:type="continuationSeparator" w:id="0">
    <w:p w14:paraId="3030B543" w14:textId="77777777" w:rsidR="002A1104" w:rsidRDefault="002A1104" w:rsidP="00B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239C4" w14:textId="77777777" w:rsidR="002A1104" w:rsidRDefault="002A1104" w:rsidP="00B85536">
      <w:pPr>
        <w:spacing w:after="0" w:line="240" w:lineRule="auto"/>
      </w:pPr>
      <w:r>
        <w:separator/>
      </w:r>
    </w:p>
  </w:footnote>
  <w:footnote w:type="continuationSeparator" w:id="0">
    <w:p w14:paraId="7B46A0D3" w14:textId="77777777" w:rsidR="002A1104" w:rsidRDefault="002A1104" w:rsidP="00B85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38"/>
    <w:rsid w:val="00000477"/>
    <w:rsid w:val="00056330"/>
    <w:rsid w:val="0018349A"/>
    <w:rsid w:val="00254384"/>
    <w:rsid w:val="002A1104"/>
    <w:rsid w:val="00320A25"/>
    <w:rsid w:val="003D163C"/>
    <w:rsid w:val="005C0188"/>
    <w:rsid w:val="006E174A"/>
    <w:rsid w:val="00700DEB"/>
    <w:rsid w:val="00707BCE"/>
    <w:rsid w:val="00722C79"/>
    <w:rsid w:val="007314F7"/>
    <w:rsid w:val="007E4C8B"/>
    <w:rsid w:val="0081643D"/>
    <w:rsid w:val="008A7C83"/>
    <w:rsid w:val="009264C1"/>
    <w:rsid w:val="009A5370"/>
    <w:rsid w:val="00AA1BE7"/>
    <w:rsid w:val="00AB4E8C"/>
    <w:rsid w:val="00B85536"/>
    <w:rsid w:val="00BA4D70"/>
    <w:rsid w:val="00BD43F8"/>
    <w:rsid w:val="00C64CC3"/>
    <w:rsid w:val="00D10308"/>
    <w:rsid w:val="00D271D0"/>
    <w:rsid w:val="00D60834"/>
    <w:rsid w:val="00D84A69"/>
    <w:rsid w:val="00EF5C86"/>
    <w:rsid w:val="00F2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1A9861"/>
  <w15:chartTrackingRefBased/>
  <w15:docId w15:val="{50BA490F-5C29-4C68-BD58-7C72C47E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536"/>
  </w:style>
  <w:style w:type="paragraph" w:styleId="Piedepgina">
    <w:name w:val="footer"/>
    <w:basedOn w:val="Normal"/>
    <w:link w:val="PiedepginaCar"/>
    <w:uiPriority w:val="99"/>
    <w:unhideWhenUsed/>
    <w:rsid w:val="00B85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9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499</Words>
  <Characters>2749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Albertto Mayol</dc:creator>
  <cp:keywords/>
  <dc:description/>
  <cp:lastModifiedBy>Claudia Pertuze</cp:lastModifiedBy>
  <cp:revision>3</cp:revision>
  <dcterms:created xsi:type="dcterms:W3CDTF">2019-04-04T20:30:00Z</dcterms:created>
  <dcterms:modified xsi:type="dcterms:W3CDTF">2019-04-13T13:42:00Z</dcterms:modified>
</cp:coreProperties>
</file>