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02" w:rsidRDefault="003E0D33" w:rsidP="00132502">
      <w:pPr>
        <w:jc w:val="center"/>
        <w:rPr>
          <w:b/>
          <w:sz w:val="28"/>
        </w:rPr>
      </w:pPr>
      <w:r>
        <w:rPr>
          <w:b/>
          <w:noProof/>
          <w:sz w:val="28"/>
          <w:lang w:eastAsia="es-CL"/>
        </w:rPr>
        <w:drawing>
          <wp:anchor distT="0" distB="0" distL="114300" distR="114300" simplePos="0" relativeHeight="251659264" behindDoc="1" locked="0" layoutInCell="1" allowOverlap="1" wp14:anchorId="23EFB3EE" wp14:editId="3DD6805C">
            <wp:simplePos x="0" y="0"/>
            <wp:positionH relativeFrom="column">
              <wp:posOffset>4223385</wp:posOffset>
            </wp:positionH>
            <wp:positionV relativeFrom="paragraph">
              <wp:posOffset>-404495</wp:posOffset>
            </wp:positionV>
            <wp:extent cx="1389380" cy="1095375"/>
            <wp:effectExtent l="0" t="0" r="1270" b="9525"/>
            <wp:wrapThrough wrapText="bothSides">
              <wp:wrapPolygon edited="0">
                <wp:start x="0" y="0"/>
                <wp:lineTo x="0" y="21412"/>
                <wp:lineTo x="21324" y="21412"/>
                <wp:lineTo x="21324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undació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08" t="17657" r="8829" b="17996"/>
                    <a:stretch/>
                  </pic:blipFill>
                  <pic:spPr bwMode="auto">
                    <a:xfrm>
                      <a:off x="0" y="0"/>
                      <a:ext cx="1389380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eastAsia="es-CL"/>
        </w:rPr>
        <w:drawing>
          <wp:anchor distT="0" distB="0" distL="114300" distR="114300" simplePos="0" relativeHeight="251658240" behindDoc="1" locked="0" layoutInCell="1" allowOverlap="1" wp14:anchorId="27C256C6" wp14:editId="6587C078">
            <wp:simplePos x="0" y="0"/>
            <wp:positionH relativeFrom="column">
              <wp:posOffset>24765</wp:posOffset>
            </wp:positionH>
            <wp:positionV relativeFrom="paragraph">
              <wp:posOffset>-442595</wp:posOffset>
            </wp:positionV>
            <wp:extent cx="1205865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21156" y="21412"/>
                <wp:lineTo x="21156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emi_culturas_RGB-1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502" w:rsidRDefault="00132502" w:rsidP="00132502">
      <w:pPr>
        <w:rPr>
          <w:b/>
          <w:sz w:val="28"/>
        </w:rPr>
      </w:pPr>
    </w:p>
    <w:p w:rsidR="003E0D33" w:rsidRPr="003E0D33" w:rsidRDefault="003E0D33" w:rsidP="00132502">
      <w:pPr>
        <w:jc w:val="center"/>
        <w:rPr>
          <w:b/>
          <w:sz w:val="20"/>
        </w:rPr>
      </w:pPr>
    </w:p>
    <w:p w:rsidR="00132502" w:rsidRPr="00E55B2E" w:rsidRDefault="00132502" w:rsidP="00132502">
      <w:pPr>
        <w:jc w:val="center"/>
        <w:rPr>
          <w:b/>
          <w:sz w:val="28"/>
        </w:rPr>
      </w:pPr>
      <w:r w:rsidRPr="00AC2F82">
        <w:rPr>
          <w:b/>
          <w:sz w:val="28"/>
        </w:rPr>
        <w:t>DECLARACIÓN JURADA</w:t>
      </w:r>
      <w:r>
        <w:rPr>
          <w:b/>
          <w:sz w:val="28"/>
        </w:rPr>
        <w:t xml:space="preserve">, </w:t>
      </w:r>
      <w:r w:rsidR="003E0D33">
        <w:rPr>
          <w:b/>
          <w:sz w:val="28"/>
        </w:rPr>
        <w:t>CONCURSO DE BANDAS “ROCKEANDO SIN FRONTERAS 2018”</w:t>
      </w:r>
      <w:r w:rsidRPr="00AC2F82">
        <w:rPr>
          <w:b/>
          <w:sz w:val="28"/>
        </w:rPr>
        <w:t xml:space="preserve"> </w:t>
      </w:r>
    </w:p>
    <w:p w:rsidR="00132502" w:rsidRDefault="00132502" w:rsidP="00132502">
      <w:pPr>
        <w:pStyle w:val="Sinespaciado"/>
        <w:jc w:val="both"/>
      </w:pPr>
      <w:r w:rsidRPr="009B57FD">
        <w:t xml:space="preserve">Mediante la presente declaración, la agrupación denominada </w:t>
      </w:r>
      <w:r>
        <w:rPr>
          <w:u w:val="single"/>
        </w:rPr>
        <w:t>XXXXXXXXXX</w:t>
      </w:r>
      <w:r w:rsidRPr="009B57FD">
        <w:t xml:space="preserve">, compuesta por un total de </w:t>
      </w:r>
      <w:r>
        <w:rPr>
          <w:u w:val="single"/>
        </w:rPr>
        <w:t>XX</w:t>
      </w:r>
      <w:r w:rsidRPr="009B57FD">
        <w:t xml:space="preserve"> integrantes, individualizados en la nómina aquí presente, establece</w:t>
      </w:r>
      <w:r w:rsidR="003E0D33">
        <w:t xml:space="preserve"> bajo juramento</w:t>
      </w:r>
      <w:r w:rsidRPr="009B57FD">
        <w:t xml:space="preserve"> para efectos de su participación en </w:t>
      </w:r>
      <w:r>
        <w:t>el concu</w:t>
      </w:r>
      <w:bookmarkStart w:id="0" w:name="_GoBack"/>
      <w:bookmarkEnd w:id="0"/>
      <w:r>
        <w:t>rso de bandas “</w:t>
      </w:r>
      <w:proofErr w:type="spellStart"/>
      <w:r>
        <w:t>Rockeando</w:t>
      </w:r>
      <w:proofErr w:type="spellEnd"/>
      <w:r>
        <w:t xml:space="preserve"> sin Fronteras”</w:t>
      </w:r>
      <w:r w:rsidRPr="009B57FD">
        <w:t xml:space="preserve">, </w:t>
      </w:r>
      <w:r w:rsidR="003E0D33">
        <w:t>lo siguiente</w:t>
      </w:r>
      <w:r w:rsidRPr="009B57FD">
        <w:t>:</w:t>
      </w:r>
    </w:p>
    <w:p w:rsidR="00132502" w:rsidRPr="009B57FD" w:rsidRDefault="00132502" w:rsidP="00132502">
      <w:pPr>
        <w:pStyle w:val="Sinespaciado"/>
        <w:jc w:val="both"/>
      </w:pPr>
    </w:p>
    <w:p w:rsidR="00132502" w:rsidRPr="009B57FD" w:rsidRDefault="00132502" w:rsidP="00132502">
      <w:pPr>
        <w:pStyle w:val="Sinespaciado"/>
        <w:jc w:val="both"/>
      </w:pPr>
      <w:r w:rsidRPr="009B57FD">
        <w:t xml:space="preserve">1) La totalidad de la agrupación se encuentra de acuerdo y en conocimiento de </w:t>
      </w:r>
      <w:r w:rsidR="003E0D33">
        <w:t>las normas y condiciones establecidas en las bases de convocatoria del presente concurso</w:t>
      </w:r>
      <w:r w:rsidRPr="009B57FD">
        <w:t>.</w:t>
      </w:r>
      <w:r w:rsidR="00C75FE2">
        <w:t xml:space="preserve"> Considerando plazos, instancias de presentación, proceso de evaluación y selección, entre otras indicadas en estas. </w:t>
      </w:r>
    </w:p>
    <w:p w:rsidR="00132502" w:rsidRPr="009B57FD" w:rsidRDefault="00132502" w:rsidP="00132502">
      <w:pPr>
        <w:pStyle w:val="Sinespaciado"/>
        <w:jc w:val="both"/>
      </w:pPr>
      <w:r w:rsidRPr="009B57FD">
        <w:t xml:space="preserve">2) La </w:t>
      </w:r>
      <w:r w:rsidR="006E708D">
        <w:t xml:space="preserve">canción postulada al concurso, y el eventual repertorio a presentar en las siguientes etapas del </w:t>
      </w:r>
      <w:r w:rsidR="00F31583">
        <w:t>mismo</w:t>
      </w:r>
      <w:r w:rsidR="006E708D">
        <w:t>, son de autoría</w:t>
      </w:r>
      <w:r w:rsidR="00F31583">
        <w:t xml:space="preserve"> propia de la agrupación y, por tanto, se libera a la organización del concurso de</w:t>
      </w:r>
      <w:r w:rsidR="00C75FE2">
        <w:t xml:space="preserve"> cualquier conflicto</w:t>
      </w:r>
      <w:r w:rsidR="00F31583">
        <w:t xml:space="preserve"> asociado a la Ley de Propiedad Intelectual.   </w:t>
      </w:r>
      <w:r w:rsidR="006E708D">
        <w:t xml:space="preserve"> </w:t>
      </w:r>
      <w:r w:rsidRPr="009B57FD">
        <w:t xml:space="preserve"> </w:t>
      </w:r>
    </w:p>
    <w:p w:rsidR="00132502" w:rsidRPr="00E32AD5" w:rsidRDefault="00132502" w:rsidP="00E32AD5">
      <w:pPr>
        <w:pStyle w:val="Sinespaciado"/>
        <w:jc w:val="both"/>
      </w:pPr>
      <w:r w:rsidRPr="009B57FD">
        <w:t xml:space="preserve">3) </w:t>
      </w:r>
      <w:r w:rsidR="00E32AD5">
        <w:t>La agrupación autoriza</w:t>
      </w:r>
      <w:r w:rsidR="00E32AD5" w:rsidRPr="00E32AD5">
        <w:t xml:space="preserve"> el uso de </w:t>
      </w:r>
      <w:r w:rsidR="00CC4619">
        <w:t xml:space="preserve">derechos de </w:t>
      </w:r>
      <w:r w:rsidR="00E32AD5" w:rsidRPr="00E32AD5">
        <w:t xml:space="preserve">imagen, obtenida en formato audiovisual y fotográfico, a partir de </w:t>
      </w:r>
      <w:r w:rsidR="00E32AD5">
        <w:t>su</w:t>
      </w:r>
      <w:r w:rsidR="00E32AD5" w:rsidRPr="00E32AD5">
        <w:t xml:space="preserve"> participación </w:t>
      </w:r>
      <w:r w:rsidR="00E32AD5">
        <w:t xml:space="preserve">en todas las </w:t>
      </w:r>
      <w:r w:rsidR="00CC4619">
        <w:t>instancias</w:t>
      </w:r>
      <w:r w:rsidR="00E32AD5">
        <w:t xml:space="preserve"> del concurso de bandas “</w:t>
      </w:r>
      <w:proofErr w:type="spellStart"/>
      <w:r w:rsidR="00E32AD5">
        <w:t>Rockeando</w:t>
      </w:r>
      <w:proofErr w:type="spellEnd"/>
      <w:r w:rsidR="00E32AD5">
        <w:t xml:space="preserve"> sin Fronteras”</w:t>
      </w:r>
      <w:r w:rsidR="00E32AD5" w:rsidRPr="00E32AD5">
        <w:t>, para efectos de</w:t>
      </w:r>
      <w:r w:rsidR="00CC4619">
        <w:t xml:space="preserve"> su</w:t>
      </w:r>
      <w:r w:rsidR="00E32AD5" w:rsidRPr="00E32AD5">
        <w:t xml:space="preserve"> difusión</w:t>
      </w:r>
      <w:r w:rsidR="00CC4619">
        <w:t xml:space="preserve"> y registro</w:t>
      </w:r>
      <w:r w:rsidR="00C75FE2">
        <w:t xml:space="preserve"> del mismo</w:t>
      </w:r>
      <w:r w:rsidR="00E32AD5" w:rsidRPr="00E32AD5">
        <w:t xml:space="preserve">. </w:t>
      </w:r>
    </w:p>
    <w:p w:rsidR="00CC4619" w:rsidRDefault="00CC4619" w:rsidP="00132502">
      <w:pPr>
        <w:pStyle w:val="Sinespaciado"/>
        <w:jc w:val="both"/>
      </w:pPr>
      <w:r>
        <w:t xml:space="preserve">4) </w:t>
      </w:r>
      <w:r w:rsidR="00C75FE2">
        <w:t>La agrupación declara q</w:t>
      </w:r>
      <w:r>
        <w:t xml:space="preserve">ue </w:t>
      </w:r>
      <w:r w:rsidR="00C75FE2">
        <w:t>sus</w:t>
      </w:r>
      <w:r>
        <w:t xml:space="preserve"> integrantes son mayores de 18 años, a contar</w:t>
      </w:r>
      <w:r w:rsidR="00C75FE2">
        <w:t xml:space="preserve"> del primero de octubre de 2018.</w:t>
      </w:r>
    </w:p>
    <w:p w:rsidR="00132502" w:rsidRPr="009B57FD" w:rsidRDefault="00CC4619" w:rsidP="00132502">
      <w:pPr>
        <w:pStyle w:val="Sinespaciado"/>
        <w:jc w:val="both"/>
      </w:pPr>
      <w:r w:rsidRPr="009B57FD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2850"/>
      </w:tblGrid>
      <w:tr w:rsidR="00C75FE2" w:rsidTr="00D02741">
        <w:tc>
          <w:tcPr>
            <w:tcW w:w="9054" w:type="dxa"/>
            <w:gridSpan w:val="3"/>
            <w:shd w:val="clear" w:color="auto" w:fill="000000" w:themeFill="text1"/>
          </w:tcPr>
          <w:p w:rsidR="00C75FE2" w:rsidRPr="00D02741" w:rsidRDefault="00C75FE2" w:rsidP="00C75FE2">
            <w:pPr>
              <w:jc w:val="center"/>
              <w:rPr>
                <w:b/>
                <w:sz w:val="24"/>
              </w:rPr>
            </w:pPr>
            <w:r w:rsidRPr="00D02741">
              <w:rPr>
                <w:b/>
                <w:sz w:val="24"/>
              </w:rPr>
              <w:t>NÓMINA DE INTEGRANTES</w:t>
            </w:r>
          </w:p>
        </w:tc>
      </w:tr>
      <w:tr w:rsidR="00132502" w:rsidTr="00D02741">
        <w:tc>
          <w:tcPr>
            <w:tcW w:w="3369" w:type="dxa"/>
            <w:shd w:val="clear" w:color="auto" w:fill="auto"/>
          </w:tcPr>
          <w:p w:rsidR="00132502" w:rsidRDefault="00C75FE2" w:rsidP="00C75F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NOMBRE COMPLETO</w:t>
            </w:r>
          </w:p>
        </w:tc>
        <w:tc>
          <w:tcPr>
            <w:tcW w:w="2835" w:type="dxa"/>
            <w:shd w:val="clear" w:color="auto" w:fill="auto"/>
          </w:tcPr>
          <w:p w:rsidR="00132502" w:rsidRDefault="00132502" w:rsidP="00765D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RUT DEL INTEGRANTE</w:t>
            </w:r>
          </w:p>
        </w:tc>
        <w:tc>
          <w:tcPr>
            <w:tcW w:w="2850" w:type="dxa"/>
            <w:shd w:val="clear" w:color="auto" w:fill="auto"/>
          </w:tcPr>
          <w:p w:rsidR="00132502" w:rsidRDefault="00132502" w:rsidP="001325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z w:val="24"/>
              </w:rPr>
              <w:t>IRMA</w:t>
            </w:r>
          </w:p>
        </w:tc>
      </w:tr>
      <w:tr w:rsidR="00132502" w:rsidTr="00D02741">
        <w:tc>
          <w:tcPr>
            <w:tcW w:w="3369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  <w:r w:rsidRPr="00D02741">
              <w:rPr>
                <w:sz w:val="20"/>
                <w:szCs w:val="20"/>
              </w:rPr>
              <w:t>1</w:t>
            </w:r>
            <w:r w:rsidR="00D0274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</w:tr>
      <w:tr w:rsidR="00132502" w:rsidTr="00D02741">
        <w:tc>
          <w:tcPr>
            <w:tcW w:w="3369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  <w:r w:rsidRPr="00D02741">
              <w:rPr>
                <w:sz w:val="20"/>
                <w:szCs w:val="20"/>
              </w:rPr>
              <w:t>2</w:t>
            </w:r>
            <w:r w:rsidR="00D0274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</w:tr>
      <w:tr w:rsidR="00132502" w:rsidTr="00D02741">
        <w:tc>
          <w:tcPr>
            <w:tcW w:w="3369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  <w:r w:rsidRPr="00D02741">
              <w:rPr>
                <w:sz w:val="20"/>
                <w:szCs w:val="20"/>
              </w:rPr>
              <w:t>3</w:t>
            </w:r>
            <w:r w:rsidR="00D0274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</w:tr>
      <w:tr w:rsidR="00132502" w:rsidTr="00D02741">
        <w:tc>
          <w:tcPr>
            <w:tcW w:w="3369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  <w:r w:rsidRPr="00D02741">
              <w:rPr>
                <w:sz w:val="20"/>
                <w:szCs w:val="20"/>
              </w:rPr>
              <w:t>4</w:t>
            </w:r>
            <w:r w:rsidR="00D0274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</w:tr>
      <w:tr w:rsidR="00132502" w:rsidTr="00D02741">
        <w:tc>
          <w:tcPr>
            <w:tcW w:w="3369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  <w:r w:rsidRPr="00D02741">
              <w:rPr>
                <w:sz w:val="20"/>
                <w:szCs w:val="20"/>
              </w:rPr>
              <w:t>5</w:t>
            </w:r>
            <w:r w:rsidR="00D0274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</w:tr>
      <w:tr w:rsidR="00132502" w:rsidTr="00D02741">
        <w:tc>
          <w:tcPr>
            <w:tcW w:w="3369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  <w:r w:rsidRPr="00D02741">
              <w:rPr>
                <w:sz w:val="20"/>
                <w:szCs w:val="20"/>
              </w:rPr>
              <w:t>6</w:t>
            </w:r>
            <w:r w:rsidR="00D0274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</w:tr>
      <w:tr w:rsidR="00132502" w:rsidTr="00D02741">
        <w:tc>
          <w:tcPr>
            <w:tcW w:w="3369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  <w:r w:rsidRPr="00D02741">
              <w:rPr>
                <w:sz w:val="20"/>
                <w:szCs w:val="20"/>
              </w:rPr>
              <w:t>7</w:t>
            </w:r>
            <w:r w:rsidR="00D0274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</w:tr>
      <w:tr w:rsidR="00132502" w:rsidTr="00D02741">
        <w:tc>
          <w:tcPr>
            <w:tcW w:w="3369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  <w:r w:rsidRPr="00D02741">
              <w:rPr>
                <w:sz w:val="20"/>
                <w:szCs w:val="20"/>
              </w:rPr>
              <w:t>8</w:t>
            </w:r>
            <w:r w:rsidR="00D0274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</w:tr>
      <w:tr w:rsidR="00132502" w:rsidTr="00D02741">
        <w:tc>
          <w:tcPr>
            <w:tcW w:w="3369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  <w:r w:rsidRPr="00D02741">
              <w:rPr>
                <w:sz w:val="20"/>
                <w:szCs w:val="20"/>
              </w:rPr>
              <w:t>9</w:t>
            </w:r>
            <w:r w:rsidR="00D0274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</w:tr>
      <w:tr w:rsidR="00132502" w:rsidTr="00D02741">
        <w:tc>
          <w:tcPr>
            <w:tcW w:w="3369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  <w:r w:rsidRPr="00D02741">
              <w:rPr>
                <w:sz w:val="20"/>
                <w:szCs w:val="20"/>
              </w:rPr>
              <w:t>10</w:t>
            </w:r>
            <w:r w:rsidR="00D02741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0" w:type="dxa"/>
          </w:tcPr>
          <w:p w:rsidR="00132502" w:rsidRPr="00D02741" w:rsidRDefault="00132502" w:rsidP="00765DB4">
            <w:pPr>
              <w:jc w:val="both"/>
              <w:rPr>
                <w:sz w:val="20"/>
                <w:szCs w:val="20"/>
              </w:rPr>
            </w:pPr>
          </w:p>
        </w:tc>
      </w:tr>
    </w:tbl>
    <w:p w:rsidR="00132502" w:rsidRDefault="00132502" w:rsidP="00132502">
      <w:pPr>
        <w:jc w:val="both"/>
      </w:pPr>
    </w:p>
    <w:p w:rsidR="003E3F9E" w:rsidRDefault="00D02741"/>
    <w:sectPr w:rsidR="003E3F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02"/>
    <w:rsid w:val="00132502"/>
    <w:rsid w:val="001C4FFD"/>
    <w:rsid w:val="003E0D33"/>
    <w:rsid w:val="006E708D"/>
    <w:rsid w:val="00942F1A"/>
    <w:rsid w:val="00C75FE2"/>
    <w:rsid w:val="00CC4619"/>
    <w:rsid w:val="00D02741"/>
    <w:rsid w:val="00E32AD5"/>
    <w:rsid w:val="00EA6113"/>
    <w:rsid w:val="00F3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5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250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3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5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2502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3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Del Real Floresco</dc:creator>
  <cp:lastModifiedBy>Nicolas Del Real Floresco</cp:lastModifiedBy>
  <cp:revision>2</cp:revision>
  <dcterms:created xsi:type="dcterms:W3CDTF">2018-08-13T14:59:00Z</dcterms:created>
  <dcterms:modified xsi:type="dcterms:W3CDTF">2018-08-13T19:36:00Z</dcterms:modified>
</cp:coreProperties>
</file>