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F169AD" w:rsidRPr="00B9684D" w:rsidTr="00F169AD">
        <w:trPr>
          <w:trHeight w:val="13078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D" w:rsidRDefault="00F169AD" w:rsidP="00DF2003">
            <w:pPr>
              <w:ind w:left="194"/>
              <w:jc w:val="both"/>
              <w:outlineLvl w:val="0"/>
              <w:rPr>
                <w:rFonts w:ascii="Arial" w:hAnsi="Arial" w:cs="Arial"/>
                <w:color w:val="808080"/>
                <w:sz w:val="16"/>
                <w:szCs w:val="16"/>
                <w:lang w:val="es-ES_tradnl" w:eastAsia="es-ES"/>
              </w:rPr>
            </w:pPr>
          </w:p>
          <w:p w:rsidR="00F169AD" w:rsidRPr="007D0ECC" w:rsidRDefault="00F169AD" w:rsidP="00DF200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  <w:r w:rsidRPr="007D0ECC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 xml:space="preserve">   Registro Nacional de Información de Artistas Populares Urbanos</w:t>
            </w:r>
          </w:p>
          <w:p w:rsidR="00F169AD" w:rsidRPr="007D0ECC" w:rsidRDefault="00F169AD" w:rsidP="00DF2003">
            <w:pPr>
              <w:ind w:left="194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  <w:r w:rsidRPr="007D0ECC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Consejo Nacional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7D0ECC">
                <w:rPr>
                  <w:rFonts w:ascii="Arial" w:hAnsi="Arial" w:cs="Arial"/>
                  <w:b/>
                  <w:sz w:val="22"/>
                  <w:szCs w:val="22"/>
                  <w:lang w:val="es-ES" w:eastAsia="es-ES"/>
                </w:rPr>
                <w:t>la Cultura</w:t>
              </w:r>
            </w:smartTag>
            <w:r w:rsidRPr="007D0ECC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 y las Artes</w:t>
            </w:r>
          </w:p>
          <w:p w:rsidR="00F169AD" w:rsidRPr="00A24E1A" w:rsidRDefault="00F169AD" w:rsidP="00DF2003">
            <w:pPr>
              <w:ind w:left="19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tbl>
            <w:tblPr>
              <w:tblW w:w="8975" w:type="dxa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75"/>
            </w:tblGrid>
            <w:tr w:rsidR="00F169AD" w:rsidTr="00F169AD">
              <w:trPr>
                <w:trHeight w:val="539"/>
              </w:trPr>
              <w:tc>
                <w:tcPr>
                  <w:tcW w:w="8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169AD" w:rsidRPr="00A24E1A" w:rsidRDefault="00F169AD" w:rsidP="00DF200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</w:rPr>
                    <w:t>FORMULARIO DE POSTULACIÓN Y DECLARACIÓN JURADA</w:t>
                  </w:r>
                  <w:bookmarkEnd w:id="0"/>
                </w:p>
              </w:tc>
            </w:tr>
          </w:tbl>
          <w:p w:rsidR="00F169AD" w:rsidRDefault="00F169AD" w:rsidP="00DF2003">
            <w:pPr>
              <w:ind w:left="19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W w:w="9083" w:type="dxa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83"/>
            </w:tblGrid>
            <w:tr w:rsidR="00F169AD" w:rsidTr="00F169AD">
              <w:trPr>
                <w:trHeight w:val="520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Apellido paterno: </w:t>
                  </w:r>
                </w:p>
              </w:tc>
            </w:tr>
            <w:tr w:rsidR="00F169AD" w:rsidTr="00F169AD">
              <w:trPr>
                <w:trHeight w:val="533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Apellido materno: </w:t>
                  </w:r>
                </w:p>
              </w:tc>
            </w:tr>
            <w:tr w:rsidR="00F169AD" w:rsidTr="00F169AD">
              <w:trPr>
                <w:trHeight w:val="533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Nombres: </w:t>
                  </w:r>
                </w:p>
              </w:tc>
            </w:tr>
            <w:tr w:rsidR="00F169AD" w:rsidTr="00F169AD">
              <w:trPr>
                <w:trHeight w:val="520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Nacionalidad: </w:t>
                  </w:r>
                </w:p>
              </w:tc>
            </w:tr>
            <w:tr w:rsidR="00F169AD" w:rsidTr="00F169AD">
              <w:trPr>
                <w:trHeight w:val="533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Cédula de identidad N°: </w:t>
                  </w:r>
                </w:p>
              </w:tc>
            </w:tr>
            <w:tr w:rsidR="00F169AD" w:rsidTr="00F169AD">
              <w:trPr>
                <w:trHeight w:val="820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Domicilio: </w:t>
                  </w:r>
                </w:p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Comuna: </w:t>
                  </w:r>
                </w:p>
              </w:tc>
            </w:tr>
            <w:tr w:rsidR="00F169AD" w:rsidTr="00F169AD">
              <w:trPr>
                <w:trHeight w:val="520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Teléfono/s (si tuviere): </w:t>
                  </w:r>
                </w:p>
              </w:tc>
            </w:tr>
            <w:tr w:rsidR="00F169AD" w:rsidTr="00F169AD">
              <w:trPr>
                <w:trHeight w:val="533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Correo electrónico (si tuviere): </w:t>
                  </w:r>
                </w:p>
              </w:tc>
            </w:tr>
            <w:tr w:rsidR="00F169AD" w:rsidTr="00F169AD">
              <w:trPr>
                <w:trHeight w:val="533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Disciplina/s artística/s que practica: </w:t>
                  </w:r>
                </w:p>
              </w:tc>
            </w:tr>
            <w:tr w:rsidR="00F169AD" w:rsidTr="00F169AD">
              <w:trPr>
                <w:trHeight w:val="533"/>
              </w:trPr>
              <w:tc>
                <w:tcPr>
                  <w:tcW w:w="9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AD" w:rsidRDefault="00F169AD" w:rsidP="00DF2003">
                  <w:pPr>
                    <w:spacing w:before="120" w:after="120" w:line="360" w:lineRule="auto"/>
                    <w:rPr>
                      <w:rFonts w:ascii="Arial" w:hAnsi="Arial" w:cs="Arial"/>
                      <w:sz w:val="20"/>
                      <w:szCs w:val="20"/>
                      <w:highlight w:val="green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Organización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patrocinante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(sólo si fuere el caso):</w:t>
                  </w:r>
                </w:p>
              </w:tc>
            </w:tr>
          </w:tbl>
          <w:p w:rsidR="00F169AD" w:rsidRDefault="00F169AD" w:rsidP="00DF2003">
            <w:pPr>
              <w:tabs>
                <w:tab w:val="left" w:pos="311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fecha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 de ………………………………… del año ……………, el/la artista que   suscribe declara bajo juramento la veracidad de los datos personales contenidos en esta postulación.</w:t>
            </w:r>
          </w:p>
          <w:p w:rsidR="00F169AD" w:rsidRDefault="00F169AD" w:rsidP="00DF2003">
            <w:pPr>
              <w:tabs>
                <w:tab w:val="left" w:pos="311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este acto, además, autorizo expresamente que los datos personales contenidos en este formulario sean incluidos en el Registro Nacional de Información de Artistas Populares Urbanos del Consejo Nacional de </w:t>
            </w:r>
            <w:smartTag w:uri="urn:schemas-microsoft-com:office:smarttags" w:element="PersonName">
              <w:smartTagPr>
                <w:attr w:name="ProductID" w:val="la Cultura"/>
              </w:smartTagPr>
              <w:r>
                <w:rPr>
                  <w:rFonts w:ascii="Arial" w:hAnsi="Arial" w:cs="Arial"/>
                  <w:sz w:val="20"/>
                  <w:szCs w:val="20"/>
                </w:rPr>
                <w:t>la Cultura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y las Artes, así como su posible comunicación al público, de acuerdo a </w:t>
            </w:r>
            <w:smartTag w:uri="urn:schemas-microsoft-com:office:smarttags" w:element="PersonName">
              <w:smartTagPr>
                <w:attr w:name="ProductID" w:val="la Ley N"/>
              </w:smartTagPr>
              <w:r>
                <w:rPr>
                  <w:rFonts w:ascii="Arial" w:hAnsi="Arial" w:cs="Arial"/>
                  <w:sz w:val="20"/>
                  <w:szCs w:val="20"/>
                </w:rPr>
                <w:t>la Ley 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° 19.628 sobre protección de la vida privada.</w:t>
            </w:r>
          </w:p>
          <w:p w:rsidR="00F169AD" w:rsidRDefault="00F169AD" w:rsidP="00DF2003">
            <w:pPr>
              <w:tabs>
                <w:tab w:val="left" w:pos="311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84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3B8">
              <w:rPr>
                <w:rFonts w:ascii="Arial" w:hAnsi="Arial" w:cs="Arial"/>
                <w:sz w:val="20"/>
                <w:szCs w:val="20"/>
              </w:rPr>
              <w:t>Este registro no constituye permiso para la exhibición y ejecución artística en los bienes nacionales de uso público, por cuanto la facultad de otorgar dichos permisos es de las Municipalidades.</w:t>
            </w:r>
          </w:p>
          <w:p w:rsidR="00F169AD" w:rsidRDefault="00F169AD" w:rsidP="00DF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69AD" w:rsidRDefault="00F169AD" w:rsidP="00DF20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_______________________________________</w:t>
            </w:r>
          </w:p>
          <w:p w:rsidR="00F169AD" w:rsidRPr="00E70270" w:rsidRDefault="00F169AD" w:rsidP="00DF20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FIRMA DEL/LA POSTULANTE</w:t>
            </w:r>
          </w:p>
        </w:tc>
      </w:tr>
    </w:tbl>
    <w:p w:rsidR="00114FCA" w:rsidRDefault="00114FCA"/>
    <w:sectPr w:rsidR="00114F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AD" w:rsidRDefault="00F169AD" w:rsidP="00F169AD">
      <w:r>
        <w:separator/>
      </w:r>
    </w:p>
  </w:endnote>
  <w:endnote w:type="continuationSeparator" w:id="0">
    <w:p w:rsidR="00F169AD" w:rsidRDefault="00F169AD" w:rsidP="00F1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AD" w:rsidRDefault="00F169AD" w:rsidP="00F169AD">
      <w:r>
        <w:separator/>
      </w:r>
    </w:p>
  </w:footnote>
  <w:footnote w:type="continuationSeparator" w:id="0">
    <w:p w:rsidR="00F169AD" w:rsidRDefault="00F169AD" w:rsidP="00F1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AD" w:rsidRDefault="00F169AD" w:rsidP="00F169AD">
    <w:pPr>
      <w:pStyle w:val="Encabezado"/>
      <w:jc w:val="center"/>
    </w:pPr>
    <w:r>
      <w:rPr>
        <w:noProof/>
      </w:rPr>
      <w:drawing>
        <wp:inline distT="0" distB="0" distL="0" distR="0" wp14:anchorId="77E7E4C2" wp14:editId="163FE5A2">
          <wp:extent cx="680085" cy="616052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_RM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12" cy="62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AD"/>
    <w:rsid w:val="00114FCA"/>
    <w:rsid w:val="00F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9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9A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169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9A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9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AD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9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9A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169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9A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9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AD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Yevenes Navarro</dc:creator>
  <cp:lastModifiedBy>Francisca Yevenes Navarro</cp:lastModifiedBy>
  <cp:revision>1</cp:revision>
  <dcterms:created xsi:type="dcterms:W3CDTF">2015-06-22T21:35:00Z</dcterms:created>
  <dcterms:modified xsi:type="dcterms:W3CDTF">2015-06-22T21:39:00Z</dcterms:modified>
</cp:coreProperties>
</file>